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7A1AEC1B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E45197">
        <w:rPr>
          <w:rFonts w:ascii="Arial" w:eastAsia="Arial" w:hAnsi="Arial" w:cs="Arial"/>
          <w:sz w:val="28"/>
          <w:szCs w:val="28"/>
        </w:rPr>
        <w:t>October 16</w:t>
      </w:r>
      <w:r w:rsidR="00D85B03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8:00-9:00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737C0E54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E45197">
        <w:rPr>
          <w:rFonts w:ascii="Arial"/>
          <w:spacing w:val="-6"/>
          <w:sz w:val="24"/>
        </w:rPr>
        <w:t>discuss continuing business</w:t>
      </w:r>
      <w:r w:rsidR="00A82CC9">
        <w:rPr>
          <w:rFonts w:ascii="Arial"/>
          <w:spacing w:val="-6"/>
          <w:sz w:val="24"/>
        </w:rPr>
        <w:t xml:space="preserve"> and to review / vote on the first batch of IRA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028458B3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408C6A5" w14:textId="4EC3CDD9" w:rsidR="00A81546" w:rsidRDefault="007A64AF" w:rsidP="00A8154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E45197">
        <w:t>Continuing</w:t>
      </w:r>
      <w:r w:rsidR="00A81546">
        <w:t xml:space="preserve"> Business</w:t>
      </w:r>
    </w:p>
    <w:p w14:paraId="34E44E32" w14:textId="61DEBDFA" w:rsidR="00791634" w:rsidRDefault="00E45197" w:rsidP="00D85B0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Voting to establish new IRA Committee Chair</w:t>
      </w:r>
    </w:p>
    <w:p w14:paraId="392B1AB4" w14:textId="2C87F64F" w:rsidR="00556618" w:rsidRDefault="00556618" w:rsidP="00D85B03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Vote to approve meeting agenda and minutes from prior meeting</w:t>
      </w:r>
    </w:p>
    <w:p w14:paraId="72452299" w14:textId="7451C055" w:rsidR="0060113C" w:rsidRDefault="00E45197" w:rsidP="0060113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Further discussion and voting on whether to grant IRA Funds for </w:t>
      </w:r>
      <w:r w:rsidR="0060113C">
        <w:t>UNIV 392 Costa Rica</w:t>
      </w:r>
    </w:p>
    <w:p w14:paraId="4FC5CC8D" w14:textId="55396E11" w:rsidR="0060113C" w:rsidRDefault="00E45197" w:rsidP="0063348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Further discussion and voting on whether to grant additional IRA support </w:t>
      </w:r>
      <w:r w:rsidR="0060113C">
        <w:t>t</w:t>
      </w:r>
      <w:r>
        <w:t>o cover tutoring costs in the WMC during Finals Week ($1,000</w:t>
      </w:r>
      <w:r w:rsidR="00633480">
        <w:t>)</w:t>
      </w:r>
    </w:p>
    <w:p w14:paraId="4995282E" w14:textId="7B223DA2" w:rsidR="00556618" w:rsidRDefault="00556618" w:rsidP="00556618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6BA3730C" w14:textId="77777777" w:rsidR="00556618" w:rsidRDefault="00556618" w:rsidP="00556618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2C9FA4A1" w14:textId="4B759D25" w:rsidR="00E45197" w:rsidRDefault="00E45197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IRA Proposal Review</w:t>
      </w:r>
    </w:p>
    <w:p w14:paraId="037B8A6F" w14:textId="375A8FBA" w:rsidR="00E45197" w:rsidRDefault="00E45197" w:rsidP="00E45197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Discussion and voting on Category-III (Cat-III) proposals</w:t>
      </w:r>
    </w:p>
    <w:p w14:paraId="5F586ADC" w14:textId="788195A8" w:rsidR="007A64AF" w:rsidRDefault="007A64AF" w:rsidP="00E45197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1E574971" w14:textId="77777777" w:rsidR="00556618" w:rsidRPr="00791634" w:rsidRDefault="00556618" w:rsidP="00E45197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7C65078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 meeting adjournment</w:t>
      </w:r>
    </w:p>
    <w:p w14:paraId="4D6B131D" w14:textId="77777777" w:rsidR="00E73EE8" w:rsidRDefault="00E73EE8" w:rsidP="00E45197">
      <w:pPr>
        <w:pStyle w:val="BodyText"/>
        <w:tabs>
          <w:tab w:val="left" w:pos="1220"/>
        </w:tabs>
        <w:spacing w:line="256" w:lineRule="auto"/>
        <w:ind w:right="214"/>
      </w:pP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  <w:bookmarkStart w:id="0" w:name="_GoBack"/>
      <w:bookmarkEnd w:id="0"/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56618"/>
    <w:rsid w:val="005604D0"/>
    <w:rsid w:val="00562366"/>
    <w:rsid w:val="005734B3"/>
    <w:rsid w:val="005826BC"/>
    <w:rsid w:val="00594FF6"/>
    <w:rsid w:val="0060113C"/>
    <w:rsid w:val="00620285"/>
    <w:rsid w:val="00633480"/>
    <w:rsid w:val="00637F85"/>
    <w:rsid w:val="00642D83"/>
    <w:rsid w:val="00682925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2772B"/>
    <w:rsid w:val="00861E4E"/>
    <w:rsid w:val="00871C28"/>
    <w:rsid w:val="008754A2"/>
    <w:rsid w:val="00950742"/>
    <w:rsid w:val="00A4019C"/>
    <w:rsid w:val="00A40418"/>
    <w:rsid w:val="00A42243"/>
    <w:rsid w:val="00A437AF"/>
    <w:rsid w:val="00A81546"/>
    <w:rsid w:val="00A82CC9"/>
    <w:rsid w:val="00AE405D"/>
    <w:rsid w:val="00AF527B"/>
    <w:rsid w:val="00B10D12"/>
    <w:rsid w:val="00B532EA"/>
    <w:rsid w:val="00B743B0"/>
    <w:rsid w:val="00B7673E"/>
    <w:rsid w:val="00B86F11"/>
    <w:rsid w:val="00BF15B3"/>
    <w:rsid w:val="00C34A79"/>
    <w:rsid w:val="00C61A3E"/>
    <w:rsid w:val="00C9151F"/>
    <w:rsid w:val="00CA4AC5"/>
    <w:rsid w:val="00CB1517"/>
    <w:rsid w:val="00CB4C64"/>
    <w:rsid w:val="00CF1B30"/>
    <w:rsid w:val="00D268FD"/>
    <w:rsid w:val="00D50581"/>
    <w:rsid w:val="00D76ACE"/>
    <w:rsid w:val="00D85B03"/>
    <w:rsid w:val="00DB3517"/>
    <w:rsid w:val="00DD505B"/>
    <w:rsid w:val="00E024C3"/>
    <w:rsid w:val="00E45197"/>
    <w:rsid w:val="00E54C36"/>
    <w:rsid w:val="00E73EE8"/>
    <w:rsid w:val="00E90D15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5</cp:revision>
  <dcterms:created xsi:type="dcterms:W3CDTF">2018-10-11T23:39:00Z</dcterms:created>
  <dcterms:modified xsi:type="dcterms:W3CDTF">2018-10-11T23:54:00Z</dcterms:modified>
</cp:coreProperties>
</file>