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760405E6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A06952">
        <w:rPr>
          <w:rFonts w:ascii="Arial" w:eastAsia="Arial" w:hAnsi="Arial" w:cs="Arial"/>
          <w:sz w:val="28"/>
          <w:szCs w:val="28"/>
        </w:rPr>
        <w:t>October 23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028AB086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A06952">
        <w:rPr>
          <w:rFonts w:ascii="Arial"/>
          <w:spacing w:val="-6"/>
          <w:sz w:val="24"/>
        </w:rPr>
        <w:t>continue to review Category-III proposals in preparation for voting discussion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532F336A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  <w:bookmarkStart w:id="0" w:name="_GoBack"/>
      <w:bookmarkEnd w:id="0"/>
    </w:p>
    <w:p w14:paraId="7408C6A5" w14:textId="5732005E" w:rsidR="00A81546" w:rsidRDefault="007A64AF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3444F9BB" w14:textId="37E799DA" w:rsidR="00A06952" w:rsidRDefault="00A06952" w:rsidP="00A06952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4B0623B3" w14:textId="77777777" w:rsidR="00A06952" w:rsidRDefault="00A06952" w:rsidP="00A06952">
      <w:pPr>
        <w:pStyle w:val="BodyText"/>
        <w:tabs>
          <w:tab w:val="left" w:pos="1220"/>
        </w:tabs>
        <w:spacing w:line="256" w:lineRule="auto"/>
        <w:ind w:left="1580" w:right="214" w:firstLine="0"/>
      </w:pPr>
    </w:p>
    <w:p w14:paraId="484EE529" w14:textId="5EAF51C4" w:rsidR="00A06952" w:rsidRDefault="00A06952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Presentation of budget reforecast (D. Daniels)</w:t>
      </w:r>
    </w:p>
    <w:p w14:paraId="4995282E" w14:textId="45946C42" w:rsidR="00556618" w:rsidRDefault="00556618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6A09FED5" w14:textId="77777777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287AEB5E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Review of Cat-III Proposals</w:t>
      </w:r>
    </w:p>
    <w:p w14:paraId="53B061CF" w14:textId="50B795DA" w:rsidR="00A06952" w:rsidRDefault="00A0695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answers received from proposal sponsors</w:t>
      </w:r>
    </w:p>
    <w:p w14:paraId="609F4E91" w14:textId="52B36F22" w:rsidR="00A06952" w:rsidRDefault="00A06952" w:rsidP="00A069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Further discussion and/or voting on remaining Cat-III proposals</w:t>
      </w:r>
    </w:p>
    <w:p w14:paraId="5F586ADC" w14:textId="48BB4412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1E574971" w14:textId="77777777" w:rsidR="00556618" w:rsidRPr="00791634" w:rsidRDefault="00556618" w:rsidP="00E45197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06952"/>
    <w:rsid w:val="00A4019C"/>
    <w:rsid w:val="00A40418"/>
    <w:rsid w:val="00A42243"/>
    <w:rsid w:val="00A437AF"/>
    <w:rsid w:val="00A81546"/>
    <w:rsid w:val="00A82CC9"/>
    <w:rsid w:val="00AE405D"/>
    <w:rsid w:val="00AF527B"/>
    <w:rsid w:val="00B10D12"/>
    <w:rsid w:val="00B532EA"/>
    <w:rsid w:val="00B743B0"/>
    <w:rsid w:val="00B7673E"/>
    <w:rsid w:val="00B86F11"/>
    <w:rsid w:val="00B948DC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45197"/>
    <w:rsid w:val="00E54C36"/>
    <w:rsid w:val="00E73EE8"/>
    <w:rsid w:val="00E90D15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2018-10-22T17:34:00Z</dcterms:created>
  <dcterms:modified xsi:type="dcterms:W3CDTF">2018-10-22T17:43:00Z</dcterms:modified>
</cp:coreProperties>
</file>