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07DB0698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A06952">
        <w:rPr>
          <w:rFonts w:ascii="Arial" w:eastAsia="Arial" w:hAnsi="Arial" w:cs="Arial"/>
          <w:sz w:val="28"/>
          <w:szCs w:val="28"/>
        </w:rPr>
        <w:t xml:space="preserve">October </w:t>
      </w:r>
      <w:r w:rsidR="00AA1F22">
        <w:rPr>
          <w:rFonts w:ascii="Arial" w:eastAsia="Arial" w:hAnsi="Arial" w:cs="Arial"/>
          <w:sz w:val="28"/>
          <w:szCs w:val="28"/>
        </w:rPr>
        <w:t>30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8:00-9:00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0D3F1A31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A82CC9">
        <w:rPr>
          <w:rFonts w:ascii="Arial"/>
          <w:spacing w:val="-6"/>
          <w:sz w:val="24"/>
        </w:rPr>
        <w:t xml:space="preserve">To </w:t>
      </w:r>
      <w:r w:rsidR="00AA1F22">
        <w:rPr>
          <w:rFonts w:ascii="Arial"/>
          <w:spacing w:val="-6"/>
          <w:sz w:val="24"/>
        </w:rPr>
        <w:t xml:space="preserve">conclude </w:t>
      </w:r>
      <w:r w:rsidR="00A06952">
        <w:rPr>
          <w:rFonts w:ascii="Arial"/>
          <w:spacing w:val="-6"/>
          <w:sz w:val="24"/>
        </w:rPr>
        <w:t xml:space="preserve">review </w:t>
      </w:r>
      <w:r w:rsidR="00AA1F22">
        <w:rPr>
          <w:rFonts w:ascii="Arial"/>
          <w:spacing w:val="-6"/>
          <w:sz w:val="24"/>
        </w:rPr>
        <w:t xml:space="preserve">of </w:t>
      </w:r>
      <w:r w:rsidR="00A06952">
        <w:rPr>
          <w:rFonts w:ascii="Arial"/>
          <w:spacing w:val="-6"/>
          <w:sz w:val="24"/>
        </w:rPr>
        <w:t>Category-III proposals in p</w:t>
      </w:r>
      <w:r w:rsidR="00AA1F22">
        <w:rPr>
          <w:rFonts w:ascii="Arial"/>
          <w:spacing w:val="-6"/>
          <w:sz w:val="24"/>
        </w:rPr>
        <w:t>reparation for voting procedure; discuss upcoming Cat-II proposals</w:t>
      </w:r>
      <w:r w:rsidR="00D85B03">
        <w:rPr>
          <w:rFonts w:ascii="Arial"/>
          <w:spacing w:val="-6"/>
          <w:sz w:val="24"/>
        </w:rPr>
        <w:t>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3946E652" w14:textId="532F336A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54D45148" w14:textId="77777777" w:rsidR="00A06952" w:rsidRDefault="00A06952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484EE529" w14:textId="24E558C1" w:rsidR="00A06952" w:rsidRDefault="007A64AF" w:rsidP="00AA1F2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06952">
        <w:t>Approval of meeting agenda and prior meeting’s minutes</w:t>
      </w:r>
    </w:p>
    <w:p w14:paraId="4995282E" w14:textId="45946C42" w:rsidR="00556618" w:rsidRDefault="00556618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6A09FED5" w14:textId="77777777" w:rsidR="00A06952" w:rsidRDefault="00A06952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2E343E4" w14:textId="287AEB5E" w:rsidR="00A06952" w:rsidRDefault="00A06952" w:rsidP="00A0695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Review of Cat-III Proposals</w:t>
      </w:r>
    </w:p>
    <w:p w14:paraId="53B061CF" w14:textId="08CD7F31" w:rsidR="00A06952" w:rsidRDefault="00A0695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Discussion of answers received from proposal sponsors</w:t>
      </w:r>
      <w:r w:rsidR="00AA1F22">
        <w:t xml:space="preserve"> (Liz King)</w:t>
      </w:r>
    </w:p>
    <w:p w14:paraId="5A676FE4" w14:textId="55AF24E1" w:rsidR="00AA1F22" w:rsidRDefault="00AA1F2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Presentation by Heather Castillo, faculty sponsor of Arts Under The Stars 2019</w:t>
      </w:r>
    </w:p>
    <w:p w14:paraId="609F4E91" w14:textId="14635F0C" w:rsidR="00A06952" w:rsidRDefault="00AA1F2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Concluding discussion and voting on </w:t>
      </w:r>
      <w:r w:rsidR="00A06952">
        <w:t>Cat-III proposals</w:t>
      </w:r>
    </w:p>
    <w:p w14:paraId="5F586ADC" w14:textId="48BB4412" w:rsidR="007A64AF" w:rsidRDefault="007A64AF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1E574971" w14:textId="77777777" w:rsidR="00556618" w:rsidRPr="00791634" w:rsidRDefault="00556618" w:rsidP="00E45197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62ED0430" w14:textId="17C65078" w:rsidR="00E45197" w:rsidRDefault="007A64AF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4D6B131D" w14:textId="77777777" w:rsidR="00E73EE8" w:rsidRDefault="00E73EE8" w:rsidP="00E45197">
      <w:pPr>
        <w:pStyle w:val="BodyText"/>
        <w:tabs>
          <w:tab w:val="left" w:pos="1220"/>
        </w:tabs>
        <w:spacing w:line="256" w:lineRule="auto"/>
        <w:ind w:right="214"/>
      </w:pPr>
      <w:bookmarkStart w:id="0" w:name="_GoBack"/>
      <w:bookmarkEnd w:id="0"/>
    </w:p>
    <w:p w14:paraId="45D144F2" w14:textId="3D7F9F9F" w:rsidR="00E73EE8" w:rsidRDefault="00E73EE8" w:rsidP="00A82CC9">
      <w:pPr>
        <w:pStyle w:val="BodyText"/>
        <w:tabs>
          <w:tab w:val="left" w:pos="1220"/>
        </w:tabs>
        <w:spacing w:line="256" w:lineRule="auto"/>
        <w:ind w:left="0" w:right="214" w:firstLine="0"/>
      </w:pP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2E1D59"/>
    <w:rsid w:val="00312588"/>
    <w:rsid w:val="0031545F"/>
    <w:rsid w:val="00316A64"/>
    <w:rsid w:val="00386BCC"/>
    <w:rsid w:val="00391A30"/>
    <w:rsid w:val="003C54F6"/>
    <w:rsid w:val="003E20B6"/>
    <w:rsid w:val="0045504F"/>
    <w:rsid w:val="004A7D08"/>
    <w:rsid w:val="004D0D6E"/>
    <w:rsid w:val="004D2198"/>
    <w:rsid w:val="004D6CA4"/>
    <w:rsid w:val="00542777"/>
    <w:rsid w:val="00556618"/>
    <w:rsid w:val="005604D0"/>
    <w:rsid w:val="00562366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86E"/>
    <w:rsid w:val="007F3F86"/>
    <w:rsid w:val="0082772B"/>
    <w:rsid w:val="00861E4E"/>
    <w:rsid w:val="00871C28"/>
    <w:rsid w:val="008754A2"/>
    <w:rsid w:val="00950742"/>
    <w:rsid w:val="00A06952"/>
    <w:rsid w:val="00A4019C"/>
    <w:rsid w:val="00A40418"/>
    <w:rsid w:val="00A42243"/>
    <w:rsid w:val="00A437AF"/>
    <w:rsid w:val="00A81546"/>
    <w:rsid w:val="00A82CC9"/>
    <w:rsid w:val="00AA1F22"/>
    <w:rsid w:val="00AE405D"/>
    <w:rsid w:val="00AF527B"/>
    <w:rsid w:val="00B10D12"/>
    <w:rsid w:val="00B532EA"/>
    <w:rsid w:val="00B743B0"/>
    <w:rsid w:val="00B7673E"/>
    <w:rsid w:val="00B86F11"/>
    <w:rsid w:val="00B948DC"/>
    <w:rsid w:val="00BF15B3"/>
    <w:rsid w:val="00C34A79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B3517"/>
    <w:rsid w:val="00DD505B"/>
    <w:rsid w:val="00E024C3"/>
    <w:rsid w:val="00E45197"/>
    <w:rsid w:val="00E54C36"/>
    <w:rsid w:val="00E73EE8"/>
    <w:rsid w:val="00E90D15"/>
    <w:rsid w:val="00EE5383"/>
    <w:rsid w:val="00F26044"/>
    <w:rsid w:val="00F54856"/>
    <w:rsid w:val="00F64AEA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6952"/>
    <w:rPr>
      <w:rFonts w:ascii="Arial" w:eastAsia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3</cp:revision>
  <dcterms:created xsi:type="dcterms:W3CDTF">2018-10-26T19:44:00Z</dcterms:created>
  <dcterms:modified xsi:type="dcterms:W3CDTF">2018-10-26T19:48:00Z</dcterms:modified>
</cp:coreProperties>
</file>