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3FFF72A7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BF7DC0">
        <w:rPr>
          <w:rFonts w:ascii="Arial" w:eastAsia="Arial" w:hAnsi="Arial" w:cs="Arial"/>
          <w:sz w:val="28"/>
          <w:szCs w:val="28"/>
        </w:rPr>
        <w:t>April 16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2D9FDE82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6F3B97">
        <w:rPr>
          <w:rFonts w:ascii="Arial"/>
          <w:spacing w:val="-6"/>
          <w:sz w:val="24"/>
        </w:rPr>
        <w:t xml:space="preserve"> </w:t>
      </w:r>
      <w:r w:rsidR="00BF7DC0">
        <w:rPr>
          <w:rFonts w:ascii="Arial"/>
          <w:spacing w:val="-6"/>
          <w:sz w:val="24"/>
        </w:rPr>
        <w:t>Concluding discussions on Category-III proposals, and review of Santa Rosa Island-related proposals and other Category-II</w:t>
      </w:r>
      <w:r w:rsidR="006F3B97">
        <w:rPr>
          <w:rFonts w:ascii="Arial"/>
          <w:spacing w:val="-6"/>
          <w:sz w:val="24"/>
        </w:rPr>
        <w:t xml:space="preserve"> proposals.</w:t>
      </w:r>
      <w:r w:rsidR="006C01B2">
        <w:rPr>
          <w:rFonts w:ascii="Arial"/>
          <w:spacing w:val="-6"/>
          <w:sz w:val="24"/>
        </w:rPr>
        <w:t xml:space="preserve">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6BD941EA" w14:textId="46E40909" w:rsidR="001522CB" w:rsidRDefault="001522CB" w:rsidP="00B93B18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032E04C6" w14:textId="77777777" w:rsidR="001522CB" w:rsidRPr="00BF7DC0" w:rsidRDefault="001522CB" w:rsidP="001522CB">
      <w:pPr>
        <w:pStyle w:val="BodyText"/>
        <w:tabs>
          <w:tab w:val="left" w:pos="1220"/>
        </w:tabs>
        <w:spacing w:line="256" w:lineRule="auto"/>
        <w:ind w:left="2300" w:right="214" w:firstLine="0"/>
        <w:rPr>
          <w:sz w:val="24"/>
          <w:szCs w:val="24"/>
        </w:rPr>
      </w:pPr>
    </w:p>
    <w:p w14:paraId="4E4FF57D" w14:textId="29165C12" w:rsidR="00BF7DC0" w:rsidRPr="00BF7DC0" w:rsidRDefault="00EA7BCF" w:rsidP="00BF7DC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Category-III p</w:t>
      </w:r>
      <w:r w:rsidR="00B93B18">
        <w:rPr>
          <w:sz w:val="24"/>
          <w:szCs w:val="24"/>
        </w:rPr>
        <w:t>roposal review</w:t>
      </w:r>
    </w:p>
    <w:p w14:paraId="6C89A6F5" w14:textId="64D84622" w:rsidR="00BF7DC0" w:rsidRPr="00BF7DC0" w:rsidRDefault="00EA7BCF" w:rsidP="00BF7DC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IRA#1189 La </w:t>
      </w:r>
      <w:proofErr w:type="spellStart"/>
      <w:r>
        <w:rPr>
          <w:sz w:val="24"/>
          <w:szCs w:val="24"/>
        </w:rPr>
        <w:t>Mezcla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Pachuquismo</w:t>
      </w:r>
      <w:proofErr w:type="spellEnd"/>
      <w:r>
        <w:rPr>
          <w:sz w:val="24"/>
          <w:szCs w:val="24"/>
        </w:rPr>
        <w:t xml:space="preserve"> Stage Performance</w:t>
      </w:r>
      <w:r w:rsidR="00BF7DC0" w:rsidRPr="00BF7DC0">
        <w:rPr>
          <w:sz w:val="24"/>
          <w:szCs w:val="24"/>
        </w:rPr>
        <w:t xml:space="preserve"> – discuss faculty response to committee questions</w:t>
      </w:r>
    </w:p>
    <w:p w14:paraId="4F36291B" w14:textId="282EFFA5" w:rsidR="006F3B97" w:rsidRDefault="006F3B97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2E122300" w14:textId="77777777" w:rsidR="001522CB" w:rsidRPr="00BF7DC0" w:rsidRDefault="001522CB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287BE804" w14:textId="5C3B6DB9" w:rsidR="00BF7DC0" w:rsidRPr="00BF7DC0" w:rsidRDefault="001522CB" w:rsidP="00BF7DC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BCF">
        <w:rPr>
          <w:sz w:val="24"/>
          <w:szCs w:val="24"/>
        </w:rPr>
        <w:t xml:space="preserve">Review of </w:t>
      </w:r>
      <w:r w:rsidR="00BF7DC0" w:rsidRPr="00BF7DC0">
        <w:rPr>
          <w:sz w:val="24"/>
          <w:szCs w:val="24"/>
        </w:rPr>
        <w:t>proposals</w:t>
      </w:r>
      <w:r w:rsidR="00EA7BCF">
        <w:rPr>
          <w:sz w:val="24"/>
          <w:szCs w:val="24"/>
        </w:rPr>
        <w:t xml:space="preserve"> relating to the Santa Rosa Island Research Station (SRIRS)</w:t>
      </w:r>
    </w:p>
    <w:p w14:paraId="34809DFF" w14:textId="4EF70897" w:rsidR="00BF7DC0" w:rsidRDefault="00EA7BCF" w:rsidP="00BF7DC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Review and discussion of </w:t>
      </w:r>
      <w:r w:rsidR="001522CB">
        <w:rPr>
          <w:sz w:val="24"/>
          <w:szCs w:val="24"/>
        </w:rPr>
        <w:t>student/faculty trips to Santa Rosa Island</w:t>
      </w:r>
    </w:p>
    <w:p w14:paraId="022AECD0" w14:textId="372C9FC5" w:rsidR="001522CB" w:rsidRDefault="001522CB" w:rsidP="001522CB">
      <w:pPr>
        <w:pStyle w:val="BodyText"/>
        <w:tabs>
          <w:tab w:val="left" w:pos="1220"/>
        </w:tabs>
        <w:spacing w:line="256" w:lineRule="auto"/>
        <w:ind w:left="2300" w:right="214" w:firstLine="0"/>
        <w:rPr>
          <w:sz w:val="24"/>
          <w:szCs w:val="24"/>
        </w:rPr>
      </w:pPr>
    </w:p>
    <w:p w14:paraId="45FA2374" w14:textId="77777777" w:rsidR="001522CB" w:rsidRPr="00BF7DC0" w:rsidRDefault="001522CB" w:rsidP="001522CB">
      <w:pPr>
        <w:pStyle w:val="BodyText"/>
        <w:tabs>
          <w:tab w:val="left" w:pos="1220"/>
        </w:tabs>
        <w:spacing w:line="256" w:lineRule="auto"/>
        <w:ind w:left="2300" w:right="214" w:firstLine="0"/>
        <w:rPr>
          <w:sz w:val="24"/>
          <w:szCs w:val="24"/>
        </w:rPr>
      </w:pPr>
    </w:p>
    <w:p w14:paraId="230999B1" w14:textId="2E290081" w:rsidR="001522CB" w:rsidRDefault="001522CB" w:rsidP="001522CB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Review of other Category-II </w:t>
      </w:r>
      <w:r w:rsidRPr="00BF7DC0">
        <w:rPr>
          <w:sz w:val="24"/>
          <w:szCs w:val="24"/>
        </w:rPr>
        <w:t>proposals</w:t>
      </w:r>
    </w:p>
    <w:p w14:paraId="76051513" w14:textId="3C066D4B" w:rsidR="001522CB" w:rsidRDefault="001522CB" w:rsidP="001522CB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5D9BA598" w14:textId="77777777" w:rsidR="001522CB" w:rsidRPr="001522CB" w:rsidRDefault="001522CB" w:rsidP="001522CB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760D9AA7" w14:textId="3DA5B33A" w:rsidR="007B1207" w:rsidRPr="00BF7DC0" w:rsidRDefault="007A64AF" w:rsidP="00BF7DC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BF7DC0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D85B03" w:rsidRPr="00BF7DC0">
        <w:rPr>
          <w:sz w:val="24"/>
          <w:szCs w:val="24"/>
        </w:rPr>
        <w:t>Other business and meeting adjournment</w:t>
      </w:r>
      <w:bookmarkStart w:id="0" w:name="_GoBack"/>
      <w:bookmarkEnd w:id="0"/>
    </w:p>
    <w:p w14:paraId="18D9931C" w14:textId="77777777" w:rsidR="007B1207" w:rsidRPr="00BF7DC0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  <w:rPr>
          <w:sz w:val="24"/>
          <w:szCs w:val="24"/>
        </w:rPr>
      </w:pPr>
    </w:p>
    <w:sectPr w:rsidR="007B1207" w:rsidRPr="00BF7DC0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717F3"/>
    <w:rsid w:val="000878D3"/>
    <w:rsid w:val="000A79FE"/>
    <w:rsid w:val="000C17CB"/>
    <w:rsid w:val="000C7EAE"/>
    <w:rsid w:val="001043E5"/>
    <w:rsid w:val="00120258"/>
    <w:rsid w:val="00140D6B"/>
    <w:rsid w:val="001522CB"/>
    <w:rsid w:val="00163B9B"/>
    <w:rsid w:val="001B509A"/>
    <w:rsid w:val="001C3836"/>
    <w:rsid w:val="001E12BB"/>
    <w:rsid w:val="00230C6F"/>
    <w:rsid w:val="00261B22"/>
    <w:rsid w:val="00276DB2"/>
    <w:rsid w:val="00312588"/>
    <w:rsid w:val="00316A64"/>
    <w:rsid w:val="00386BCC"/>
    <w:rsid w:val="00390096"/>
    <w:rsid w:val="00391A30"/>
    <w:rsid w:val="003A6758"/>
    <w:rsid w:val="003B52B4"/>
    <w:rsid w:val="003C54F6"/>
    <w:rsid w:val="003E20B6"/>
    <w:rsid w:val="0044047D"/>
    <w:rsid w:val="0045504F"/>
    <w:rsid w:val="004A7D08"/>
    <w:rsid w:val="004D0D6E"/>
    <w:rsid w:val="004D2198"/>
    <w:rsid w:val="004D6CA4"/>
    <w:rsid w:val="00542777"/>
    <w:rsid w:val="005604D0"/>
    <w:rsid w:val="00562366"/>
    <w:rsid w:val="00566E30"/>
    <w:rsid w:val="005734B3"/>
    <w:rsid w:val="005826BC"/>
    <w:rsid w:val="00594FF6"/>
    <w:rsid w:val="0060113C"/>
    <w:rsid w:val="00620285"/>
    <w:rsid w:val="00633480"/>
    <w:rsid w:val="00637F85"/>
    <w:rsid w:val="00642D83"/>
    <w:rsid w:val="00682925"/>
    <w:rsid w:val="006C01B2"/>
    <w:rsid w:val="006C198A"/>
    <w:rsid w:val="006D0AC1"/>
    <w:rsid w:val="006F0E7F"/>
    <w:rsid w:val="006F3B97"/>
    <w:rsid w:val="00711ABF"/>
    <w:rsid w:val="00713B59"/>
    <w:rsid w:val="007174BF"/>
    <w:rsid w:val="00741F08"/>
    <w:rsid w:val="00791634"/>
    <w:rsid w:val="00793CB3"/>
    <w:rsid w:val="007A41AB"/>
    <w:rsid w:val="007A64AF"/>
    <w:rsid w:val="007B1207"/>
    <w:rsid w:val="007B186E"/>
    <w:rsid w:val="007F3F86"/>
    <w:rsid w:val="0082772B"/>
    <w:rsid w:val="00835645"/>
    <w:rsid w:val="00835C21"/>
    <w:rsid w:val="00861E4E"/>
    <w:rsid w:val="00871C28"/>
    <w:rsid w:val="008754A2"/>
    <w:rsid w:val="008D167F"/>
    <w:rsid w:val="008F14FF"/>
    <w:rsid w:val="00950742"/>
    <w:rsid w:val="00976586"/>
    <w:rsid w:val="00A4019C"/>
    <w:rsid w:val="00A40418"/>
    <w:rsid w:val="00A42243"/>
    <w:rsid w:val="00A437AF"/>
    <w:rsid w:val="00A81546"/>
    <w:rsid w:val="00A968BF"/>
    <w:rsid w:val="00AE405D"/>
    <w:rsid w:val="00AF527B"/>
    <w:rsid w:val="00B10D12"/>
    <w:rsid w:val="00B532EA"/>
    <w:rsid w:val="00B743B0"/>
    <w:rsid w:val="00B7673E"/>
    <w:rsid w:val="00B86F11"/>
    <w:rsid w:val="00B93B18"/>
    <w:rsid w:val="00BB3D2C"/>
    <w:rsid w:val="00BF15B3"/>
    <w:rsid w:val="00BF7DC0"/>
    <w:rsid w:val="00C34A79"/>
    <w:rsid w:val="00C61A3E"/>
    <w:rsid w:val="00C9151F"/>
    <w:rsid w:val="00CA4AC5"/>
    <w:rsid w:val="00CB1517"/>
    <w:rsid w:val="00CB4C64"/>
    <w:rsid w:val="00CE23B4"/>
    <w:rsid w:val="00CF1B30"/>
    <w:rsid w:val="00D268FD"/>
    <w:rsid w:val="00D50581"/>
    <w:rsid w:val="00D76ACE"/>
    <w:rsid w:val="00D85B03"/>
    <w:rsid w:val="00DB3517"/>
    <w:rsid w:val="00DD505B"/>
    <w:rsid w:val="00E024C3"/>
    <w:rsid w:val="00E54C36"/>
    <w:rsid w:val="00E73EE8"/>
    <w:rsid w:val="00E90D15"/>
    <w:rsid w:val="00EA7BCF"/>
    <w:rsid w:val="00EC65A7"/>
    <w:rsid w:val="00EE5383"/>
    <w:rsid w:val="00F22660"/>
    <w:rsid w:val="00F26044"/>
    <w:rsid w:val="00F54856"/>
    <w:rsid w:val="00F64AEA"/>
    <w:rsid w:val="00F7476C"/>
    <w:rsid w:val="00F929B9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2</cp:revision>
  <dcterms:created xsi:type="dcterms:W3CDTF">2019-04-12T19:07:00Z</dcterms:created>
  <dcterms:modified xsi:type="dcterms:W3CDTF">2019-04-12T19:07:00Z</dcterms:modified>
</cp:coreProperties>
</file>