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00633DD4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793CB3">
        <w:rPr>
          <w:rFonts w:ascii="Arial" w:eastAsia="Arial" w:hAnsi="Arial" w:cs="Arial"/>
          <w:sz w:val="28"/>
          <w:szCs w:val="28"/>
        </w:rPr>
        <w:t>April 9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07D9490D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6F3B97">
        <w:rPr>
          <w:rFonts w:ascii="Arial"/>
          <w:spacing w:val="-6"/>
          <w:sz w:val="24"/>
        </w:rPr>
        <w:t xml:space="preserve"> </w:t>
      </w:r>
      <w:r w:rsidR="00793CB3">
        <w:rPr>
          <w:rFonts w:ascii="Arial"/>
          <w:spacing w:val="-6"/>
          <w:sz w:val="24"/>
        </w:rPr>
        <w:t xml:space="preserve">Concluding discussions and voting on </w:t>
      </w:r>
      <w:r w:rsidR="006F3B97">
        <w:rPr>
          <w:rFonts w:ascii="Arial"/>
          <w:spacing w:val="-6"/>
          <w:sz w:val="24"/>
        </w:rPr>
        <w:t>Category-III proposals.</w:t>
      </w:r>
      <w:r w:rsidR="006C01B2">
        <w:rPr>
          <w:rFonts w:ascii="Arial"/>
          <w:spacing w:val="-6"/>
          <w:sz w:val="24"/>
        </w:rPr>
        <w:t xml:space="preserve">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6B505A4C" w14:textId="3B48EC0B" w:rsidR="007A64AF" w:rsidRDefault="007A64AF" w:rsidP="006F3B97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4BCE1295" w14:textId="77777777" w:rsidR="00276DB2" w:rsidRDefault="00276DB2" w:rsidP="007A64AF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p w14:paraId="0C146EC3" w14:textId="75B6CA1E" w:rsidR="006F3B97" w:rsidRDefault="006F3B97" w:rsidP="00793CB3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Review of Category-III proposals</w:t>
      </w:r>
    </w:p>
    <w:p w14:paraId="6A8F1A8B" w14:textId="01C54553" w:rsidR="006F3B97" w:rsidRDefault="006F3B97" w:rsidP="006F3B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IRA#1184 SACNAS Conference</w:t>
      </w:r>
      <w:r w:rsidR="00793CB3">
        <w:t xml:space="preserve"> – discuss faculty response to committee questions</w:t>
      </w:r>
    </w:p>
    <w:p w14:paraId="080144D1" w14:textId="65FED78F" w:rsidR="00CE23B4" w:rsidRDefault="00CE23B4" w:rsidP="00CE23B4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Review and discussion on last week’s UNIV 392 comments from A. Grove; IRA# 1178,1151,1186, and 1148 </w:t>
      </w:r>
    </w:p>
    <w:p w14:paraId="59D19A37" w14:textId="50BFD81C" w:rsidR="00793CB3" w:rsidRDefault="00793CB3" w:rsidP="000A79FE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Review and discussion on remaining Category-III proposals</w:t>
      </w:r>
    </w:p>
    <w:p w14:paraId="4F36291B" w14:textId="15F09DEF" w:rsidR="006F3B97" w:rsidRPr="00791634" w:rsidRDefault="006F3B97" w:rsidP="00CE23B4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60D9AA7" w14:textId="3DA5B33A" w:rsidR="007B1207" w:rsidRDefault="007A64AF" w:rsidP="007B120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bookmarkStart w:id="0" w:name="_GoBack"/>
      <w:bookmarkEnd w:id="0"/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18D9931C" w14:textId="77777777" w:rsidR="007B1207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sectPr w:rsidR="007B1207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5"/>
    <w:rsid w:val="00016D70"/>
    <w:rsid w:val="00016ED9"/>
    <w:rsid w:val="0003383D"/>
    <w:rsid w:val="00064EFF"/>
    <w:rsid w:val="000717F3"/>
    <w:rsid w:val="000878D3"/>
    <w:rsid w:val="000A79FE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276DB2"/>
    <w:rsid w:val="00312588"/>
    <w:rsid w:val="00316A64"/>
    <w:rsid w:val="00386BCC"/>
    <w:rsid w:val="00390096"/>
    <w:rsid w:val="00391A30"/>
    <w:rsid w:val="003A6758"/>
    <w:rsid w:val="003B52B4"/>
    <w:rsid w:val="003C54F6"/>
    <w:rsid w:val="003E20B6"/>
    <w:rsid w:val="0044047D"/>
    <w:rsid w:val="0045504F"/>
    <w:rsid w:val="004A7D08"/>
    <w:rsid w:val="004D0D6E"/>
    <w:rsid w:val="004D2198"/>
    <w:rsid w:val="004D6CA4"/>
    <w:rsid w:val="00542777"/>
    <w:rsid w:val="005604D0"/>
    <w:rsid w:val="00562366"/>
    <w:rsid w:val="00566E30"/>
    <w:rsid w:val="005734B3"/>
    <w:rsid w:val="005826BC"/>
    <w:rsid w:val="00594FF6"/>
    <w:rsid w:val="0060113C"/>
    <w:rsid w:val="00620285"/>
    <w:rsid w:val="00633480"/>
    <w:rsid w:val="00637F85"/>
    <w:rsid w:val="00642D83"/>
    <w:rsid w:val="00682925"/>
    <w:rsid w:val="006C01B2"/>
    <w:rsid w:val="006C198A"/>
    <w:rsid w:val="006D0AC1"/>
    <w:rsid w:val="006F0E7F"/>
    <w:rsid w:val="006F3B97"/>
    <w:rsid w:val="00711ABF"/>
    <w:rsid w:val="00713B59"/>
    <w:rsid w:val="007174BF"/>
    <w:rsid w:val="00741F08"/>
    <w:rsid w:val="00791634"/>
    <w:rsid w:val="00793CB3"/>
    <w:rsid w:val="007A41AB"/>
    <w:rsid w:val="007A64AF"/>
    <w:rsid w:val="007B1207"/>
    <w:rsid w:val="007B186E"/>
    <w:rsid w:val="007F3F86"/>
    <w:rsid w:val="0082772B"/>
    <w:rsid w:val="00835645"/>
    <w:rsid w:val="00835C21"/>
    <w:rsid w:val="00861E4E"/>
    <w:rsid w:val="00871C28"/>
    <w:rsid w:val="008754A2"/>
    <w:rsid w:val="008D167F"/>
    <w:rsid w:val="008F14FF"/>
    <w:rsid w:val="00950742"/>
    <w:rsid w:val="00976586"/>
    <w:rsid w:val="00A4019C"/>
    <w:rsid w:val="00A40418"/>
    <w:rsid w:val="00A42243"/>
    <w:rsid w:val="00A437AF"/>
    <w:rsid w:val="00A81546"/>
    <w:rsid w:val="00A968BF"/>
    <w:rsid w:val="00AE405D"/>
    <w:rsid w:val="00AF527B"/>
    <w:rsid w:val="00B10D12"/>
    <w:rsid w:val="00B532EA"/>
    <w:rsid w:val="00B743B0"/>
    <w:rsid w:val="00B7673E"/>
    <w:rsid w:val="00B86F11"/>
    <w:rsid w:val="00BB3D2C"/>
    <w:rsid w:val="00BF15B3"/>
    <w:rsid w:val="00C34A79"/>
    <w:rsid w:val="00C61A3E"/>
    <w:rsid w:val="00C9151F"/>
    <w:rsid w:val="00CA4AC5"/>
    <w:rsid w:val="00CB1517"/>
    <w:rsid w:val="00CB4C64"/>
    <w:rsid w:val="00CE23B4"/>
    <w:rsid w:val="00CF1B30"/>
    <w:rsid w:val="00D268FD"/>
    <w:rsid w:val="00D50581"/>
    <w:rsid w:val="00D76ACE"/>
    <w:rsid w:val="00D85B03"/>
    <w:rsid w:val="00DB3517"/>
    <w:rsid w:val="00DD505B"/>
    <w:rsid w:val="00E024C3"/>
    <w:rsid w:val="00E54C36"/>
    <w:rsid w:val="00E73EE8"/>
    <w:rsid w:val="00E90D15"/>
    <w:rsid w:val="00EC65A7"/>
    <w:rsid w:val="00EE5383"/>
    <w:rsid w:val="00F22660"/>
    <w:rsid w:val="00F26044"/>
    <w:rsid w:val="00F54856"/>
    <w:rsid w:val="00F64AEA"/>
    <w:rsid w:val="00F7476C"/>
    <w:rsid w:val="00F929B9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Bryan</cp:lastModifiedBy>
  <cp:revision>7</cp:revision>
  <dcterms:created xsi:type="dcterms:W3CDTF">2019-03-25T17:15:00Z</dcterms:created>
  <dcterms:modified xsi:type="dcterms:W3CDTF">2019-04-05T04:28:00Z</dcterms:modified>
</cp:coreProperties>
</file>