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71" w:rsidRDefault="00AF2B79">
      <w:r>
        <w:t>Geoff Emerick photos-</w:t>
      </w:r>
    </w:p>
    <w:p w:rsidR="00AF2B79" w:rsidRDefault="00AF2B79">
      <w:hyperlink r:id="rId4" w:history="1">
        <w:r w:rsidRPr="00A10F65">
          <w:rPr>
            <w:rStyle w:val="Hyperlink"/>
          </w:rPr>
          <w:t>http://www.flickr.com/photos/104937196@N07/sets/72157638389564465/</w:t>
        </w:r>
      </w:hyperlink>
    </w:p>
    <w:p w:rsidR="00AF2B79" w:rsidRDefault="00AF2B79">
      <w:r>
        <w:t>Laurence Juber photos-</w:t>
      </w:r>
    </w:p>
    <w:p w:rsidR="00AF2B79" w:rsidRDefault="00AF2B79">
      <w:hyperlink r:id="rId5" w:history="1">
        <w:r w:rsidRPr="00A10F65">
          <w:rPr>
            <w:rStyle w:val="Hyperlink"/>
          </w:rPr>
          <w:t>http://www.flickr.com/photos/104937196@N07/sets/72157636699493374/</w:t>
        </w:r>
      </w:hyperlink>
    </w:p>
    <w:p w:rsidR="00AF2B79" w:rsidRDefault="00AF2B79"/>
    <w:sectPr w:rsidR="00AF2B79" w:rsidSect="001A3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characterSpacingControl w:val="doNotCompress"/>
  <w:compat/>
  <w:rsids>
    <w:rsidRoot w:val="00AF2B79"/>
    <w:rsid w:val="001A3E71"/>
    <w:rsid w:val="00AF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ickr.com/photos/104937196@N07/sets/72157636699493374/" TargetMode="External"/><Relationship Id="rId4" Type="http://schemas.openxmlformats.org/officeDocument/2006/relationships/hyperlink" Target="http://www.flickr.com/photos/104937196@N07/sets/7215763838956446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Grizli777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2014-02-27T00:00:00Z</dcterms:created>
  <dcterms:modified xsi:type="dcterms:W3CDTF">2014-02-27T00:02:00Z</dcterms:modified>
</cp:coreProperties>
</file>