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F2465" w14:textId="77777777" w:rsidR="00951FDF" w:rsidRDefault="004B1C22" w:rsidP="00614BA9">
      <w:pPr>
        <w:rPr>
          <w:rFonts w:ascii="Arial" w:hAnsi="Arial" w:cs="Arial"/>
          <w:b/>
          <w:i/>
          <w:sz w:val="28"/>
          <w:szCs w:val="28"/>
        </w:rPr>
      </w:pPr>
      <w:r>
        <w:rPr>
          <w:rFonts w:ascii="Arial" w:hAnsi="Arial" w:cs="Arial"/>
          <w:b/>
          <w:bCs/>
          <w:noProof/>
        </w:rPr>
        <mc:AlternateContent>
          <mc:Choice Requires="wps">
            <w:drawing>
              <wp:anchor distT="0" distB="0" distL="114300" distR="114300" simplePos="0" relativeHeight="251657728" behindDoc="0" locked="0" layoutInCell="1" allowOverlap="1" wp14:anchorId="50C04E3A" wp14:editId="7C85E8A0">
                <wp:simplePos x="0" y="0"/>
                <wp:positionH relativeFrom="column">
                  <wp:posOffset>4343400</wp:posOffset>
                </wp:positionH>
                <wp:positionV relativeFrom="paragraph">
                  <wp:posOffset>-431800</wp:posOffset>
                </wp:positionV>
                <wp:extent cx="1646555" cy="520700"/>
                <wp:effectExtent l="0" t="0" r="1714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520700"/>
                        </a:xfrm>
                        <a:prstGeom prst="rect">
                          <a:avLst/>
                        </a:prstGeom>
                        <a:solidFill>
                          <a:srgbClr val="FFFFFF"/>
                        </a:solidFill>
                        <a:ln w="9525">
                          <a:solidFill>
                            <a:srgbClr val="000000"/>
                          </a:solidFill>
                          <a:miter lim="800000"/>
                          <a:headEnd/>
                          <a:tailEnd/>
                        </a:ln>
                      </wps:spPr>
                      <wps:txbx>
                        <w:txbxContent>
                          <w:p w14:paraId="196ACCED" w14:textId="77777777" w:rsidR="00944D18" w:rsidRDefault="00944D18"/>
                          <w:p w14:paraId="314454C6" w14:textId="77777777" w:rsidR="00944D18" w:rsidRDefault="00944D18">
                            <w:r>
                              <w:t>Proposal #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2pt;margin-top:-33.95pt;width:129.65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">
                <v:textbox>
                  <w:txbxContent>
                    <w:p w14:paraId="196ACCED" w14:textId="77777777" w:rsidR="00944D18" w:rsidRDefault="00944D18"/>
                    <w:p w14:paraId="314454C6" w14:textId="77777777" w:rsidR="00944D18" w:rsidRDefault="00944D18">
                      <w:r>
                        <w:t>Proposal # _______</w:t>
                      </w:r>
                    </w:p>
                  </w:txbxContent>
                </v:textbox>
              </v:shape>
            </w:pict>
          </mc:Fallback>
        </mc:AlternateContent>
      </w:r>
    </w:p>
    <w:p w14:paraId="1C342750" w14:textId="77777777" w:rsidR="005F448A" w:rsidRDefault="005F448A" w:rsidP="005F448A">
      <w:pPr>
        <w:rPr>
          <w:rFonts w:ascii="Arial" w:hAnsi="Arial" w:cs="Arial"/>
          <w:b/>
          <w:i/>
          <w:sz w:val="28"/>
          <w:szCs w:val="28"/>
        </w:rPr>
      </w:pPr>
    </w:p>
    <w:p w14:paraId="17D4DBC4" w14:textId="77777777" w:rsidR="00400C91" w:rsidRDefault="00400C91" w:rsidP="005F448A">
      <w:pPr>
        <w:jc w:val="center"/>
        <w:rPr>
          <w:rFonts w:ascii="Arial" w:hAnsi="Arial" w:cs="Arial"/>
          <w:b/>
          <w:bCs/>
        </w:rPr>
      </w:pPr>
      <w:r w:rsidRPr="004349BA">
        <w:rPr>
          <w:rFonts w:ascii="Arial" w:hAnsi="Arial" w:cs="Arial"/>
          <w:b/>
          <w:i/>
          <w:sz w:val="28"/>
          <w:szCs w:val="28"/>
        </w:rPr>
        <w:t>Instructiona</w:t>
      </w:r>
      <w:r w:rsidR="00EA1C92" w:rsidRPr="004349BA">
        <w:rPr>
          <w:rFonts w:ascii="Arial" w:hAnsi="Arial" w:cs="Arial"/>
          <w:b/>
          <w:i/>
          <w:sz w:val="28"/>
          <w:szCs w:val="28"/>
        </w:rPr>
        <w:t>l</w:t>
      </w:r>
      <w:r w:rsidR="007F7D9B" w:rsidRPr="004349BA">
        <w:rPr>
          <w:rFonts w:ascii="Arial" w:hAnsi="Arial" w:cs="Arial"/>
          <w:b/>
          <w:i/>
          <w:sz w:val="28"/>
          <w:szCs w:val="28"/>
        </w:rPr>
        <w:t>ly</w:t>
      </w:r>
      <w:r w:rsidRPr="004349BA">
        <w:rPr>
          <w:rFonts w:ascii="Arial" w:hAnsi="Arial" w:cs="Arial"/>
          <w:b/>
          <w:i/>
          <w:sz w:val="28"/>
          <w:szCs w:val="28"/>
        </w:rPr>
        <w:t xml:space="preserve"> Related Activities</w:t>
      </w:r>
      <w:r w:rsidR="00EA1C92" w:rsidRPr="00EA1C92">
        <w:rPr>
          <w:rFonts w:ascii="Arial" w:hAnsi="Arial" w:cs="Arial"/>
          <w:b/>
          <w:i/>
          <w:sz w:val="36"/>
          <w:szCs w:val="36"/>
        </w:rPr>
        <w:t xml:space="preserve"> </w:t>
      </w:r>
      <w:r w:rsidRPr="00EA1C92">
        <w:rPr>
          <w:rFonts w:ascii="Arial" w:hAnsi="Arial" w:cs="Arial"/>
          <w:b/>
          <w:bCs/>
        </w:rPr>
        <w:t>Report Form</w:t>
      </w:r>
    </w:p>
    <w:p w14:paraId="5BFFAE6A" w14:textId="77777777" w:rsidR="00364EC8" w:rsidRDefault="00364EC8" w:rsidP="00364EC8">
      <w:pPr>
        <w:rPr>
          <w:rFonts w:ascii="Arial" w:hAnsi="Arial" w:cs="Arial"/>
          <w:b/>
          <w:i/>
          <w:sz w:val="36"/>
          <w:szCs w:val="36"/>
        </w:rPr>
      </w:pPr>
    </w:p>
    <w:p w14:paraId="7AD30BE5" w14:textId="77777777" w:rsidR="00364EC8" w:rsidRPr="00662542" w:rsidRDefault="00364EC8" w:rsidP="00364EC8">
      <w:pPr>
        <w:rPr>
          <w:rFonts w:ascii="Arial" w:hAnsi="Arial" w:cs="Arial"/>
          <w:b/>
          <w:i/>
          <w:sz w:val="28"/>
          <w:szCs w:val="28"/>
        </w:rPr>
      </w:pPr>
      <w:r w:rsidRPr="00662542">
        <w:rPr>
          <w:rFonts w:ascii="Arial" w:hAnsi="Arial" w:cs="Arial"/>
          <w:smallCaps/>
          <w:sz w:val="28"/>
          <w:szCs w:val="28"/>
        </w:rPr>
        <w:t xml:space="preserve">Sponsor: </w:t>
      </w:r>
      <w:r w:rsidR="004B1C22">
        <w:rPr>
          <w:rFonts w:ascii="Arial" w:hAnsi="Arial" w:cs="Arial"/>
          <w:smallCaps/>
          <w:sz w:val="28"/>
          <w:szCs w:val="28"/>
        </w:rPr>
        <w:t xml:space="preserve"> IRA</w:t>
      </w:r>
    </w:p>
    <w:p w14:paraId="0D7C45E8" w14:textId="77777777" w:rsidR="00400C91" w:rsidRPr="00662542" w:rsidRDefault="00364EC8" w:rsidP="00400C91">
      <w:pPr>
        <w:rPr>
          <w:rFonts w:ascii="Arial" w:hAnsi="Arial" w:cs="Arial"/>
          <w:smallCaps/>
          <w:sz w:val="28"/>
          <w:szCs w:val="28"/>
        </w:rPr>
      </w:pPr>
      <w:r w:rsidRPr="00662542">
        <w:rPr>
          <w:rFonts w:ascii="Arial" w:hAnsi="Arial" w:cs="Arial"/>
          <w:smallCaps/>
          <w:sz w:val="28"/>
          <w:szCs w:val="28"/>
        </w:rPr>
        <w:t xml:space="preserve">Department: </w:t>
      </w:r>
      <w:r w:rsidR="00944D18">
        <w:rPr>
          <w:rFonts w:ascii="Arial" w:hAnsi="Arial" w:cs="Arial"/>
          <w:smallCaps/>
          <w:sz w:val="28"/>
          <w:szCs w:val="28"/>
        </w:rPr>
        <w:t>ESRM</w:t>
      </w:r>
    </w:p>
    <w:p w14:paraId="7392968A" w14:textId="77777777" w:rsidR="00364EC8" w:rsidRPr="00662542" w:rsidRDefault="00364EC8" w:rsidP="00400C91">
      <w:pPr>
        <w:rPr>
          <w:rFonts w:ascii="Arial" w:hAnsi="Arial" w:cs="Arial"/>
          <w:smallCaps/>
          <w:sz w:val="28"/>
          <w:szCs w:val="28"/>
        </w:rPr>
      </w:pPr>
      <w:r w:rsidRPr="00662542">
        <w:rPr>
          <w:rFonts w:ascii="Arial" w:hAnsi="Arial" w:cs="Arial"/>
          <w:smallCaps/>
          <w:sz w:val="28"/>
          <w:szCs w:val="28"/>
        </w:rPr>
        <w:t xml:space="preserve">Activity Title: </w:t>
      </w:r>
      <w:r w:rsidR="00944D18">
        <w:rPr>
          <w:rFonts w:ascii="Arial" w:hAnsi="Arial" w:cs="Arial"/>
          <w:smallCaps/>
          <w:sz w:val="28"/>
          <w:szCs w:val="28"/>
        </w:rPr>
        <w:t>Service Learning In New Orleans</w:t>
      </w:r>
    </w:p>
    <w:p w14:paraId="59A6345A" w14:textId="77777777" w:rsidR="00364EC8" w:rsidRPr="00662542" w:rsidRDefault="00364EC8" w:rsidP="00400C91">
      <w:pPr>
        <w:rPr>
          <w:rFonts w:ascii="Arial" w:hAnsi="Arial" w:cs="Arial"/>
          <w:sz w:val="28"/>
          <w:szCs w:val="28"/>
        </w:rPr>
      </w:pPr>
      <w:r w:rsidRPr="00662542">
        <w:rPr>
          <w:rFonts w:ascii="Arial" w:hAnsi="Arial" w:cs="Arial"/>
          <w:smallCaps/>
          <w:sz w:val="28"/>
          <w:szCs w:val="28"/>
        </w:rPr>
        <w:t>Date (s) of activity:</w:t>
      </w:r>
      <w:r w:rsidR="00944D18">
        <w:rPr>
          <w:rFonts w:ascii="Arial" w:hAnsi="Arial" w:cs="Arial"/>
          <w:smallCaps/>
          <w:sz w:val="28"/>
          <w:szCs w:val="28"/>
        </w:rPr>
        <w:t xml:space="preserve"> March 14-24, 2013</w:t>
      </w:r>
    </w:p>
    <w:p w14:paraId="5833433A" w14:textId="77777777" w:rsidR="00F76F78" w:rsidRPr="005F448A" w:rsidRDefault="00F76F78" w:rsidP="004F593B">
      <w:pPr>
        <w:rPr>
          <w:rFonts w:ascii="Arial" w:hAnsi="Arial" w:cs="Arial"/>
        </w:rPr>
      </w:pPr>
    </w:p>
    <w:p w14:paraId="41A6DC71" w14:textId="77777777" w:rsidR="004349BA" w:rsidRPr="005F448A" w:rsidRDefault="004349BA" w:rsidP="004349BA">
      <w:pPr>
        <w:pStyle w:val="Header"/>
        <w:tabs>
          <w:tab w:val="left" w:pos="720"/>
        </w:tabs>
        <w:rPr>
          <w:rFonts w:ascii="Arial" w:hAnsi="Arial" w:cs="Arial"/>
        </w:rPr>
      </w:pPr>
      <w:r w:rsidRPr="005F448A">
        <w:rPr>
          <w:rFonts w:ascii="Arial" w:hAnsi="Arial" w:cs="Arial"/>
        </w:rPr>
        <w:t xml:space="preserve">E-mail to the IRA Coordinator </w:t>
      </w:r>
      <w:r w:rsidR="002E2C2F">
        <w:rPr>
          <w:rFonts w:ascii="Arial" w:hAnsi="Arial" w:cs="Arial"/>
        </w:rPr>
        <w:t xml:space="preserve">with supporting documentation </w:t>
      </w:r>
      <w:r w:rsidRPr="005F448A">
        <w:rPr>
          <w:rFonts w:ascii="Arial" w:hAnsi="Arial" w:cs="Arial"/>
        </w:rPr>
        <w:t xml:space="preserve">at </w:t>
      </w:r>
      <w:hyperlink r:id="rId8" w:history="1">
        <w:r w:rsidRPr="005F448A">
          <w:rPr>
            <w:rStyle w:val="Hyperlink"/>
            <w:rFonts w:ascii="Arial" w:hAnsi="Arial" w:cs="Arial"/>
          </w:rPr>
          <w:t>lisa.ayre-smith@csuci.edu</w:t>
        </w:r>
      </w:hyperlink>
      <w:r w:rsidRPr="005F448A">
        <w:rPr>
          <w:rFonts w:ascii="Arial" w:hAnsi="Arial" w:cs="Arial"/>
        </w:rPr>
        <w:t xml:space="preserve"> within 30 days after </w:t>
      </w:r>
      <w:r w:rsidR="00F76F78" w:rsidRPr="005F448A">
        <w:rPr>
          <w:rFonts w:ascii="Arial" w:hAnsi="Arial" w:cs="Arial"/>
        </w:rPr>
        <w:t xml:space="preserve">the </w:t>
      </w:r>
      <w:r w:rsidRPr="005F448A">
        <w:rPr>
          <w:rFonts w:ascii="Arial" w:hAnsi="Arial" w:cs="Arial"/>
        </w:rPr>
        <w:t>activity</w:t>
      </w:r>
      <w:r w:rsidR="00F76F78" w:rsidRPr="005F448A">
        <w:rPr>
          <w:rFonts w:ascii="Arial" w:hAnsi="Arial" w:cs="Arial"/>
        </w:rPr>
        <w:t>.</w:t>
      </w:r>
    </w:p>
    <w:p w14:paraId="3963A2C2" w14:textId="77777777" w:rsidR="00F8200C" w:rsidRPr="005F448A" w:rsidRDefault="00F8200C" w:rsidP="004F593B">
      <w:pPr>
        <w:rPr>
          <w:rFonts w:ascii="Arial" w:hAnsi="Arial" w:cs="Arial"/>
        </w:rPr>
      </w:pPr>
    </w:p>
    <w:p w14:paraId="3E67BFCC" w14:textId="77777777" w:rsidR="00400C91" w:rsidRPr="005F448A" w:rsidRDefault="00F8200C" w:rsidP="00400C91">
      <w:pPr>
        <w:pStyle w:val="Header"/>
        <w:tabs>
          <w:tab w:val="clear" w:pos="4320"/>
          <w:tab w:val="clear" w:pos="8640"/>
        </w:tabs>
        <w:rPr>
          <w:rFonts w:ascii="Arial" w:hAnsi="Arial" w:cs="Arial"/>
          <w:i/>
          <w:u w:val="single"/>
        </w:rPr>
      </w:pPr>
      <w:r w:rsidRPr="005F448A">
        <w:rPr>
          <w:rFonts w:ascii="Arial" w:hAnsi="Arial" w:cs="Arial"/>
          <w:i/>
          <w:u w:val="single"/>
        </w:rPr>
        <w:t>Thank you for your commitment to engaging our students!!</w:t>
      </w:r>
    </w:p>
    <w:p w14:paraId="2D35CE5A" w14:textId="77777777" w:rsidR="00400C91" w:rsidRPr="005F448A" w:rsidRDefault="00400C91" w:rsidP="00171C62">
      <w:pPr>
        <w:pStyle w:val="Header"/>
        <w:tabs>
          <w:tab w:val="clear" w:pos="4320"/>
          <w:tab w:val="clear" w:pos="8640"/>
        </w:tabs>
      </w:pPr>
    </w:p>
    <w:p w14:paraId="043A12FD" w14:textId="77777777" w:rsidR="00364EC8" w:rsidRPr="00276B13" w:rsidRDefault="00276B13" w:rsidP="00364EC8">
      <w:pPr>
        <w:rPr>
          <w:rFonts w:ascii="Arial" w:hAnsi="Arial" w:cs="Arial"/>
          <w:b/>
          <w:smallCaps/>
          <w:sz w:val="28"/>
          <w:szCs w:val="28"/>
        </w:rPr>
      </w:pPr>
      <w:r w:rsidRPr="00276B13">
        <w:rPr>
          <w:rFonts w:ascii="Arial" w:hAnsi="Arial" w:cs="Arial"/>
          <w:b/>
          <w:smallCaps/>
          <w:sz w:val="28"/>
          <w:szCs w:val="28"/>
        </w:rPr>
        <w:t xml:space="preserve">A. </w:t>
      </w:r>
      <w:r w:rsidR="00951FDF" w:rsidRPr="00276B13">
        <w:rPr>
          <w:rFonts w:ascii="Arial" w:hAnsi="Arial" w:cs="Arial"/>
          <w:b/>
          <w:smallCaps/>
          <w:sz w:val="28"/>
          <w:szCs w:val="28"/>
        </w:rPr>
        <w:t>a</w:t>
      </w:r>
      <w:r w:rsidR="003A621B">
        <w:rPr>
          <w:rFonts w:ascii="Arial" w:hAnsi="Arial" w:cs="Arial"/>
          <w:b/>
          <w:smallCaps/>
          <w:sz w:val="28"/>
          <w:szCs w:val="28"/>
        </w:rPr>
        <w:t>ddress</w:t>
      </w:r>
      <w:r w:rsidR="00951FDF" w:rsidRPr="00276B13">
        <w:rPr>
          <w:rFonts w:ascii="Arial" w:hAnsi="Arial" w:cs="Arial"/>
          <w:b/>
          <w:smallCaps/>
          <w:sz w:val="28"/>
          <w:szCs w:val="28"/>
        </w:rPr>
        <w:t xml:space="preserve"> </w:t>
      </w:r>
      <w:r w:rsidR="00364EC8" w:rsidRPr="00276B13">
        <w:rPr>
          <w:rFonts w:ascii="Arial" w:hAnsi="Arial" w:cs="Arial"/>
          <w:b/>
          <w:smallCaps/>
          <w:sz w:val="28"/>
          <w:szCs w:val="28"/>
        </w:rPr>
        <w:t>the following questions:</w:t>
      </w:r>
    </w:p>
    <w:p w14:paraId="42F7218B" w14:textId="77777777" w:rsidR="00364EC8" w:rsidRPr="005F448A" w:rsidRDefault="00364EC8" w:rsidP="00364EC8">
      <w:pPr>
        <w:rPr>
          <w:rFonts w:ascii="Arial" w:hAnsi="Arial" w:cs="Arial"/>
          <w:smallCaps/>
        </w:rPr>
      </w:pPr>
    </w:p>
    <w:p w14:paraId="1DCE9CBA" w14:textId="77777777" w:rsidR="00364EC8" w:rsidRPr="005F448A" w:rsidRDefault="00364EC8" w:rsidP="00364EC8">
      <w:pPr>
        <w:rPr>
          <w:rFonts w:ascii="Arial" w:hAnsi="Arial" w:cs="Arial"/>
          <w:smallCaps/>
        </w:rPr>
      </w:pPr>
      <w:r w:rsidRPr="005F448A">
        <w:rPr>
          <w:rFonts w:ascii="Arial" w:hAnsi="Arial" w:cs="Arial"/>
          <w:smallCaps/>
        </w:rPr>
        <w:t>(1) provide a description of the activity;</w:t>
      </w:r>
    </w:p>
    <w:p w14:paraId="1A5F4D23" w14:textId="77777777" w:rsidR="00364EC8" w:rsidRPr="005F448A" w:rsidRDefault="00364EC8" w:rsidP="00364EC8">
      <w:pPr>
        <w:rPr>
          <w:rFonts w:ascii="Arial" w:hAnsi="Arial" w:cs="Arial"/>
          <w:smallCaps/>
        </w:rPr>
      </w:pPr>
      <w:r w:rsidRPr="005F448A">
        <w:rPr>
          <w:rFonts w:ascii="Arial" w:hAnsi="Arial" w:cs="Arial"/>
          <w:smallCaps/>
        </w:rPr>
        <w:t>(2) how did the activity relate to a course(s) and/or learning objectives?</w:t>
      </w:r>
    </w:p>
    <w:p w14:paraId="551EE8B8" w14:textId="77777777" w:rsidR="00364EC8" w:rsidRPr="005F448A" w:rsidRDefault="00364EC8" w:rsidP="00364EC8">
      <w:pPr>
        <w:rPr>
          <w:rFonts w:ascii="Arial" w:hAnsi="Arial" w:cs="Arial"/>
          <w:smallCaps/>
        </w:rPr>
      </w:pPr>
      <w:r w:rsidRPr="005F448A">
        <w:rPr>
          <w:rFonts w:ascii="Arial" w:hAnsi="Arial" w:cs="Arial"/>
          <w:smallCaps/>
        </w:rPr>
        <w:t>(3) what do you see as the strengths of the activity?</w:t>
      </w:r>
    </w:p>
    <w:p w14:paraId="1DD2ACBE" w14:textId="77777777" w:rsidR="00364EC8" w:rsidRPr="005F448A" w:rsidRDefault="00364EC8" w:rsidP="00364EC8">
      <w:pPr>
        <w:rPr>
          <w:rFonts w:ascii="Arial" w:hAnsi="Arial" w:cs="Arial"/>
          <w:smallCaps/>
        </w:rPr>
      </w:pPr>
      <w:r w:rsidRPr="005F448A">
        <w:rPr>
          <w:rFonts w:ascii="Arial" w:hAnsi="Arial" w:cs="Arial"/>
          <w:smallCaps/>
        </w:rPr>
        <w:t>(4) What would you say are/were the activity’s weaknesses?</w:t>
      </w:r>
    </w:p>
    <w:p w14:paraId="3639BCF5" w14:textId="77777777" w:rsidR="00364EC8" w:rsidRPr="005F448A" w:rsidRDefault="00364EC8" w:rsidP="00364EC8">
      <w:pPr>
        <w:rPr>
          <w:rFonts w:ascii="Arial" w:hAnsi="Arial" w:cs="Arial"/>
          <w:smallCaps/>
        </w:rPr>
      </w:pPr>
      <w:r w:rsidRPr="005F448A">
        <w:rPr>
          <w:rFonts w:ascii="Arial" w:hAnsi="Arial" w:cs="Arial"/>
          <w:smallCaps/>
        </w:rPr>
        <w:t>(5) how would you improve this activity for next time?</w:t>
      </w:r>
    </w:p>
    <w:p w14:paraId="6012C4DD" w14:textId="77777777" w:rsidR="00364EC8" w:rsidRDefault="00364EC8" w:rsidP="00364EC8">
      <w:pPr>
        <w:rPr>
          <w:rFonts w:ascii="Arial" w:hAnsi="Arial" w:cs="Arial"/>
          <w:smallCaps/>
        </w:rPr>
      </w:pPr>
      <w:r w:rsidRPr="005F448A">
        <w:rPr>
          <w:rFonts w:ascii="Arial" w:hAnsi="Arial" w:cs="Arial"/>
          <w:smallCaps/>
        </w:rPr>
        <w:t>(6) what did you learn from the process?</w:t>
      </w:r>
    </w:p>
    <w:p w14:paraId="4B174586" w14:textId="77777777" w:rsidR="00881B4A" w:rsidRDefault="00881B4A" w:rsidP="00364EC8">
      <w:pPr>
        <w:rPr>
          <w:rFonts w:ascii="Arial" w:hAnsi="Arial" w:cs="Arial"/>
          <w:smallCaps/>
        </w:rPr>
      </w:pPr>
      <w:r>
        <w:rPr>
          <w:rFonts w:ascii="Arial" w:hAnsi="Arial" w:cs="Arial"/>
          <w:smallCaps/>
        </w:rPr>
        <w:t xml:space="preserve">(7) </w:t>
      </w:r>
      <w:r w:rsidR="003A621B">
        <w:rPr>
          <w:rFonts w:ascii="Arial" w:hAnsi="Arial" w:cs="Arial"/>
          <w:smallCaps/>
        </w:rPr>
        <w:t xml:space="preserve">what are student responses to the activity? </w:t>
      </w:r>
      <w:r>
        <w:rPr>
          <w:rFonts w:ascii="Arial" w:hAnsi="Arial" w:cs="Arial"/>
          <w:smallCaps/>
        </w:rPr>
        <w:t>attach student evaluations or assessments (</w:t>
      </w:r>
      <w:r w:rsidRPr="006B5317">
        <w:rPr>
          <w:rFonts w:ascii="Arial" w:hAnsi="Arial" w:cs="Arial"/>
          <w:smallCaps/>
          <w:u w:val="single"/>
        </w:rPr>
        <w:t>in accordance with ferpa restrictions you must r</w:t>
      </w:r>
      <w:r w:rsidR="006B5317" w:rsidRPr="006B5317">
        <w:rPr>
          <w:rFonts w:ascii="Arial" w:hAnsi="Arial" w:cs="Arial"/>
          <w:smallCaps/>
          <w:u w:val="single"/>
        </w:rPr>
        <w:t>emove all personally identifiable student</w:t>
      </w:r>
      <w:r w:rsidRPr="006B5317">
        <w:rPr>
          <w:rFonts w:ascii="Arial" w:hAnsi="Arial" w:cs="Arial"/>
          <w:smallCaps/>
          <w:u w:val="single"/>
        </w:rPr>
        <w:t xml:space="preserve"> information</w:t>
      </w:r>
      <w:r>
        <w:rPr>
          <w:rFonts w:ascii="Arial" w:hAnsi="Arial" w:cs="Arial"/>
          <w:smallCaps/>
        </w:rPr>
        <w:t>)</w:t>
      </w:r>
    </w:p>
    <w:p w14:paraId="56D30D74" w14:textId="77777777" w:rsidR="008A1256" w:rsidRDefault="003A621B" w:rsidP="00364EC8">
      <w:pPr>
        <w:rPr>
          <w:rFonts w:ascii="Arial" w:hAnsi="Arial" w:cs="Arial"/>
          <w:smallCaps/>
        </w:rPr>
      </w:pPr>
      <w:r>
        <w:rPr>
          <w:rFonts w:ascii="Arial" w:hAnsi="Arial" w:cs="Arial"/>
          <w:smallCaps/>
        </w:rPr>
        <w:t>8) give a summary of expenses for the activity.</w:t>
      </w:r>
    </w:p>
    <w:p w14:paraId="79B80AEE" w14:textId="77777777" w:rsidR="008A1256" w:rsidRPr="005F448A" w:rsidRDefault="008A1256" w:rsidP="008A1256">
      <w:pPr>
        <w:pBdr>
          <w:bottom w:val="single" w:sz="4" w:space="1" w:color="auto"/>
        </w:pBdr>
        <w:rPr>
          <w:rFonts w:ascii="Arial" w:hAnsi="Arial" w:cs="Arial"/>
          <w:smallCaps/>
        </w:rPr>
      </w:pPr>
    </w:p>
    <w:p w14:paraId="24884CF7" w14:textId="77777777" w:rsidR="00364EC8" w:rsidRDefault="00364EC8" w:rsidP="00364EC8">
      <w:pPr>
        <w:rPr>
          <w:rFonts w:ascii="Arial" w:hAnsi="Arial" w:cs="Arial"/>
          <w:b/>
          <w:smallCaps/>
        </w:rPr>
      </w:pPr>
    </w:p>
    <w:p w14:paraId="1BFD66FD" w14:textId="77777777" w:rsidR="00DD634C" w:rsidRPr="00276B13" w:rsidRDefault="00DF5861" w:rsidP="00DD634C">
      <w:pPr>
        <w:rPr>
          <w:rFonts w:ascii="Arial" w:hAnsi="Arial" w:cs="Arial"/>
          <w:b/>
          <w:smallCaps/>
          <w:sz w:val="28"/>
          <w:szCs w:val="28"/>
        </w:rPr>
      </w:pPr>
      <w:r>
        <w:rPr>
          <w:rFonts w:ascii="Arial" w:hAnsi="Arial" w:cs="Arial"/>
          <w:b/>
          <w:smallCaps/>
          <w:sz w:val="28"/>
          <w:szCs w:val="28"/>
        </w:rPr>
        <w:t xml:space="preserve">B. </w:t>
      </w:r>
      <w:r w:rsidR="00044FDF">
        <w:rPr>
          <w:rFonts w:ascii="Arial" w:hAnsi="Arial" w:cs="Arial"/>
          <w:b/>
          <w:smallCaps/>
        </w:rPr>
        <w:t xml:space="preserve">ATTENDEE LIST- </w:t>
      </w:r>
      <w:r>
        <w:rPr>
          <w:rFonts w:ascii="Arial" w:hAnsi="Arial" w:cs="Arial"/>
          <w:b/>
          <w:smallCaps/>
          <w:sz w:val="28"/>
          <w:szCs w:val="28"/>
        </w:rPr>
        <w:t>supporting document</w:t>
      </w:r>
      <w:r w:rsidR="00DD634C" w:rsidRPr="00276B13">
        <w:rPr>
          <w:rFonts w:ascii="Arial" w:hAnsi="Arial" w:cs="Arial"/>
          <w:b/>
          <w:smallCaps/>
          <w:sz w:val="28"/>
          <w:szCs w:val="28"/>
        </w:rPr>
        <w:t>:</w:t>
      </w:r>
    </w:p>
    <w:p w14:paraId="6364C7C8" w14:textId="77777777" w:rsidR="008A1256" w:rsidRDefault="008A1256" w:rsidP="008A1256">
      <w:pPr>
        <w:rPr>
          <w:rFonts w:ascii="Arial" w:hAnsi="Arial" w:cs="Arial"/>
        </w:rPr>
      </w:pPr>
    </w:p>
    <w:p w14:paraId="2C5135A0" w14:textId="77777777" w:rsidR="008A1256" w:rsidRDefault="008A1256" w:rsidP="008A1256">
      <w:pPr>
        <w:rPr>
          <w:rFonts w:ascii="Arial" w:hAnsi="Arial" w:cs="Arial"/>
        </w:rPr>
      </w:pPr>
      <w:r>
        <w:rPr>
          <w:rFonts w:ascii="Arial" w:hAnsi="Arial" w:cs="Arial"/>
        </w:rPr>
        <w:t>In addition to the report form</w:t>
      </w:r>
      <w:r w:rsidR="00573FE6">
        <w:rPr>
          <w:rFonts w:ascii="Arial" w:hAnsi="Arial" w:cs="Arial"/>
        </w:rPr>
        <w:t>,</w:t>
      </w:r>
      <w:r w:rsidR="00DF5861">
        <w:rPr>
          <w:rFonts w:ascii="Arial" w:hAnsi="Arial" w:cs="Arial"/>
        </w:rPr>
        <w:t xml:space="preserve"> </w:t>
      </w:r>
      <w:r w:rsidR="00573FE6" w:rsidRPr="007649AA">
        <w:rPr>
          <w:rFonts w:ascii="Arial" w:hAnsi="Arial" w:cs="Arial"/>
          <w:i/>
        </w:rPr>
        <w:t>in a separate document</w:t>
      </w:r>
      <w:r w:rsidR="00044FDF">
        <w:rPr>
          <w:rFonts w:ascii="Arial" w:hAnsi="Arial" w:cs="Arial"/>
          <w:i/>
        </w:rPr>
        <w:t xml:space="preserve">, </w:t>
      </w:r>
      <w:r>
        <w:rPr>
          <w:rFonts w:ascii="Arial" w:hAnsi="Arial" w:cs="Arial"/>
        </w:rPr>
        <w:t>a</w:t>
      </w:r>
      <w:r w:rsidRPr="005F448A">
        <w:rPr>
          <w:rFonts w:ascii="Arial" w:hAnsi="Arial" w:cs="Arial"/>
        </w:rPr>
        <w:t>ttach</w:t>
      </w:r>
      <w:r>
        <w:rPr>
          <w:rFonts w:ascii="Arial" w:hAnsi="Arial" w:cs="Arial"/>
        </w:rPr>
        <w:t xml:space="preserve"> </w:t>
      </w:r>
      <w:r w:rsidR="00044FDF">
        <w:rPr>
          <w:rFonts w:ascii="Arial" w:hAnsi="Arial" w:cs="Arial"/>
        </w:rPr>
        <w:t xml:space="preserve">to your email </w:t>
      </w:r>
      <w:r w:rsidR="00573FE6">
        <w:rPr>
          <w:rFonts w:ascii="Arial" w:hAnsi="Arial" w:cs="Arial"/>
        </w:rPr>
        <w:t>a</w:t>
      </w:r>
      <w:r w:rsidR="00573FE6" w:rsidRPr="005F448A">
        <w:rPr>
          <w:rFonts w:ascii="Arial" w:hAnsi="Arial" w:cs="Arial"/>
        </w:rPr>
        <w:t xml:space="preserve"> list of attendees complete with each student major and </w:t>
      </w:r>
      <w:r w:rsidR="00573FE6">
        <w:rPr>
          <w:rFonts w:ascii="Arial" w:hAnsi="Arial" w:cs="Arial"/>
        </w:rPr>
        <w:t>grade level</w:t>
      </w:r>
      <w:r w:rsidR="00DF5861">
        <w:rPr>
          <w:rFonts w:ascii="Arial" w:hAnsi="Arial" w:cs="Arial"/>
        </w:rPr>
        <w:t>.</w:t>
      </w:r>
      <w:r w:rsidR="00DC0AB2">
        <w:rPr>
          <w:rFonts w:ascii="Arial" w:hAnsi="Arial" w:cs="Arial"/>
        </w:rPr>
        <w:t xml:space="preserve"> </w:t>
      </w:r>
      <w:r w:rsidR="00DF5861">
        <w:rPr>
          <w:rFonts w:ascii="Arial" w:hAnsi="Arial" w:cs="Arial"/>
        </w:rPr>
        <w:t>Th</w:t>
      </w:r>
      <w:r w:rsidR="00573FE6">
        <w:rPr>
          <w:rFonts w:ascii="Arial" w:hAnsi="Arial" w:cs="Arial"/>
        </w:rPr>
        <w:t>is</w:t>
      </w:r>
      <w:r w:rsidR="00DF5861">
        <w:rPr>
          <w:rFonts w:ascii="Arial" w:hAnsi="Arial" w:cs="Arial"/>
        </w:rPr>
        <w:t xml:space="preserve"> for IRA Committee reference </w:t>
      </w:r>
      <w:r w:rsidR="00573FE6">
        <w:rPr>
          <w:rFonts w:ascii="Arial" w:hAnsi="Arial" w:cs="Arial"/>
        </w:rPr>
        <w:t xml:space="preserve">only and will </w:t>
      </w:r>
      <w:r w:rsidR="00DF5861">
        <w:rPr>
          <w:rFonts w:ascii="Arial" w:hAnsi="Arial" w:cs="Arial"/>
        </w:rPr>
        <w:t xml:space="preserve">not </w:t>
      </w:r>
      <w:r w:rsidR="00573FE6">
        <w:rPr>
          <w:rFonts w:ascii="Arial" w:hAnsi="Arial" w:cs="Arial"/>
        </w:rPr>
        <w:t xml:space="preserve">be </w:t>
      </w:r>
      <w:r w:rsidR="00DF5861">
        <w:rPr>
          <w:rFonts w:ascii="Arial" w:hAnsi="Arial" w:cs="Arial"/>
        </w:rPr>
        <w:t xml:space="preserve">published on the IRA website.  </w:t>
      </w:r>
      <w:r w:rsidR="00DC0AB2">
        <w:rPr>
          <w:rFonts w:ascii="Arial" w:hAnsi="Arial" w:cs="Arial"/>
        </w:rPr>
        <w:t>Include your name and the title of your IRA activity on the document.</w:t>
      </w:r>
    </w:p>
    <w:p w14:paraId="4282F92A" w14:textId="77777777" w:rsidR="00101748" w:rsidRDefault="00101748" w:rsidP="00DF5861">
      <w:pPr>
        <w:pBdr>
          <w:bottom w:val="single" w:sz="4" w:space="1" w:color="auto"/>
        </w:pBdr>
        <w:rPr>
          <w:rFonts w:ascii="Arial" w:hAnsi="Arial" w:cs="Arial"/>
        </w:rPr>
      </w:pPr>
    </w:p>
    <w:p w14:paraId="359DA962" w14:textId="77777777" w:rsidR="007649AA" w:rsidRDefault="007649AA" w:rsidP="008A1256">
      <w:pPr>
        <w:rPr>
          <w:rFonts w:ascii="Arial" w:hAnsi="Arial" w:cs="Arial"/>
        </w:rPr>
      </w:pPr>
    </w:p>
    <w:p w14:paraId="7C77E85E" w14:textId="77777777" w:rsidR="00DF5861" w:rsidRPr="00276B13" w:rsidRDefault="00DF5861" w:rsidP="00DF5861">
      <w:pPr>
        <w:rPr>
          <w:rFonts w:ascii="Arial" w:hAnsi="Arial" w:cs="Arial"/>
          <w:b/>
          <w:smallCaps/>
          <w:sz w:val="28"/>
          <w:szCs w:val="28"/>
        </w:rPr>
      </w:pPr>
      <w:r>
        <w:rPr>
          <w:rFonts w:ascii="Arial" w:hAnsi="Arial" w:cs="Arial"/>
          <w:b/>
          <w:smallCaps/>
          <w:sz w:val="28"/>
          <w:szCs w:val="28"/>
        </w:rPr>
        <w:t>C.</w:t>
      </w:r>
      <w:r w:rsidR="00F84CB7">
        <w:rPr>
          <w:rFonts w:ascii="Arial" w:hAnsi="Arial" w:cs="Arial"/>
          <w:b/>
        </w:rPr>
        <w:t>IMAGES FROM ACTIVITY</w:t>
      </w:r>
      <w:r w:rsidRPr="00276B13">
        <w:rPr>
          <w:rFonts w:ascii="Arial" w:hAnsi="Arial" w:cs="Arial"/>
          <w:b/>
          <w:smallCaps/>
          <w:sz w:val="28"/>
          <w:szCs w:val="28"/>
        </w:rPr>
        <w:t>:</w:t>
      </w:r>
    </w:p>
    <w:p w14:paraId="1F1A6133" w14:textId="77777777" w:rsidR="00364EC8" w:rsidRDefault="00364EC8" w:rsidP="00364EC8">
      <w:pPr>
        <w:rPr>
          <w:rFonts w:ascii="Arial" w:hAnsi="Arial" w:cs="Arial"/>
          <w:b/>
          <w:smallCaps/>
        </w:rPr>
      </w:pPr>
    </w:p>
    <w:p w14:paraId="520FAF87" w14:textId="77777777" w:rsidR="0043138E" w:rsidRDefault="00DF5861">
      <w:pPr>
        <w:rPr>
          <w:rFonts w:ascii="Arial" w:hAnsi="Arial" w:cs="Arial"/>
        </w:rPr>
      </w:pPr>
      <w:r>
        <w:rPr>
          <w:rFonts w:ascii="Arial" w:hAnsi="Arial" w:cs="Arial"/>
        </w:rPr>
        <w:t xml:space="preserve">Finally, attach to your email </w:t>
      </w:r>
      <w:r w:rsidR="005E4183">
        <w:rPr>
          <w:rFonts w:ascii="Arial" w:hAnsi="Arial" w:cs="Arial"/>
        </w:rPr>
        <w:t xml:space="preserve">up to 6 </w:t>
      </w:r>
      <w:r>
        <w:rPr>
          <w:rFonts w:ascii="Arial" w:hAnsi="Arial" w:cs="Arial"/>
        </w:rPr>
        <w:t>i</w:t>
      </w:r>
      <w:r w:rsidRPr="005F448A">
        <w:rPr>
          <w:rFonts w:ascii="Arial" w:hAnsi="Arial" w:cs="Arial"/>
        </w:rPr>
        <w:t>mages demonstrating studen</w:t>
      </w:r>
      <w:r w:rsidR="005E4183">
        <w:rPr>
          <w:rFonts w:ascii="Arial" w:hAnsi="Arial" w:cs="Arial"/>
        </w:rPr>
        <w:t>t participation (</w:t>
      </w:r>
      <w:r>
        <w:rPr>
          <w:rFonts w:ascii="Arial" w:hAnsi="Arial" w:cs="Arial"/>
        </w:rPr>
        <w:t xml:space="preserve">under 2 MB total) with captions/titles. (attach these photos </w:t>
      </w:r>
      <w:r w:rsidR="00FB3231">
        <w:rPr>
          <w:rFonts w:ascii="Arial" w:hAnsi="Arial" w:cs="Arial"/>
        </w:rPr>
        <w:t xml:space="preserve">in JPEG format </w:t>
      </w:r>
      <w:r>
        <w:rPr>
          <w:rFonts w:ascii="Arial" w:hAnsi="Arial" w:cs="Arial"/>
        </w:rPr>
        <w:t>directly to email)</w:t>
      </w:r>
      <w:r w:rsidR="005E4183">
        <w:rPr>
          <w:rFonts w:ascii="Arial" w:hAnsi="Arial" w:cs="Arial"/>
        </w:rPr>
        <w:t>. Thank you!</w:t>
      </w:r>
    </w:p>
    <w:p w14:paraId="3ECDAB41" w14:textId="77777777" w:rsidR="00944D18" w:rsidRDefault="00944D18">
      <w:pPr>
        <w:rPr>
          <w:rFonts w:ascii="Arial" w:hAnsi="Arial" w:cs="Arial"/>
        </w:rPr>
      </w:pPr>
      <w:r>
        <w:rPr>
          <w:rFonts w:ascii="Arial" w:hAnsi="Arial" w:cs="Arial"/>
        </w:rPr>
        <w:lastRenderedPageBreak/>
        <w:t>Course Description</w:t>
      </w:r>
    </w:p>
    <w:p w14:paraId="732FB4F3" w14:textId="77777777" w:rsidR="00944D18" w:rsidRDefault="00944D18">
      <w:pPr>
        <w:rPr>
          <w:rFonts w:ascii="Arial" w:hAnsi="Arial" w:cs="Arial"/>
        </w:rPr>
      </w:pPr>
    </w:p>
    <w:p w14:paraId="083DD467" w14:textId="77777777" w:rsidR="00944D18" w:rsidRDefault="00944D18" w:rsidP="00944D18">
      <w:pPr>
        <w:ind w:firstLine="720"/>
      </w:pPr>
      <w:r>
        <w:t xml:space="preserve">Students from ESRM 492 participated in an intense 11-day field course in and around New Orleans, Louisiana.  We will examined the management drivers that led to the man-made disasters that we know as Hurricane Katrina and the </w:t>
      </w:r>
      <w:r w:rsidRPr="00D31C60">
        <w:rPr>
          <w:i/>
        </w:rPr>
        <w:t>Deepwater Horizon</w:t>
      </w:r>
      <w:r>
        <w:t xml:space="preserve"> Oil Spill.  This course was a mix of tours by local experts, discussions with survivors and residents, environmental impact assessment, restoration efforts to reverse Katrina-induced degradation and the rebuilding of communities.  For the past three years we have de-emphasized the physical rebuilding of structures and turned towards installing community food gardens in impoverished neighborhoods, splitting most trip days roughly evenly between garden installations and wetland restoration work.  At the time of this application, we are just preparing to leave for this year’s trip over Spring Break in March of 2014 (our eighth such IRA funded trip).</w:t>
      </w:r>
    </w:p>
    <w:p w14:paraId="470A2C4A" w14:textId="77777777" w:rsidR="00944D18" w:rsidRPr="002B06F9" w:rsidRDefault="00944D18" w:rsidP="00944D18">
      <w:pPr>
        <w:ind w:firstLine="720"/>
      </w:pPr>
      <w:r>
        <w:t xml:space="preserve">Students </w:t>
      </w:r>
      <w:r w:rsidRPr="002B06F9">
        <w:t>travel</w:t>
      </w:r>
      <w:r>
        <w:t>ed</w:t>
      </w:r>
      <w:r w:rsidRPr="002B06F9">
        <w:t xml:space="preserve"> to New Orleans, Louisiana to examine first hand the on-going disruptions to daily life and the lingering impacts of poor coastal resource mana</w:t>
      </w:r>
      <w:r>
        <w:t>gement.  We spent the first two</w:t>
      </w:r>
      <w:r w:rsidRPr="002B06F9">
        <w:t xml:space="preserve"> days touring around the greater New Or</w:t>
      </w:r>
      <w:r>
        <w:t xml:space="preserve">leans region.  Our travels </w:t>
      </w:r>
      <w:r w:rsidRPr="002B06F9">
        <w:t>initially focus</w:t>
      </w:r>
      <w:r>
        <w:t>ed</w:t>
      </w:r>
      <w:r w:rsidRPr="002B06F9">
        <w:t xml:space="preserve"> on the drivers of wetland loss and historic mismanagement of the Mississippi River delta by the Army Corps of Engineers, local levee boards, </w:t>
      </w:r>
      <w:r w:rsidRPr="002B06F9">
        <w:rPr>
          <w:i/>
        </w:rPr>
        <w:t>etc</w:t>
      </w:r>
      <w:r w:rsidRPr="002B06F9">
        <w:t xml:space="preserve">.  </w:t>
      </w:r>
      <w:r>
        <w:t>The rest of the week found us conducting environmental impact assessments and wetland restoration projects in Belle Chase’s Woodlands Trail and Park (one of the few remnant bottomland hardwood forests surrounding Greater New Orleans)</w:t>
      </w:r>
      <w:r w:rsidRPr="002B06F9">
        <w:t xml:space="preserve">. </w:t>
      </w:r>
      <w:r>
        <w:t xml:space="preserve"> Guest speakers and guides ca</w:t>
      </w:r>
      <w:r w:rsidRPr="002B06F9">
        <w:t>me from Tulane University, Louisiana State University, the United States Geological Survey, the New Orleans Mayor Office</w:t>
      </w:r>
      <w:r>
        <w:t>, Basin Street Records</w:t>
      </w:r>
      <w:r w:rsidRPr="002B06F9">
        <w:t xml:space="preserve">, </w:t>
      </w:r>
      <w:r w:rsidRPr="002B06F9">
        <w:rPr>
          <w:i/>
        </w:rPr>
        <w:t>etc</w:t>
      </w:r>
      <w:r>
        <w:t xml:space="preserve">.  In the past our final days were </w:t>
      </w:r>
      <w:r w:rsidRPr="002B06F9">
        <w:t xml:space="preserve">devoted to helping construct affordable housing units for </w:t>
      </w:r>
      <w:r>
        <w:t xml:space="preserve">displaced residents (in St. Bernard’s Parish, </w:t>
      </w:r>
      <w:r w:rsidRPr="002B06F9">
        <w:t>the Lower 9</w:t>
      </w:r>
      <w:r w:rsidRPr="002B06F9">
        <w:rPr>
          <w:vertAlign w:val="superscript"/>
        </w:rPr>
        <w:t>th</w:t>
      </w:r>
      <w:r w:rsidRPr="002B06F9">
        <w:t xml:space="preserve"> Ward of Orleans Parish)</w:t>
      </w:r>
      <w:r>
        <w:t xml:space="preserve"> and building community food gardens (in conjunction with Common Grounds community center in Buras, LA and with New Orleans Food and Farm Network in greater New Orleans)</w:t>
      </w:r>
      <w:r w:rsidRPr="002B06F9">
        <w:t>.</w:t>
      </w:r>
      <w:r>
        <w:t xml:space="preserve">  This trip I we deepened relationships with a school in the Lower 9</w:t>
      </w:r>
      <w:r w:rsidRPr="005332C1">
        <w:rPr>
          <w:vertAlign w:val="superscript"/>
        </w:rPr>
        <w:t>th</w:t>
      </w:r>
      <w:r>
        <w:t xml:space="preserve"> Ward teaching children about gardening and sustainable food systems and with a just-beginning community farm in New Orleans’ City Park (Grow Dat Farms) which we partnered with very briefly last year.</w:t>
      </w:r>
    </w:p>
    <w:p w14:paraId="6C51E78D" w14:textId="77777777" w:rsidR="00944D18" w:rsidRDefault="00944D18" w:rsidP="00944D18">
      <w:pPr>
        <w:ind w:firstLine="720"/>
      </w:pPr>
      <w:r>
        <w:t>Students enrolled in ESRM 492 for credit.  Six</w:t>
      </w:r>
      <w:r w:rsidRPr="002B06F9">
        <w:t xml:space="preserve"> pre-trip lectures</w:t>
      </w:r>
      <w:r>
        <w:t>/sessions</w:t>
      </w:r>
      <w:r w:rsidRPr="002B06F9">
        <w:t xml:space="preserve"> </w:t>
      </w:r>
      <w:r>
        <w:t xml:space="preserve">(3 hours each) </w:t>
      </w:r>
      <w:r w:rsidRPr="002B06F9">
        <w:t>prepare</w:t>
      </w:r>
      <w:r>
        <w:t>d</w:t>
      </w:r>
      <w:r w:rsidRPr="002B06F9">
        <w:t xml:space="preserve"> students for our trip.  </w:t>
      </w:r>
      <w:r>
        <w:t xml:space="preserve">After </w:t>
      </w:r>
      <w:r w:rsidRPr="002B06F9">
        <w:t>S</w:t>
      </w:r>
      <w:r>
        <w:t>pring Break we held our annual</w:t>
      </w:r>
      <w:r w:rsidRPr="002B06F9">
        <w:t xml:space="preserve"> poster/video</w:t>
      </w:r>
      <w:r>
        <w:t>/gumbo</w:t>
      </w:r>
      <w:r w:rsidRPr="002B06F9">
        <w:t xml:space="preserve"> presentatio</w:t>
      </w:r>
      <w:r>
        <w:t xml:space="preserve">n session wherein students </w:t>
      </w:r>
      <w:r w:rsidRPr="002B06F9">
        <w:t>document</w:t>
      </w:r>
      <w:r>
        <w:t>ed</w:t>
      </w:r>
      <w:r w:rsidRPr="002B06F9">
        <w:t xml:space="preserve"> some aspect of New Orleans culture and/or the recovery efforts with which they were engaged.</w:t>
      </w:r>
      <w:r>
        <w:t xml:space="preserve">  A quite popular component to this campus event is a cooking demonstration by our students (who train with master Chefs at the New Orleans School of Cooking during our trip).  In April of 2003 we had </w:t>
      </w:r>
      <w:r w:rsidRPr="00944D18">
        <w:rPr>
          <w:b/>
        </w:rPr>
        <w:t>113 people</w:t>
      </w:r>
      <w:r>
        <w:t xml:space="preserve"> (students, staff, etc.) attend this post-trip session.</w:t>
      </w:r>
    </w:p>
    <w:p w14:paraId="1D2CEFCE" w14:textId="77777777" w:rsidR="00944D18" w:rsidRDefault="00944D18">
      <w:pPr>
        <w:rPr>
          <w:rFonts w:ascii="Arial" w:hAnsi="Arial" w:cs="Arial"/>
        </w:rPr>
      </w:pPr>
    </w:p>
    <w:p w14:paraId="5FF874BF" w14:textId="77777777" w:rsidR="00944D18" w:rsidRDefault="00944D18">
      <w:pPr>
        <w:rPr>
          <w:rFonts w:ascii="Arial" w:hAnsi="Arial" w:cs="Arial"/>
        </w:rPr>
      </w:pPr>
    </w:p>
    <w:p w14:paraId="59A3A518" w14:textId="77777777" w:rsidR="00944D18" w:rsidRDefault="00944D18">
      <w:pPr>
        <w:rPr>
          <w:rFonts w:ascii="Arial" w:hAnsi="Arial" w:cs="Arial"/>
        </w:rPr>
      </w:pPr>
      <w:r>
        <w:rPr>
          <w:rFonts w:ascii="Arial" w:hAnsi="Arial" w:cs="Arial"/>
        </w:rPr>
        <w:t>Activity Relationship</w:t>
      </w:r>
    </w:p>
    <w:p w14:paraId="76015E29" w14:textId="77777777" w:rsidR="00944D18" w:rsidRDefault="00944D18">
      <w:pPr>
        <w:rPr>
          <w:rFonts w:ascii="Arial" w:hAnsi="Arial" w:cs="Arial"/>
        </w:rPr>
      </w:pPr>
    </w:p>
    <w:p w14:paraId="2D863FEF" w14:textId="77777777" w:rsidR="00944D18" w:rsidRDefault="00944D18">
      <w:pPr>
        <w:rPr>
          <w:rFonts w:ascii="Arial" w:hAnsi="Arial" w:cs="Arial"/>
        </w:rPr>
      </w:pPr>
      <w:r>
        <w:rPr>
          <w:rFonts w:ascii="Arial" w:hAnsi="Arial" w:cs="Arial"/>
        </w:rPr>
        <w:t>Our course was the IRA activity.  We met all of our targeted learning outcomes:</w:t>
      </w:r>
    </w:p>
    <w:p w14:paraId="124F832D" w14:textId="77777777" w:rsidR="00944D18" w:rsidRDefault="00944D18">
      <w:pPr>
        <w:rPr>
          <w:rFonts w:ascii="Arial" w:hAnsi="Arial" w:cs="Arial"/>
        </w:rPr>
      </w:pPr>
    </w:p>
    <w:p w14:paraId="0F68168A" w14:textId="77777777" w:rsidR="00944D18" w:rsidRPr="002B06F9" w:rsidRDefault="00944D18" w:rsidP="00944D18">
      <w:pPr>
        <w:ind w:firstLine="720"/>
      </w:pPr>
      <w:r w:rsidRPr="002B06F9">
        <w:t>While this trip is organized around one particular region, many of the les</w:t>
      </w:r>
      <w:r>
        <w:t xml:space="preserve">sons and learning outcomes </w:t>
      </w:r>
      <w:r w:rsidRPr="002B06F9">
        <w:t>bear directly on life in the Coastal Zone of California and beyond.  Some of these outcomes include</w:t>
      </w:r>
      <w:r>
        <w:t>d</w:t>
      </w:r>
      <w:r w:rsidRPr="002B06F9">
        <w:t>:</w:t>
      </w:r>
    </w:p>
    <w:p w14:paraId="273560A9" w14:textId="77777777" w:rsidR="00944D18" w:rsidRPr="002B06F9" w:rsidRDefault="00944D18" w:rsidP="00944D18">
      <w:pPr>
        <w:numPr>
          <w:ilvl w:val="0"/>
          <w:numId w:val="1"/>
        </w:numPr>
        <w:rPr>
          <w:szCs w:val="32"/>
        </w:rPr>
      </w:pPr>
      <w:r w:rsidRPr="002B06F9">
        <w:rPr>
          <w:szCs w:val="32"/>
        </w:rPr>
        <w:lastRenderedPageBreak/>
        <w:t>understanding the links between environmental quality and human well-being</w:t>
      </w:r>
    </w:p>
    <w:p w14:paraId="45C9F388" w14:textId="77777777" w:rsidR="00944D18" w:rsidRPr="002B06F9" w:rsidRDefault="00944D18" w:rsidP="00944D18">
      <w:pPr>
        <w:numPr>
          <w:ilvl w:val="0"/>
          <w:numId w:val="1"/>
        </w:numPr>
      </w:pPr>
      <w:r w:rsidRPr="002B06F9">
        <w:rPr>
          <w:szCs w:val="32"/>
        </w:rPr>
        <w:t>articulating ecosystem services</w:t>
      </w:r>
    </w:p>
    <w:p w14:paraId="6F9094D3" w14:textId="77777777" w:rsidR="00944D18" w:rsidRPr="002B06F9" w:rsidRDefault="00944D18" w:rsidP="00944D18">
      <w:pPr>
        <w:numPr>
          <w:ilvl w:val="0"/>
          <w:numId w:val="1"/>
        </w:numPr>
      </w:pPr>
      <w:r w:rsidRPr="002B06F9">
        <w:rPr>
          <w:szCs w:val="32"/>
        </w:rPr>
        <w:t>understanding that incompetent and corrupt leadership kills</w:t>
      </w:r>
    </w:p>
    <w:p w14:paraId="18AA5C7D" w14:textId="77777777" w:rsidR="00944D18" w:rsidRPr="002B06F9" w:rsidRDefault="00944D18" w:rsidP="00944D18">
      <w:pPr>
        <w:numPr>
          <w:ilvl w:val="0"/>
          <w:numId w:val="1"/>
        </w:numPr>
      </w:pPr>
      <w:r w:rsidRPr="002B06F9">
        <w:rPr>
          <w:szCs w:val="32"/>
        </w:rPr>
        <w:t>appreciating the influence of New Orleans culture on American visual and musical arts</w:t>
      </w:r>
    </w:p>
    <w:p w14:paraId="5AAAE85F" w14:textId="77777777" w:rsidR="00944D18" w:rsidRPr="002B06F9" w:rsidRDefault="00944D18" w:rsidP="00944D18">
      <w:pPr>
        <w:numPr>
          <w:ilvl w:val="0"/>
          <w:numId w:val="1"/>
        </w:numPr>
      </w:pPr>
      <w:r w:rsidRPr="002B06F9">
        <w:rPr>
          <w:szCs w:val="32"/>
        </w:rPr>
        <w:t>empowerment through community service</w:t>
      </w:r>
    </w:p>
    <w:p w14:paraId="69A170DB" w14:textId="77777777" w:rsidR="00944D18" w:rsidRDefault="00944D18" w:rsidP="00944D18">
      <w:pPr>
        <w:numPr>
          <w:ilvl w:val="0"/>
          <w:numId w:val="1"/>
        </w:numPr>
      </w:pPr>
      <w:r w:rsidRPr="002B06F9">
        <w:t>fostering active citizenship</w:t>
      </w:r>
    </w:p>
    <w:p w14:paraId="7173746C" w14:textId="77777777" w:rsidR="00944D18" w:rsidRPr="002B06F9" w:rsidRDefault="00944D18" w:rsidP="00944D18">
      <w:pPr>
        <w:numPr>
          <w:ilvl w:val="0"/>
          <w:numId w:val="1"/>
        </w:numPr>
      </w:pPr>
      <w:r>
        <w:t>understanding the importance of access to affordable, healthy food for all peoples</w:t>
      </w:r>
    </w:p>
    <w:p w14:paraId="75463E87" w14:textId="77777777" w:rsidR="00944D18" w:rsidRDefault="00944D18">
      <w:pPr>
        <w:rPr>
          <w:rFonts w:ascii="Arial" w:hAnsi="Arial" w:cs="Arial"/>
        </w:rPr>
      </w:pPr>
    </w:p>
    <w:p w14:paraId="22D9C572" w14:textId="77777777" w:rsidR="00944D18" w:rsidRDefault="00944D18" w:rsidP="00944D18">
      <w:pPr>
        <w:rPr>
          <w:rFonts w:ascii="Arial" w:hAnsi="Arial" w:cs="Arial"/>
        </w:rPr>
      </w:pPr>
      <w:r>
        <w:rPr>
          <w:rFonts w:ascii="Arial" w:hAnsi="Arial" w:cs="Arial"/>
        </w:rPr>
        <w:t>Activity Strengths</w:t>
      </w:r>
    </w:p>
    <w:p w14:paraId="17785865" w14:textId="77777777" w:rsidR="00944D18" w:rsidRDefault="00944D18" w:rsidP="00944D18">
      <w:pPr>
        <w:rPr>
          <w:rFonts w:ascii="Arial" w:hAnsi="Arial" w:cs="Arial"/>
        </w:rPr>
      </w:pPr>
    </w:p>
    <w:p w14:paraId="7EE3D415" w14:textId="77777777" w:rsidR="00944D18" w:rsidRDefault="00944D18" w:rsidP="00944D18">
      <w:pPr>
        <w:rPr>
          <w:rFonts w:ascii="Arial" w:hAnsi="Arial" w:cs="Arial"/>
        </w:rPr>
      </w:pPr>
      <w:r>
        <w:rPr>
          <w:rFonts w:ascii="Arial" w:hAnsi="Arial" w:cs="Arial"/>
        </w:rPr>
        <w:t>This Course is unique in that our students conduct restoration and other service activities amongst a degraded and often ignored part of our country.  There is no substitute for discussing failed coastal management (such as that by the federal government) when you are in an eroding coastline and talking to folks who are seeing their houses and livelihoods swept away.</w:t>
      </w:r>
    </w:p>
    <w:p w14:paraId="054C2F15" w14:textId="77777777" w:rsidR="00944D18" w:rsidRDefault="00944D18" w:rsidP="00944D18">
      <w:pPr>
        <w:rPr>
          <w:rFonts w:ascii="Arial" w:hAnsi="Arial" w:cs="Arial"/>
        </w:rPr>
      </w:pPr>
    </w:p>
    <w:p w14:paraId="56B6D912" w14:textId="77777777" w:rsidR="00944D18" w:rsidRDefault="00944D18" w:rsidP="00944D18">
      <w:pPr>
        <w:rPr>
          <w:rFonts w:ascii="Arial" w:hAnsi="Arial" w:cs="Arial"/>
        </w:rPr>
      </w:pPr>
      <w:r>
        <w:rPr>
          <w:rFonts w:ascii="Arial" w:hAnsi="Arial" w:cs="Arial"/>
        </w:rPr>
        <w:t>Activity Weaknesses</w:t>
      </w:r>
    </w:p>
    <w:p w14:paraId="3FB27A54" w14:textId="77777777" w:rsidR="00944D18" w:rsidRDefault="00944D18" w:rsidP="00944D18">
      <w:pPr>
        <w:rPr>
          <w:rFonts w:ascii="Arial" w:hAnsi="Arial" w:cs="Arial"/>
        </w:rPr>
      </w:pPr>
    </w:p>
    <w:p w14:paraId="3D0BCCD8" w14:textId="77777777" w:rsidR="00944D18" w:rsidRDefault="00944D18" w:rsidP="00944D18">
      <w:pPr>
        <w:rPr>
          <w:rFonts w:ascii="Arial" w:hAnsi="Arial" w:cs="Arial"/>
        </w:rPr>
      </w:pPr>
      <w:r>
        <w:rPr>
          <w:rFonts w:ascii="Arial" w:hAnsi="Arial" w:cs="Arial"/>
        </w:rPr>
        <w:t xml:space="preserve">This </w:t>
      </w:r>
      <w:r w:rsidR="00134A2D">
        <w:rPr>
          <w:rFonts w:ascii="Arial" w:hAnsi="Arial" w:cs="Arial"/>
        </w:rPr>
        <w:t>greatest limitation here is time.  We are in Louisiana for such a short period of time I need to work the students tremendously hard and this often pushes many of them to their limits.  It would be great if we could have even an additional week.</w:t>
      </w:r>
    </w:p>
    <w:p w14:paraId="08BE5CA1" w14:textId="77777777" w:rsidR="00134A2D" w:rsidRDefault="00134A2D" w:rsidP="00944D18">
      <w:pPr>
        <w:rPr>
          <w:rFonts w:ascii="Arial" w:hAnsi="Arial" w:cs="Arial"/>
        </w:rPr>
      </w:pPr>
    </w:p>
    <w:p w14:paraId="09F43E05" w14:textId="77777777" w:rsidR="00134A2D" w:rsidRDefault="00134A2D" w:rsidP="00944D18">
      <w:pPr>
        <w:rPr>
          <w:rFonts w:ascii="Arial" w:hAnsi="Arial" w:cs="Arial"/>
        </w:rPr>
      </w:pPr>
      <w:r>
        <w:rPr>
          <w:rFonts w:ascii="Arial" w:hAnsi="Arial" w:cs="Arial"/>
        </w:rPr>
        <w:t>How would you improve for next time?</w:t>
      </w:r>
    </w:p>
    <w:p w14:paraId="79FBFBC3" w14:textId="77777777" w:rsidR="00134A2D" w:rsidRDefault="00134A2D" w:rsidP="00944D18">
      <w:pPr>
        <w:rPr>
          <w:rFonts w:ascii="Arial" w:hAnsi="Arial" w:cs="Arial"/>
        </w:rPr>
      </w:pPr>
    </w:p>
    <w:p w14:paraId="52F65FA6" w14:textId="77777777" w:rsidR="00134A2D" w:rsidRPr="00944D18" w:rsidRDefault="00134A2D" w:rsidP="00944D18">
      <w:pPr>
        <w:rPr>
          <w:rFonts w:ascii="Arial" w:hAnsi="Arial" w:cs="Arial"/>
        </w:rPr>
      </w:pPr>
      <w:r>
        <w:rPr>
          <w:rFonts w:ascii="Arial" w:hAnsi="Arial" w:cs="Arial"/>
        </w:rPr>
        <w:t>Hard to say xxxxxxxxx</w:t>
      </w:r>
      <w:bookmarkStart w:id="0" w:name="_GoBack"/>
      <w:bookmarkEnd w:id="0"/>
    </w:p>
    <w:sectPr w:rsidR="00134A2D" w:rsidRPr="00944D18" w:rsidSect="00F76F78">
      <w:headerReference w:type="default" r:id="rId9"/>
      <w:footerReference w:type="default" r:id="rId1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7845B" w14:textId="77777777" w:rsidR="00944D18" w:rsidRDefault="00944D18">
      <w:r>
        <w:separator/>
      </w:r>
    </w:p>
  </w:endnote>
  <w:endnote w:type="continuationSeparator" w:id="0">
    <w:p w14:paraId="10CEC766" w14:textId="77777777" w:rsidR="00944D18" w:rsidRDefault="009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F147C" w14:textId="77777777" w:rsidR="00944D18" w:rsidRDefault="00944D18">
    <w:pPr>
      <w:pStyle w:val="Footer"/>
      <w:rPr>
        <w:rStyle w:val="PageNumber"/>
      </w:rPr>
    </w:pPr>
  </w:p>
  <w:p w14:paraId="4011B74F" w14:textId="77777777" w:rsidR="00944D18" w:rsidRDefault="00944D18">
    <w:pPr>
      <w:pStyle w:val="Footer"/>
    </w:pPr>
    <w:r w:rsidRPr="00F6573E">
      <w:rPr>
        <w:rStyle w:val="PageNumber"/>
      </w:rPr>
      <w:tab/>
      <w:t xml:space="preserve">- </w:t>
    </w:r>
    <w:r w:rsidRPr="00F6573E">
      <w:rPr>
        <w:rStyle w:val="PageNumber"/>
      </w:rPr>
      <w:fldChar w:fldCharType="begin"/>
    </w:r>
    <w:r w:rsidRPr="00F6573E">
      <w:rPr>
        <w:rStyle w:val="PageNumber"/>
      </w:rPr>
      <w:instrText xml:space="preserve"> PAGE </w:instrText>
    </w:r>
    <w:r w:rsidRPr="00F6573E">
      <w:rPr>
        <w:rStyle w:val="PageNumber"/>
      </w:rPr>
      <w:fldChar w:fldCharType="separate"/>
    </w:r>
    <w:r w:rsidR="00134A2D">
      <w:rPr>
        <w:rStyle w:val="PageNumber"/>
        <w:noProof/>
      </w:rPr>
      <w:t>3</w:t>
    </w:r>
    <w:r w:rsidRPr="00F6573E">
      <w:rPr>
        <w:rStyle w:val="PageNumber"/>
      </w:rPr>
      <w:fldChar w:fldCharType="end"/>
    </w:r>
    <w:r w:rsidRPr="00F6573E">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A2EFF" w14:textId="77777777" w:rsidR="00944D18" w:rsidRDefault="00944D18">
      <w:r>
        <w:separator/>
      </w:r>
    </w:p>
  </w:footnote>
  <w:footnote w:type="continuationSeparator" w:id="0">
    <w:p w14:paraId="7C42CCE7" w14:textId="77777777" w:rsidR="00944D18" w:rsidRDefault="00944D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47B4" w14:textId="77777777" w:rsidR="00944D18" w:rsidRDefault="00944D18">
    <w:pPr>
      <w:pStyle w:val="Header"/>
    </w:pPr>
    <w:r>
      <w:rPr>
        <w:noProof/>
      </w:rPr>
      <w:drawing>
        <wp:inline distT="0" distB="0" distL="0" distR="0" wp14:anchorId="41F68E00" wp14:editId="2AB268CA">
          <wp:extent cx="2679700" cy="1035050"/>
          <wp:effectExtent l="19050" t="0" r="6350" b="0"/>
          <wp:docPr id="1" name="Picture 1" descr="EXT_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_IRA"/>
                  <pic:cNvPicPr>
                    <a:picLocks noChangeAspect="1" noChangeArrowheads="1"/>
                  </pic:cNvPicPr>
                </pic:nvPicPr>
                <pic:blipFill>
                  <a:blip r:embed="rId1"/>
                  <a:srcRect/>
                  <a:stretch>
                    <a:fillRect/>
                  </a:stretch>
                </pic:blipFill>
                <pic:spPr bwMode="auto">
                  <a:xfrm>
                    <a:off x="0" y="0"/>
                    <a:ext cx="2679700" cy="1035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15420"/>
    <w:multiLevelType w:val="hybridMultilevel"/>
    <w:tmpl w:val="845C43E4"/>
    <w:lvl w:ilvl="0" w:tplc="86888ED2">
      <w:start w:val="2006"/>
      <w:numFmt w:val="bullet"/>
      <w:lvlText w:val="-"/>
      <w:lvlJc w:val="left"/>
      <w:pPr>
        <w:tabs>
          <w:tab w:val="num" w:pos="720"/>
        </w:tabs>
        <w:ind w:left="720" w:hanging="360"/>
      </w:pPr>
      <w:rPr>
        <w:rFonts w:ascii="Bookman Old Style" w:eastAsia="Times New Roman" w:hAnsi="Bookman Old Style"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91"/>
    <w:rsid w:val="000000BB"/>
    <w:rsid w:val="0000021D"/>
    <w:rsid w:val="00002BFC"/>
    <w:rsid w:val="00002EB7"/>
    <w:rsid w:val="000037BC"/>
    <w:rsid w:val="000122AD"/>
    <w:rsid w:val="00013C97"/>
    <w:rsid w:val="00014ED5"/>
    <w:rsid w:val="0001559C"/>
    <w:rsid w:val="000173E4"/>
    <w:rsid w:val="000177E0"/>
    <w:rsid w:val="00017F87"/>
    <w:rsid w:val="00020574"/>
    <w:rsid w:val="000217ED"/>
    <w:rsid w:val="000232BE"/>
    <w:rsid w:val="00030580"/>
    <w:rsid w:val="00035451"/>
    <w:rsid w:val="00042309"/>
    <w:rsid w:val="00042845"/>
    <w:rsid w:val="000430F7"/>
    <w:rsid w:val="000434D7"/>
    <w:rsid w:val="00044DD7"/>
    <w:rsid w:val="00044FDF"/>
    <w:rsid w:val="000459B4"/>
    <w:rsid w:val="0004739D"/>
    <w:rsid w:val="000506BD"/>
    <w:rsid w:val="0005130C"/>
    <w:rsid w:val="00051545"/>
    <w:rsid w:val="00052DDD"/>
    <w:rsid w:val="00054D44"/>
    <w:rsid w:val="00056BB5"/>
    <w:rsid w:val="00056DC5"/>
    <w:rsid w:val="000576D4"/>
    <w:rsid w:val="000604B1"/>
    <w:rsid w:val="00062E88"/>
    <w:rsid w:val="00063A85"/>
    <w:rsid w:val="0006796A"/>
    <w:rsid w:val="00071B71"/>
    <w:rsid w:val="00072E16"/>
    <w:rsid w:val="00074D9D"/>
    <w:rsid w:val="00075364"/>
    <w:rsid w:val="00076A74"/>
    <w:rsid w:val="0007740C"/>
    <w:rsid w:val="000808C3"/>
    <w:rsid w:val="0008197D"/>
    <w:rsid w:val="000819F8"/>
    <w:rsid w:val="00082F7E"/>
    <w:rsid w:val="00083312"/>
    <w:rsid w:val="0008490C"/>
    <w:rsid w:val="00084B2A"/>
    <w:rsid w:val="00085285"/>
    <w:rsid w:val="00086C06"/>
    <w:rsid w:val="00086FB5"/>
    <w:rsid w:val="000908CB"/>
    <w:rsid w:val="00090B1C"/>
    <w:rsid w:val="00092D6A"/>
    <w:rsid w:val="00094304"/>
    <w:rsid w:val="00094455"/>
    <w:rsid w:val="0009539C"/>
    <w:rsid w:val="000964A7"/>
    <w:rsid w:val="000964CE"/>
    <w:rsid w:val="00097465"/>
    <w:rsid w:val="00097E88"/>
    <w:rsid w:val="000A2916"/>
    <w:rsid w:val="000A298D"/>
    <w:rsid w:val="000A33A1"/>
    <w:rsid w:val="000A4677"/>
    <w:rsid w:val="000A6401"/>
    <w:rsid w:val="000A7474"/>
    <w:rsid w:val="000B0A56"/>
    <w:rsid w:val="000B1222"/>
    <w:rsid w:val="000B1FAD"/>
    <w:rsid w:val="000B4847"/>
    <w:rsid w:val="000B4F10"/>
    <w:rsid w:val="000B59AE"/>
    <w:rsid w:val="000B689D"/>
    <w:rsid w:val="000C048E"/>
    <w:rsid w:val="000C0934"/>
    <w:rsid w:val="000C1A58"/>
    <w:rsid w:val="000C25F8"/>
    <w:rsid w:val="000C3395"/>
    <w:rsid w:val="000C577A"/>
    <w:rsid w:val="000C7FB6"/>
    <w:rsid w:val="000D20D7"/>
    <w:rsid w:val="000D2B5A"/>
    <w:rsid w:val="000D2C80"/>
    <w:rsid w:val="000D4B5C"/>
    <w:rsid w:val="000D7DA9"/>
    <w:rsid w:val="000D7E7A"/>
    <w:rsid w:val="000E03AA"/>
    <w:rsid w:val="000E0A68"/>
    <w:rsid w:val="000E0A6D"/>
    <w:rsid w:val="000E2D34"/>
    <w:rsid w:val="000E3CE4"/>
    <w:rsid w:val="000E4948"/>
    <w:rsid w:val="000E4F02"/>
    <w:rsid w:val="000E69C2"/>
    <w:rsid w:val="000E69C5"/>
    <w:rsid w:val="000F1567"/>
    <w:rsid w:val="000F2B3A"/>
    <w:rsid w:val="000F2BA4"/>
    <w:rsid w:val="000F3C1C"/>
    <w:rsid w:val="000F64D6"/>
    <w:rsid w:val="000F6E3E"/>
    <w:rsid w:val="000F79EB"/>
    <w:rsid w:val="000F7C30"/>
    <w:rsid w:val="0010006F"/>
    <w:rsid w:val="00100DDE"/>
    <w:rsid w:val="00101748"/>
    <w:rsid w:val="00102717"/>
    <w:rsid w:val="00103526"/>
    <w:rsid w:val="00106492"/>
    <w:rsid w:val="0010787F"/>
    <w:rsid w:val="00110880"/>
    <w:rsid w:val="00111E49"/>
    <w:rsid w:val="001134E1"/>
    <w:rsid w:val="00113741"/>
    <w:rsid w:val="00115826"/>
    <w:rsid w:val="00117874"/>
    <w:rsid w:val="00120592"/>
    <w:rsid w:val="00121A08"/>
    <w:rsid w:val="00121B4D"/>
    <w:rsid w:val="00123933"/>
    <w:rsid w:val="001261A3"/>
    <w:rsid w:val="00127E35"/>
    <w:rsid w:val="0013065F"/>
    <w:rsid w:val="00130F41"/>
    <w:rsid w:val="00131ABE"/>
    <w:rsid w:val="00132822"/>
    <w:rsid w:val="00133ADA"/>
    <w:rsid w:val="00134A2D"/>
    <w:rsid w:val="00135C03"/>
    <w:rsid w:val="00135F1E"/>
    <w:rsid w:val="00141660"/>
    <w:rsid w:val="0014419E"/>
    <w:rsid w:val="0014494E"/>
    <w:rsid w:val="00145016"/>
    <w:rsid w:val="001462F1"/>
    <w:rsid w:val="00146B61"/>
    <w:rsid w:val="00151616"/>
    <w:rsid w:val="00160415"/>
    <w:rsid w:val="00161932"/>
    <w:rsid w:val="00161CA0"/>
    <w:rsid w:val="00165872"/>
    <w:rsid w:val="00165BC6"/>
    <w:rsid w:val="00167F33"/>
    <w:rsid w:val="001700D9"/>
    <w:rsid w:val="001704FE"/>
    <w:rsid w:val="00171C62"/>
    <w:rsid w:val="00171E8D"/>
    <w:rsid w:val="00172491"/>
    <w:rsid w:val="00175FAF"/>
    <w:rsid w:val="00175FD4"/>
    <w:rsid w:val="00176260"/>
    <w:rsid w:val="00177A66"/>
    <w:rsid w:val="00177B67"/>
    <w:rsid w:val="0018230A"/>
    <w:rsid w:val="001844CE"/>
    <w:rsid w:val="0018490B"/>
    <w:rsid w:val="00186B59"/>
    <w:rsid w:val="00187041"/>
    <w:rsid w:val="001872ED"/>
    <w:rsid w:val="00191DA8"/>
    <w:rsid w:val="001925AA"/>
    <w:rsid w:val="00193B83"/>
    <w:rsid w:val="00195964"/>
    <w:rsid w:val="00196F85"/>
    <w:rsid w:val="00197305"/>
    <w:rsid w:val="00197B84"/>
    <w:rsid w:val="001A008F"/>
    <w:rsid w:val="001A1770"/>
    <w:rsid w:val="001A2E68"/>
    <w:rsid w:val="001A42E6"/>
    <w:rsid w:val="001A4B47"/>
    <w:rsid w:val="001A5011"/>
    <w:rsid w:val="001A654D"/>
    <w:rsid w:val="001A70D5"/>
    <w:rsid w:val="001A791D"/>
    <w:rsid w:val="001A7DDC"/>
    <w:rsid w:val="001B353B"/>
    <w:rsid w:val="001B41BB"/>
    <w:rsid w:val="001B4A76"/>
    <w:rsid w:val="001B5479"/>
    <w:rsid w:val="001B7818"/>
    <w:rsid w:val="001B7E0C"/>
    <w:rsid w:val="001C181C"/>
    <w:rsid w:val="001C252F"/>
    <w:rsid w:val="001C2651"/>
    <w:rsid w:val="001C2C44"/>
    <w:rsid w:val="001D0E9C"/>
    <w:rsid w:val="001D1B50"/>
    <w:rsid w:val="001D2C46"/>
    <w:rsid w:val="001D3F92"/>
    <w:rsid w:val="001D4D17"/>
    <w:rsid w:val="001D66D6"/>
    <w:rsid w:val="001D727E"/>
    <w:rsid w:val="001D74C4"/>
    <w:rsid w:val="001E56ED"/>
    <w:rsid w:val="001E5A0C"/>
    <w:rsid w:val="001E64F6"/>
    <w:rsid w:val="001E66AE"/>
    <w:rsid w:val="001F26D9"/>
    <w:rsid w:val="001F322C"/>
    <w:rsid w:val="001F3776"/>
    <w:rsid w:val="001F4A2D"/>
    <w:rsid w:val="001F5A96"/>
    <w:rsid w:val="001F68C4"/>
    <w:rsid w:val="001F7E37"/>
    <w:rsid w:val="00200372"/>
    <w:rsid w:val="002007A2"/>
    <w:rsid w:val="002021A0"/>
    <w:rsid w:val="002038D5"/>
    <w:rsid w:val="0020395D"/>
    <w:rsid w:val="00203D1A"/>
    <w:rsid w:val="00204455"/>
    <w:rsid w:val="002051C4"/>
    <w:rsid w:val="002052C2"/>
    <w:rsid w:val="00205478"/>
    <w:rsid w:val="00206B42"/>
    <w:rsid w:val="00206C64"/>
    <w:rsid w:val="00207747"/>
    <w:rsid w:val="0020778A"/>
    <w:rsid w:val="00210102"/>
    <w:rsid w:val="002106A0"/>
    <w:rsid w:val="00210D4F"/>
    <w:rsid w:val="00210EBA"/>
    <w:rsid w:val="002113D5"/>
    <w:rsid w:val="00211909"/>
    <w:rsid w:val="002122BC"/>
    <w:rsid w:val="00212B71"/>
    <w:rsid w:val="0021478D"/>
    <w:rsid w:val="00214BFF"/>
    <w:rsid w:val="002165CE"/>
    <w:rsid w:val="00220A4C"/>
    <w:rsid w:val="00220CFB"/>
    <w:rsid w:val="00220EB5"/>
    <w:rsid w:val="00221922"/>
    <w:rsid w:val="00221972"/>
    <w:rsid w:val="00221AF7"/>
    <w:rsid w:val="00223195"/>
    <w:rsid w:val="0022322A"/>
    <w:rsid w:val="00223255"/>
    <w:rsid w:val="00223F35"/>
    <w:rsid w:val="002241FE"/>
    <w:rsid w:val="00224957"/>
    <w:rsid w:val="002252B5"/>
    <w:rsid w:val="002266F2"/>
    <w:rsid w:val="00227000"/>
    <w:rsid w:val="00230A11"/>
    <w:rsid w:val="00234089"/>
    <w:rsid w:val="00235064"/>
    <w:rsid w:val="00236A7E"/>
    <w:rsid w:val="00237D28"/>
    <w:rsid w:val="00237D51"/>
    <w:rsid w:val="002402CB"/>
    <w:rsid w:val="002405D6"/>
    <w:rsid w:val="00240A1C"/>
    <w:rsid w:val="00240D01"/>
    <w:rsid w:val="002415A7"/>
    <w:rsid w:val="00243D97"/>
    <w:rsid w:val="00246491"/>
    <w:rsid w:val="002505E3"/>
    <w:rsid w:val="0025067B"/>
    <w:rsid w:val="00250711"/>
    <w:rsid w:val="00250C06"/>
    <w:rsid w:val="00251BBC"/>
    <w:rsid w:val="00251E01"/>
    <w:rsid w:val="0025351D"/>
    <w:rsid w:val="00253DEA"/>
    <w:rsid w:val="00256D2B"/>
    <w:rsid w:val="0026056D"/>
    <w:rsid w:val="00261AF7"/>
    <w:rsid w:val="0026209B"/>
    <w:rsid w:val="00262B49"/>
    <w:rsid w:val="00265085"/>
    <w:rsid w:val="00265F0A"/>
    <w:rsid w:val="0026792F"/>
    <w:rsid w:val="0027068B"/>
    <w:rsid w:val="00271076"/>
    <w:rsid w:val="002710D3"/>
    <w:rsid w:val="00271414"/>
    <w:rsid w:val="00271643"/>
    <w:rsid w:val="00272288"/>
    <w:rsid w:val="00272C48"/>
    <w:rsid w:val="00273374"/>
    <w:rsid w:val="00276B13"/>
    <w:rsid w:val="00277BEC"/>
    <w:rsid w:val="00277EC4"/>
    <w:rsid w:val="002809CC"/>
    <w:rsid w:val="0028117A"/>
    <w:rsid w:val="00283DA4"/>
    <w:rsid w:val="002902CA"/>
    <w:rsid w:val="00291C15"/>
    <w:rsid w:val="0029321C"/>
    <w:rsid w:val="0029397C"/>
    <w:rsid w:val="0029546B"/>
    <w:rsid w:val="00296433"/>
    <w:rsid w:val="002973A9"/>
    <w:rsid w:val="002A0663"/>
    <w:rsid w:val="002A24C3"/>
    <w:rsid w:val="002A39F5"/>
    <w:rsid w:val="002A3D5F"/>
    <w:rsid w:val="002A5F74"/>
    <w:rsid w:val="002A6645"/>
    <w:rsid w:val="002A6804"/>
    <w:rsid w:val="002A7B19"/>
    <w:rsid w:val="002B118A"/>
    <w:rsid w:val="002B1761"/>
    <w:rsid w:val="002B2C92"/>
    <w:rsid w:val="002B3538"/>
    <w:rsid w:val="002B5745"/>
    <w:rsid w:val="002B5F3B"/>
    <w:rsid w:val="002B7B98"/>
    <w:rsid w:val="002B7C2F"/>
    <w:rsid w:val="002B7F7D"/>
    <w:rsid w:val="002C0293"/>
    <w:rsid w:val="002C2745"/>
    <w:rsid w:val="002C3353"/>
    <w:rsid w:val="002C64C6"/>
    <w:rsid w:val="002C774A"/>
    <w:rsid w:val="002C7BCF"/>
    <w:rsid w:val="002D10F6"/>
    <w:rsid w:val="002D1E3E"/>
    <w:rsid w:val="002D2446"/>
    <w:rsid w:val="002D4525"/>
    <w:rsid w:val="002D6957"/>
    <w:rsid w:val="002D77E6"/>
    <w:rsid w:val="002E0598"/>
    <w:rsid w:val="002E1BC2"/>
    <w:rsid w:val="002E2A66"/>
    <w:rsid w:val="002E2A98"/>
    <w:rsid w:val="002E2B1C"/>
    <w:rsid w:val="002E2C2F"/>
    <w:rsid w:val="002E2DD5"/>
    <w:rsid w:val="002E305C"/>
    <w:rsid w:val="002E4F7B"/>
    <w:rsid w:val="002E4F84"/>
    <w:rsid w:val="002E50E2"/>
    <w:rsid w:val="002E66D3"/>
    <w:rsid w:val="002E746B"/>
    <w:rsid w:val="002E7766"/>
    <w:rsid w:val="002F18BA"/>
    <w:rsid w:val="002F1C06"/>
    <w:rsid w:val="002F299C"/>
    <w:rsid w:val="002F46FD"/>
    <w:rsid w:val="002F72D6"/>
    <w:rsid w:val="00301EED"/>
    <w:rsid w:val="00302BCD"/>
    <w:rsid w:val="0030301F"/>
    <w:rsid w:val="00305138"/>
    <w:rsid w:val="00305F3F"/>
    <w:rsid w:val="00312FB2"/>
    <w:rsid w:val="003131F2"/>
    <w:rsid w:val="00314DA6"/>
    <w:rsid w:val="00315ACD"/>
    <w:rsid w:val="00316971"/>
    <w:rsid w:val="003222D0"/>
    <w:rsid w:val="00322518"/>
    <w:rsid w:val="00322B10"/>
    <w:rsid w:val="00322EC5"/>
    <w:rsid w:val="0032434B"/>
    <w:rsid w:val="00325592"/>
    <w:rsid w:val="00325A57"/>
    <w:rsid w:val="00326191"/>
    <w:rsid w:val="003266E1"/>
    <w:rsid w:val="00326D2B"/>
    <w:rsid w:val="00327236"/>
    <w:rsid w:val="0032767D"/>
    <w:rsid w:val="0033149A"/>
    <w:rsid w:val="003314DD"/>
    <w:rsid w:val="003325CA"/>
    <w:rsid w:val="00333B38"/>
    <w:rsid w:val="00333E34"/>
    <w:rsid w:val="00334BE1"/>
    <w:rsid w:val="003355D2"/>
    <w:rsid w:val="003405B4"/>
    <w:rsid w:val="00341612"/>
    <w:rsid w:val="0034282B"/>
    <w:rsid w:val="00343269"/>
    <w:rsid w:val="00343562"/>
    <w:rsid w:val="00343A6C"/>
    <w:rsid w:val="00343CBE"/>
    <w:rsid w:val="0034456E"/>
    <w:rsid w:val="00344B83"/>
    <w:rsid w:val="00344D38"/>
    <w:rsid w:val="00344DB4"/>
    <w:rsid w:val="003464BD"/>
    <w:rsid w:val="003469F0"/>
    <w:rsid w:val="003474A3"/>
    <w:rsid w:val="0035049A"/>
    <w:rsid w:val="0035062B"/>
    <w:rsid w:val="003507E6"/>
    <w:rsid w:val="0035108B"/>
    <w:rsid w:val="00353DF9"/>
    <w:rsid w:val="00354E96"/>
    <w:rsid w:val="00355DF5"/>
    <w:rsid w:val="0035665F"/>
    <w:rsid w:val="00360B72"/>
    <w:rsid w:val="00361826"/>
    <w:rsid w:val="00362ED6"/>
    <w:rsid w:val="00363F46"/>
    <w:rsid w:val="0036411A"/>
    <w:rsid w:val="00364EC3"/>
    <w:rsid w:val="00364EC8"/>
    <w:rsid w:val="003669AC"/>
    <w:rsid w:val="00371DD8"/>
    <w:rsid w:val="003745EA"/>
    <w:rsid w:val="003753FE"/>
    <w:rsid w:val="00376828"/>
    <w:rsid w:val="00376EA0"/>
    <w:rsid w:val="003774FD"/>
    <w:rsid w:val="003834AB"/>
    <w:rsid w:val="00383DDF"/>
    <w:rsid w:val="00384BDF"/>
    <w:rsid w:val="00384EB1"/>
    <w:rsid w:val="00385D07"/>
    <w:rsid w:val="00385F14"/>
    <w:rsid w:val="00386F6D"/>
    <w:rsid w:val="003873E4"/>
    <w:rsid w:val="00387584"/>
    <w:rsid w:val="0039004E"/>
    <w:rsid w:val="003900B2"/>
    <w:rsid w:val="00390463"/>
    <w:rsid w:val="00390847"/>
    <w:rsid w:val="00390D48"/>
    <w:rsid w:val="00390F24"/>
    <w:rsid w:val="003917C6"/>
    <w:rsid w:val="00393B78"/>
    <w:rsid w:val="003947F8"/>
    <w:rsid w:val="00395055"/>
    <w:rsid w:val="0039641F"/>
    <w:rsid w:val="0039691C"/>
    <w:rsid w:val="00397CA5"/>
    <w:rsid w:val="003A0D21"/>
    <w:rsid w:val="003A10EB"/>
    <w:rsid w:val="003A301D"/>
    <w:rsid w:val="003A3098"/>
    <w:rsid w:val="003A3500"/>
    <w:rsid w:val="003A60C5"/>
    <w:rsid w:val="003A621B"/>
    <w:rsid w:val="003A6BE8"/>
    <w:rsid w:val="003B1B7B"/>
    <w:rsid w:val="003B1EF0"/>
    <w:rsid w:val="003B2BA4"/>
    <w:rsid w:val="003B48EE"/>
    <w:rsid w:val="003B5673"/>
    <w:rsid w:val="003B5D03"/>
    <w:rsid w:val="003B62CD"/>
    <w:rsid w:val="003B70DA"/>
    <w:rsid w:val="003C01E4"/>
    <w:rsid w:val="003C13B7"/>
    <w:rsid w:val="003C1C4E"/>
    <w:rsid w:val="003C25C3"/>
    <w:rsid w:val="003C2FF0"/>
    <w:rsid w:val="003C30FF"/>
    <w:rsid w:val="003C3B58"/>
    <w:rsid w:val="003C489C"/>
    <w:rsid w:val="003C5621"/>
    <w:rsid w:val="003C6E9C"/>
    <w:rsid w:val="003C7FF8"/>
    <w:rsid w:val="003D0703"/>
    <w:rsid w:val="003D1429"/>
    <w:rsid w:val="003D238E"/>
    <w:rsid w:val="003D71A3"/>
    <w:rsid w:val="003E0A8E"/>
    <w:rsid w:val="003E20AC"/>
    <w:rsid w:val="003E5D8C"/>
    <w:rsid w:val="003E6109"/>
    <w:rsid w:val="003E65EE"/>
    <w:rsid w:val="003E6A08"/>
    <w:rsid w:val="003F0ABE"/>
    <w:rsid w:val="003F252A"/>
    <w:rsid w:val="003F2C6C"/>
    <w:rsid w:val="003F531E"/>
    <w:rsid w:val="003F6CE5"/>
    <w:rsid w:val="003F73A3"/>
    <w:rsid w:val="003F7829"/>
    <w:rsid w:val="00400C91"/>
    <w:rsid w:val="00401334"/>
    <w:rsid w:val="004032C1"/>
    <w:rsid w:val="00411943"/>
    <w:rsid w:val="00411C9A"/>
    <w:rsid w:val="00412816"/>
    <w:rsid w:val="00414E88"/>
    <w:rsid w:val="0042272A"/>
    <w:rsid w:val="00422A51"/>
    <w:rsid w:val="00423D05"/>
    <w:rsid w:val="00425100"/>
    <w:rsid w:val="004260DB"/>
    <w:rsid w:val="00427E44"/>
    <w:rsid w:val="00427F4D"/>
    <w:rsid w:val="0043138E"/>
    <w:rsid w:val="00431B35"/>
    <w:rsid w:val="00432076"/>
    <w:rsid w:val="004322C2"/>
    <w:rsid w:val="004330D6"/>
    <w:rsid w:val="004339FC"/>
    <w:rsid w:val="004349BA"/>
    <w:rsid w:val="00435DF8"/>
    <w:rsid w:val="0043679C"/>
    <w:rsid w:val="00440255"/>
    <w:rsid w:val="0044059B"/>
    <w:rsid w:val="00441255"/>
    <w:rsid w:val="00441759"/>
    <w:rsid w:val="0044179C"/>
    <w:rsid w:val="0044204E"/>
    <w:rsid w:val="00443C73"/>
    <w:rsid w:val="00443EED"/>
    <w:rsid w:val="00445252"/>
    <w:rsid w:val="004461D0"/>
    <w:rsid w:val="00446B63"/>
    <w:rsid w:val="004505C2"/>
    <w:rsid w:val="00450CA3"/>
    <w:rsid w:val="00453865"/>
    <w:rsid w:val="00453AAF"/>
    <w:rsid w:val="00453E9C"/>
    <w:rsid w:val="00457222"/>
    <w:rsid w:val="0045780C"/>
    <w:rsid w:val="00457E52"/>
    <w:rsid w:val="004613A3"/>
    <w:rsid w:val="00461956"/>
    <w:rsid w:val="0046276E"/>
    <w:rsid w:val="00464E8F"/>
    <w:rsid w:val="00465C64"/>
    <w:rsid w:val="004714BD"/>
    <w:rsid w:val="00472361"/>
    <w:rsid w:val="00472938"/>
    <w:rsid w:val="00473A43"/>
    <w:rsid w:val="00474DA0"/>
    <w:rsid w:val="004832B8"/>
    <w:rsid w:val="004837D8"/>
    <w:rsid w:val="00486FA8"/>
    <w:rsid w:val="00487CE4"/>
    <w:rsid w:val="00493F71"/>
    <w:rsid w:val="00496956"/>
    <w:rsid w:val="004975D3"/>
    <w:rsid w:val="00497954"/>
    <w:rsid w:val="00497A68"/>
    <w:rsid w:val="00497C39"/>
    <w:rsid w:val="00497CCE"/>
    <w:rsid w:val="004A12E0"/>
    <w:rsid w:val="004A24BA"/>
    <w:rsid w:val="004A4B56"/>
    <w:rsid w:val="004A5364"/>
    <w:rsid w:val="004A6368"/>
    <w:rsid w:val="004A63AC"/>
    <w:rsid w:val="004B11DE"/>
    <w:rsid w:val="004B1B44"/>
    <w:rsid w:val="004B1C22"/>
    <w:rsid w:val="004B1EE4"/>
    <w:rsid w:val="004B25DC"/>
    <w:rsid w:val="004B483D"/>
    <w:rsid w:val="004B5563"/>
    <w:rsid w:val="004B581F"/>
    <w:rsid w:val="004B7547"/>
    <w:rsid w:val="004C092C"/>
    <w:rsid w:val="004C1342"/>
    <w:rsid w:val="004C2FD5"/>
    <w:rsid w:val="004C5B8D"/>
    <w:rsid w:val="004C5BC1"/>
    <w:rsid w:val="004C708C"/>
    <w:rsid w:val="004C7660"/>
    <w:rsid w:val="004D291D"/>
    <w:rsid w:val="004D6E80"/>
    <w:rsid w:val="004E1F20"/>
    <w:rsid w:val="004E2C5E"/>
    <w:rsid w:val="004E47B1"/>
    <w:rsid w:val="004E7554"/>
    <w:rsid w:val="004E7806"/>
    <w:rsid w:val="004E7B56"/>
    <w:rsid w:val="004E7FD0"/>
    <w:rsid w:val="004F1CB7"/>
    <w:rsid w:val="004F3AF7"/>
    <w:rsid w:val="004F49DA"/>
    <w:rsid w:val="004F593B"/>
    <w:rsid w:val="004F5D61"/>
    <w:rsid w:val="004F6671"/>
    <w:rsid w:val="004F7270"/>
    <w:rsid w:val="004F7626"/>
    <w:rsid w:val="004F7B52"/>
    <w:rsid w:val="00501A75"/>
    <w:rsid w:val="00501E88"/>
    <w:rsid w:val="005024D2"/>
    <w:rsid w:val="00503F3D"/>
    <w:rsid w:val="005042BB"/>
    <w:rsid w:val="00505E1E"/>
    <w:rsid w:val="00506DA1"/>
    <w:rsid w:val="00507EA0"/>
    <w:rsid w:val="005104B6"/>
    <w:rsid w:val="0051150A"/>
    <w:rsid w:val="00512F07"/>
    <w:rsid w:val="00513096"/>
    <w:rsid w:val="00513F4B"/>
    <w:rsid w:val="00514208"/>
    <w:rsid w:val="00517C3D"/>
    <w:rsid w:val="005204CB"/>
    <w:rsid w:val="005207B7"/>
    <w:rsid w:val="005214C8"/>
    <w:rsid w:val="00522708"/>
    <w:rsid w:val="00523927"/>
    <w:rsid w:val="00523F1E"/>
    <w:rsid w:val="0052409F"/>
    <w:rsid w:val="005243A7"/>
    <w:rsid w:val="00524853"/>
    <w:rsid w:val="0052696D"/>
    <w:rsid w:val="00527C3B"/>
    <w:rsid w:val="005310C7"/>
    <w:rsid w:val="00532DFE"/>
    <w:rsid w:val="005330C7"/>
    <w:rsid w:val="0053411A"/>
    <w:rsid w:val="005344F8"/>
    <w:rsid w:val="00534800"/>
    <w:rsid w:val="005449E3"/>
    <w:rsid w:val="00545020"/>
    <w:rsid w:val="0055287C"/>
    <w:rsid w:val="00552D9E"/>
    <w:rsid w:val="00555585"/>
    <w:rsid w:val="005577F7"/>
    <w:rsid w:val="005606D6"/>
    <w:rsid w:val="0056073B"/>
    <w:rsid w:val="00562DED"/>
    <w:rsid w:val="00564474"/>
    <w:rsid w:val="00565B47"/>
    <w:rsid w:val="00565F46"/>
    <w:rsid w:val="00565FC6"/>
    <w:rsid w:val="005732E8"/>
    <w:rsid w:val="00573903"/>
    <w:rsid w:val="00573FE6"/>
    <w:rsid w:val="0057567C"/>
    <w:rsid w:val="00577830"/>
    <w:rsid w:val="00577A8E"/>
    <w:rsid w:val="005819CB"/>
    <w:rsid w:val="00582D18"/>
    <w:rsid w:val="00586595"/>
    <w:rsid w:val="00586A6C"/>
    <w:rsid w:val="0059056B"/>
    <w:rsid w:val="005914D6"/>
    <w:rsid w:val="005924C0"/>
    <w:rsid w:val="00593E89"/>
    <w:rsid w:val="005948F5"/>
    <w:rsid w:val="00595E81"/>
    <w:rsid w:val="00595FB8"/>
    <w:rsid w:val="0059726B"/>
    <w:rsid w:val="005A0098"/>
    <w:rsid w:val="005A1E2C"/>
    <w:rsid w:val="005B23E7"/>
    <w:rsid w:val="005B6B27"/>
    <w:rsid w:val="005C0C2B"/>
    <w:rsid w:val="005C10EB"/>
    <w:rsid w:val="005C14CA"/>
    <w:rsid w:val="005C2A10"/>
    <w:rsid w:val="005C2A43"/>
    <w:rsid w:val="005C355C"/>
    <w:rsid w:val="005C412A"/>
    <w:rsid w:val="005C542D"/>
    <w:rsid w:val="005C57C1"/>
    <w:rsid w:val="005C67D6"/>
    <w:rsid w:val="005C681F"/>
    <w:rsid w:val="005C6B6A"/>
    <w:rsid w:val="005D127F"/>
    <w:rsid w:val="005D6A6B"/>
    <w:rsid w:val="005D6A7E"/>
    <w:rsid w:val="005D6B4D"/>
    <w:rsid w:val="005D73CE"/>
    <w:rsid w:val="005D77F2"/>
    <w:rsid w:val="005D7981"/>
    <w:rsid w:val="005E036C"/>
    <w:rsid w:val="005E27BB"/>
    <w:rsid w:val="005E2B34"/>
    <w:rsid w:val="005E3F6D"/>
    <w:rsid w:val="005E3FCF"/>
    <w:rsid w:val="005E4183"/>
    <w:rsid w:val="005E42AE"/>
    <w:rsid w:val="005E4AD3"/>
    <w:rsid w:val="005E71C1"/>
    <w:rsid w:val="005E73DD"/>
    <w:rsid w:val="005F1795"/>
    <w:rsid w:val="005F448A"/>
    <w:rsid w:val="005F44CA"/>
    <w:rsid w:val="005F537D"/>
    <w:rsid w:val="005F684F"/>
    <w:rsid w:val="005F756B"/>
    <w:rsid w:val="005F7D7B"/>
    <w:rsid w:val="005F7E72"/>
    <w:rsid w:val="00600AC3"/>
    <w:rsid w:val="00600BEE"/>
    <w:rsid w:val="00603C48"/>
    <w:rsid w:val="00605EF6"/>
    <w:rsid w:val="00606D63"/>
    <w:rsid w:val="00606FAC"/>
    <w:rsid w:val="00611A26"/>
    <w:rsid w:val="00611D5F"/>
    <w:rsid w:val="00614BA9"/>
    <w:rsid w:val="0061517E"/>
    <w:rsid w:val="0061625A"/>
    <w:rsid w:val="00616465"/>
    <w:rsid w:val="006214D4"/>
    <w:rsid w:val="0062195C"/>
    <w:rsid w:val="0062450F"/>
    <w:rsid w:val="00624647"/>
    <w:rsid w:val="006265FC"/>
    <w:rsid w:val="00626600"/>
    <w:rsid w:val="006267DC"/>
    <w:rsid w:val="00627868"/>
    <w:rsid w:val="006314F3"/>
    <w:rsid w:val="00633D0B"/>
    <w:rsid w:val="00637837"/>
    <w:rsid w:val="0064030C"/>
    <w:rsid w:val="006471DF"/>
    <w:rsid w:val="00650339"/>
    <w:rsid w:val="00650D71"/>
    <w:rsid w:val="006569EC"/>
    <w:rsid w:val="00660753"/>
    <w:rsid w:val="0066135F"/>
    <w:rsid w:val="0066180A"/>
    <w:rsid w:val="00661E75"/>
    <w:rsid w:val="00662542"/>
    <w:rsid w:val="006645C7"/>
    <w:rsid w:val="00664737"/>
    <w:rsid w:val="006666BF"/>
    <w:rsid w:val="00670606"/>
    <w:rsid w:val="0067079F"/>
    <w:rsid w:val="006730B3"/>
    <w:rsid w:val="006733AC"/>
    <w:rsid w:val="006737B2"/>
    <w:rsid w:val="006738A6"/>
    <w:rsid w:val="00675326"/>
    <w:rsid w:val="00675954"/>
    <w:rsid w:val="00675F8A"/>
    <w:rsid w:val="0067773A"/>
    <w:rsid w:val="00680240"/>
    <w:rsid w:val="00683197"/>
    <w:rsid w:val="006835CA"/>
    <w:rsid w:val="006845DF"/>
    <w:rsid w:val="00684FD9"/>
    <w:rsid w:val="00685D64"/>
    <w:rsid w:val="00686342"/>
    <w:rsid w:val="00686BEC"/>
    <w:rsid w:val="00690892"/>
    <w:rsid w:val="00690A44"/>
    <w:rsid w:val="0069145E"/>
    <w:rsid w:val="006959FF"/>
    <w:rsid w:val="00695E1C"/>
    <w:rsid w:val="0069711A"/>
    <w:rsid w:val="0069738C"/>
    <w:rsid w:val="006A0887"/>
    <w:rsid w:val="006A1043"/>
    <w:rsid w:val="006A1ACB"/>
    <w:rsid w:val="006A1F00"/>
    <w:rsid w:val="006A2138"/>
    <w:rsid w:val="006A3FC7"/>
    <w:rsid w:val="006A4AE6"/>
    <w:rsid w:val="006B0156"/>
    <w:rsid w:val="006B1819"/>
    <w:rsid w:val="006B2F1B"/>
    <w:rsid w:val="006B3456"/>
    <w:rsid w:val="006B5317"/>
    <w:rsid w:val="006B6524"/>
    <w:rsid w:val="006B70B0"/>
    <w:rsid w:val="006B71E4"/>
    <w:rsid w:val="006B75E3"/>
    <w:rsid w:val="006C131A"/>
    <w:rsid w:val="006C20D9"/>
    <w:rsid w:val="006C4C40"/>
    <w:rsid w:val="006C5539"/>
    <w:rsid w:val="006C6827"/>
    <w:rsid w:val="006C783A"/>
    <w:rsid w:val="006D02A1"/>
    <w:rsid w:val="006D47F6"/>
    <w:rsid w:val="006D70B5"/>
    <w:rsid w:val="006D734F"/>
    <w:rsid w:val="006E00D9"/>
    <w:rsid w:val="006E1036"/>
    <w:rsid w:val="006E235A"/>
    <w:rsid w:val="006E5B1C"/>
    <w:rsid w:val="006E5DBD"/>
    <w:rsid w:val="006E7040"/>
    <w:rsid w:val="006F054D"/>
    <w:rsid w:val="006F5822"/>
    <w:rsid w:val="006F5A66"/>
    <w:rsid w:val="006F6B86"/>
    <w:rsid w:val="0070016F"/>
    <w:rsid w:val="0070053D"/>
    <w:rsid w:val="007044A7"/>
    <w:rsid w:val="00705E5D"/>
    <w:rsid w:val="00710AF1"/>
    <w:rsid w:val="00711C02"/>
    <w:rsid w:val="00712070"/>
    <w:rsid w:val="00715DC5"/>
    <w:rsid w:val="00716FB0"/>
    <w:rsid w:val="00717B7E"/>
    <w:rsid w:val="00720B28"/>
    <w:rsid w:val="00721252"/>
    <w:rsid w:val="0072160D"/>
    <w:rsid w:val="007217F8"/>
    <w:rsid w:val="00722F32"/>
    <w:rsid w:val="007231B0"/>
    <w:rsid w:val="0072412F"/>
    <w:rsid w:val="00727BAD"/>
    <w:rsid w:val="00731D96"/>
    <w:rsid w:val="00734751"/>
    <w:rsid w:val="00735AE8"/>
    <w:rsid w:val="007370AF"/>
    <w:rsid w:val="00740C70"/>
    <w:rsid w:val="0074482A"/>
    <w:rsid w:val="00745933"/>
    <w:rsid w:val="00745E92"/>
    <w:rsid w:val="00745EF1"/>
    <w:rsid w:val="00750776"/>
    <w:rsid w:val="00755340"/>
    <w:rsid w:val="0075580A"/>
    <w:rsid w:val="00756333"/>
    <w:rsid w:val="00756349"/>
    <w:rsid w:val="00756C6B"/>
    <w:rsid w:val="00757AC6"/>
    <w:rsid w:val="007602F7"/>
    <w:rsid w:val="007606BF"/>
    <w:rsid w:val="0076073F"/>
    <w:rsid w:val="0076483E"/>
    <w:rsid w:val="007649AA"/>
    <w:rsid w:val="00766811"/>
    <w:rsid w:val="00766F39"/>
    <w:rsid w:val="007675E1"/>
    <w:rsid w:val="00767BBF"/>
    <w:rsid w:val="00771FE1"/>
    <w:rsid w:val="007728B6"/>
    <w:rsid w:val="0077405B"/>
    <w:rsid w:val="00774B8A"/>
    <w:rsid w:val="00774BB6"/>
    <w:rsid w:val="00777BA7"/>
    <w:rsid w:val="00777DAB"/>
    <w:rsid w:val="00781ED8"/>
    <w:rsid w:val="0078467A"/>
    <w:rsid w:val="007852CB"/>
    <w:rsid w:val="007856CF"/>
    <w:rsid w:val="00785EE7"/>
    <w:rsid w:val="0078650A"/>
    <w:rsid w:val="0079213A"/>
    <w:rsid w:val="00793408"/>
    <w:rsid w:val="00796707"/>
    <w:rsid w:val="00797077"/>
    <w:rsid w:val="007A0C4A"/>
    <w:rsid w:val="007A11DE"/>
    <w:rsid w:val="007A2555"/>
    <w:rsid w:val="007A4F66"/>
    <w:rsid w:val="007A54A4"/>
    <w:rsid w:val="007A5AF9"/>
    <w:rsid w:val="007A6987"/>
    <w:rsid w:val="007A78DF"/>
    <w:rsid w:val="007B0301"/>
    <w:rsid w:val="007B330F"/>
    <w:rsid w:val="007B33EF"/>
    <w:rsid w:val="007B3902"/>
    <w:rsid w:val="007B3B42"/>
    <w:rsid w:val="007C147A"/>
    <w:rsid w:val="007C26C2"/>
    <w:rsid w:val="007C3841"/>
    <w:rsid w:val="007C4A2C"/>
    <w:rsid w:val="007C4A32"/>
    <w:rsid w:val="007C7A7D"/>
    <w:rsid w:val="007D2CFE"/>
    <w:rsid w:val="007D4D2C"/>
    <w:rsid w:val="007D5A78"/>
    <w:rsid w:val="007D6540"/>
    <w:rsid w:val="007D7CCB"/>
    <w:rsid w:val="007E00CF"/>
    <w:rsid w:val="007E1A6D"/>
    <w:rsid w:val="007E2E06"/>
    <w:rsid w:val="007E3331"/>
    <w:rsid w:val="007E3719"/>
    <w:rsid w:val="007E4009"/>
    <w:rsid w:val="007E4819"/>
    <w:rsid w:val="007E7BA9"/>
    <w:rsid w:val="007F15FD"/>
    <w:rsid w:val="007F178B"/>
    <w:rsid w:val="007F1D37"/>
    <w:rsid w:val="007F28CD"/>
    <w:rsid w:val="007F2C00"/>
    <w:rsid w:val="007F400F"/>
    <w:rsid w:val="007F4708"/>
    <w:rsid w:val="007F4F1E"/>
    <w:rsid w:val="007F4FE8"/>
    <w:rsid w:val="007F57EA"/>
    <w:rsid w:val="007F6375"/>
    <w:rsid w:val="007F645D"/>
    <w:rsid w:val="007F7D9B"/>
    <w:rsid w:val="007F7F9A"/>
    <w:rsid w:val="0080046E"/>
    <w:rsid w:val="00802514"/>
    <w:rsid w:val="00802631"/>
    <w:rsid w:val="008030E4"/>
    <w:rsid w:val="008037D6"/>
    <w:rsid w:val="00804A46"/>
    <w:rsid w:val="00804CB6"/>
    <w:rsid w:val="008079D0"/>
    <w:rsid w:val="00811875"/>
    <w:rsid w:val="00811885"/>
    <w:rsid w:val="0081255E"/>
    <w:rsid w:val="008142B0"/>
    <w:rsid w:val="008156D6"/>
    <w:rsid w:val="00815ED1"/>
    <w:rsid w:val="008201E9"/>
    <w:rsid w:val="00820392"/>
    <w:rsid w:val="00822180"/>
    <w:rsid w:val="0082451B"/>
    <w:rsid w:val="008258D1"/>
    <w:rsid w:val="00825A21"/>
    <w:rsid w:val="00825C5E"/>
    <w:rsid w:val="00826D3F"/>
    <w:rsid w:val="00826EAB"/>
    <w:rsid w:val="00826EB5"/>
    <w:rsid w:val="0082797B"/>
    <w:rsid w:val="008310EB"/>
    <w:rsid w:val="008315F9"/>
    <w:rsid w:val="00831FF5"/>
    <w:rsid w:val="00832D07"/>
    <w:rsid w:val="0083400F"/>
    <w:rsid w:val="0083499D"/>
    <w:rsid w:val="008349D8"/>
    <w:rsid w:val="008355D4"/>
    <w:rsid w:val="008368DB"/>
    <w:rsid w:val="00837731"/>
    <w:rsid w:val="008403F1"/>
    <w:rsid w:val="0084107C"/>
    <w:rsid w:val="00842629"/>
    <w:rsid w:val="00842D68"/>
    <w:rsid w:val="00843485"/>
    <w:rsid w:val="00843AB3"/>
    <w:rsid w:val="00844241"/>
    <w:rsid w:val="0084500D"/>
    <w:rsid w:val="008456B4"/>
    <w:rsid w:val="00854C2D"/>
    <w:rsid w:val="00855052"/>
    <w:rsid w:val="00856079"/>
    <w:rsid w:val="008573BF"/>
    <w:rsid w:val="00860739"/>
    <w:rsid w:val="00860FE6"/>
    <w:rsid w:val="00862DF4"/>
    <w:rsid w:val="00863E57"/>
    <w:rsid w:val="0086554B"/>
    <w:rsid w:val="00866E0A"/>
    <w:rsid w:val="00871038"/>
    <w:rsid w:val="00875360"/>
    <w:rsid w:val="00876178"/>
    <w:rsid w:val="00876FF3"/>
    <w:rsid w:val="00880A1B"/>
    <w:rsid w:val="00881B4A"/>
    <w:rsid w:val="00882778"/>
    <w:rsid w:val="00882C45"/>
    <w:rsid w:val="008833AC"/>
    <w:rsid w:val="0088439B"/>
    <w:rsid w:val="0088479B"/>
    <w:rsid w:val="00884F93"/>
    <w:rsid w:val="00885698"/>
    <w:rsid w:val="00892AB1"/>
    <w:rsid w:val="008941F6"/>
    <w:rsid w:val="00894507"/>
    <w:rsid w:val="00895A97"/>
    <w:rsid w:val="008964F0"/>
    <w:rsid w:val="00897D3E"/>
    <w:rsid w:val="008A1256"/>
    <w:rsid w:val="008A2A4F"/>
    <w:rsid w:val="008A306D"/>
    <w:rsid w:val="008A340C"/>
    <w:rsid w:val="008A34E1"/>
    <w:rsid w:val="008A3EAB"/>
    <w:rsid w:val="008A4575"/>
    <w:rsid w:val="008A4E9E"/>
    <w:rsid w:val="008A50BA"/>
    <w:rsid w:val="008A7215"/>
    <w:rsid w:val="008B021D"/>
    <w:rsid w:val="008B1511"/>
    <w:rsid w:val="008B1769"/>
    <w:rsid w:val="008B1BEB"/>
    <w:rsid w:val="008B2A77"/>
    <w:rsid w:val="008B2E94"/>
    <w:rsid w:val="008B37AC"/>
    <w:rsid w:val="008C3DA0"/>
    <w:rsid w:val="008C5659"/>
    <w:rsid w:val="008C5D52"/>
    <w:rsid w:val="008C61FF"/>
    <w:rsid w:val="008C6C86"/>
    <w:rsid w:val="008C7206"/>
    <w:rsid w:val="008C7C81"/>
    <w:rsid w:val="008C7EC4"/>
    <w:rsid w:val="008D137A"/>
    <w:rsid w:val="008D49D2"/>
    <w:rsid w:val="008D50E9"/>
    <w:rsid w:val="008D6246"/>
    <w:rsid w:val="008D691D"/>
    <w:rsid w:val="008E0A9D"/>
    <w:rsid w:val="008E0CA5"/>
    <w:rsid w:val="008E44A0"/>
    <w:rsid w:val="008E5D0E"/>
    <w:rsid w:val="008F0ECE"/>
    <w:rsid w:val="008F1C14"/>
    <w:rsid w:val="008F1F24"/>
    <w:rsid w:val="008F4D75"/>
    <w:rsid w:val="008F5AD9"/>
    <w:rsid w:val="008F63CE"/>
    <w:rsid w:val="008F6E8D"/>
    <w:rsid w:val="008F72E4"/>
    <w:rsid w:val="00900518"/>
    <w:rsid w:val="009023FF"/>
    <w:rsid w:val="00902B27"/>
    <w:rsid w:val="00902FD4"/>
    <w:rsid w:val="00903685"/>
    <w:rsid w:val="00904883"/>
    <w:rsid w:val="009050CB"/>
    <w:rsid w:val="00905148"/>
    <w:rsid w:val="00907A35"/>
    <w:rsid w:val="00911F53"/>
    <w:rsid w:val="009155DA"/>
    <w:rsid w:val="0092116E"/>
    <w:rsid w:val="009235E7"/>
    <w:rsid w:val="00923B06"/>
    <w:rsid w:val="00923DFC"/>
    <w:rsid w:val="00926D1C"/>
    <w:rsid w:val="00927705"/>
    <w:rsid w:val="009277C1"/>
    <w:rsid w:val="00927A05"/>
    <w:rsid w:val="00930556"/>
    <w:rsid w:val="00930ABC"/>
    <w:rsid w:val="00932A38"/>
    <w:rsid w:val="00936E29"/>
    <w:rsid w:val="009371F0"/>
    <w:rsid w:val="00944D18"/>
    <w:rsid w:val="00951272"/>
    <w:rsid w:val="00951FDF"/>
    <w:rsid w:val="00953825"/>
    <w:rsid w:val="009541DD"/>
    <w:rsid w:val="00954C28"/>
    <w:rsid w:val="00955226"/>
    <w:rsid w:val="00963007"/>
    <w:rsid w:val="009633AA"/>
    <w:rsid w:val="0096366D"/>
    <w:rsid w:val="0096772D"/>
    <w:rsid w:val="009708FF"/>
    <w:rsid w:val="00972280"/>
    <w:rsid w:val="00973212"/>
    <w:rsid w:val="00973BAA"/>
    <w:rsid w:val="00975636"/>
    <w:rsid w:val="00976F1F"/>
    <w:rsid w:val="00977BD6"/>
    <w:rsid w:val="00977D36"/>
    <w:rsid w:val="0098013E"/>
    <w:rsid w:val="00985155"/>
    <w:rsid w:val="0098702C"/>
    <w:rsid w:val="00991680"/>
    <w:rsid w:val="00991C40"/>
    <w:rsid w:val="009929C5"/>
    <w:rsid w:val="00996089"/>
    <w:rsid w:val="009967C4"/>
    <w:rsid w:val="009A20DD"/>
    <w:rsid w:val="009A231B"/>
    <w:rsid w:val="009A2F63"/>
    <w:rsid w:val="009A2F8B"/>
    <w:rsid w:val="009A4551"/>
    <w:rsid w:val="009A4BDA"/>
    <w:rsid w:val="009A5FA1"/>
    <w:rsid w:val="009A6C90"/>
    <w:rsid w:val="009A7B78"/>
    <w:rsid w:val="009A7E77"/>
    <w:rsid w:val="009B08E3"/>
    <w:rsid w:val="009B09A0"/>
    <w:rsid w:val="009B1DFF"/>
    <w:rsid w:val="009B1E8D"/>
    <w:rsid w:val="009B689D"/>
    <w:rsid w:val="009C0447"/>
    <w:rsid w:val="009C04C5"/>
    <w:rsid w:val="009C27BB"/>
    <w:rsid w:val="009C281A"/>
    <w:rsid w:val="009C2EFC"/>
    <w:rsid w:val="009C362F"/>
    <w:rsid w:val="009C6A44"/>
    <w:rsid w:val="009C7C2E"/>
    <w:rsid w:val="009D0164"/>
    <w:rsid w:val="009D0899"/>
    <w:rsid w:val="009D267E"/>
    <w:rsid w:val="009D273C"/>
    <w:rsid w:val="009D37C5"/>
    <w:rsid w:val="009D4EB5"/>
    <w:rsid w:val="009D5FBF"/>
    <w:rsid w:val="009D601D"/>
    <w:rsid w:val="009D61C2"/>
    <w:rsid w:val="009D6F5F"/>
    <w:rsid w:val="009D77D1"/>
    <w:rsid w:val="009E1202"/>
    <w:rsid w:val="009E15E9"/>
    <w:rsid w:val="009E1A0C"/>
    <w:rsid w:val="009E36F9"/>
    <w:rsid w:val="009E4BB2"/>
    <w:rsid w:val="009F0707"/>
    <w:rsid w:val="009F0AA4"/>
    <w:rsid w:val="009F1290"/>
    <w:rsid w:val="009F387C"/>
    <w:rsid w:val="009F3EDE"/>
    <w:rsid w:val="009F4651"/>
    <w:rsid w:val="009F5323"/>
    <w:rsid w:val="009F74F0"/>
    <w:rsid w:val="009F7CC1"/>
    <w:rsid w:val="00A00F24"/>
    <w:rsid w:val="00A02744"/>
    <w:rsid w:val="00A03C57"/>
    <w:rsid w:val="00A04336"/>
    <w:rsid w:val="00A0613D"/>
    <w:rsid w:val="00A06B27"/>
    <w:rsid w:val="00A06E22"/>
    <w:rsid w:val="00A11CDA"/>
    <w:rsid w:val="00A12849"/>
    <w:rsid w:val="00A1374C"/>
    <w:rsid w:val="00A17A11"/>
    <w:rsid w:val="00A2101D"/>
    <w:rsid w:val="00A2118B"/>
    <w:rsid w:val="00A21E14"/>
    <w:rsid w:val="00A22D14"/>
    <w:rsid w:val="00A23C1E"/>
    <w:rsid w:val="00A2761F"/>
    <w:rsid w:val="00A35E71"/>
    <w:rsid w:val="00A365EB"/>
    <w:rsid w:val="00A378D9"/>
    <w:rsid w:val="00A423F1"/>
    <w:rsid w:val="00A4359A"/>
    <w:rsid w:val="00A4573B"/>
    <w:rsid w:val="00A46C04"/>
    <w:rsid w:val="00A50B91"/>
    <w:rsid w:val="00A52588"/>
    <w:rsid w:val="00A52FB4"/>
    <w:rsid w:val="00A530AA"/>
    <w:rsid w:val="00A532C7"/>
    <w:rsid w:val="00A53DEE"/>
    <w:rsid w:val="00A53E73"/>
    <w:rsid w:val="00A54479"/>
    <w:rsid w:val="00A54B71"/>
    <w:rsid w:val="00A56AA5"/>
    <w:rsid w:val="00A57185"/>
    <w:rsid w:val="00A57998"/>
    <w:rsid w:val="00A6094A"/>
    <w:rsid w:val="00A60A48"/>
    <w:rsid w:val="00A60FA6"/>
    <w:rsid w:val="00A6133A"/>
    <w:rsid w:val="00A62526"/>
    <w:rsid w:val="00A62A95"/>
    <w:rsid w:val="00A64614"/>
    <w:rsid w:val="00A6502C"/>
    <w:rsid w:val="00A65F33"/>
    <w:rsid w:val="00A6618A"/>
    <w:rsid w:val="00A66891"/>
    <w:rsid w:val="00A67BD2"/>
    <w:rsid w:val="00A7057D"/>
    <w:rsid w:val="00A707A5"/>
    <w:rsid w:val="00A70E61"/>
    <w:rsid w:val="00A72A70"/>
    <w:rsid w:val="00A72FAD"/>
    <w:rsid w:val="00A74AF9"/>
    <w:rsid w:val="00A7581E"/>
    <w:rsid w:val="00A7660B"/>
    <w:rsid w:val="00A778C6"/>
    <w:rsid w:val="00A80395"/>
    <w:rsid w:val="00A81285"/>
    <w:rsid w:val="00A83B38"/>
    <w:rsid w:val="00A8415E"/>
    <w:rsid w:val="00A85543"/>
    <w:rsid w:val="00A85C4C"/>
    <w:rsid w:val="00A85DCB"/>
    <w:rsid w:val="00A87E2A"/>
    <w:rsid w:val="00A92AF9"/>
    <w:rsid w:val="00A93E3D"/>
    <w:rsid w:val="00A9417B"/>
    <w:rsid w:val="00A964B9"/>
    <w:rsid w:val="00A9781B"/>
    <w:rsid w:val="00AA192F"/>
    <w:rsid w:val="00AA1BF2"/>
    <w:rsid w:val="00AA21D9"/>
    <w:rsid w:val="00AA3E5F"/>
    <w:rsid w:val="00AA4B01"/>
    <w:rsid w:val="00AA54FF"/>
    <w:rsid w:val="00AA6050"/>
    <w:rsid w:val="00AA7229"/>
    <w:rsid w:val="00AA779E"/>
    <w:rsid w:val="00AB0297"/>
    <w:rsid w:val="00AB07F1"/>
    <w:rsid w:val="00AB0C8D"/>
    <w:rsid w:val="00AB1083"/>
    <w:rsid w:val="00AB34BF"/>
    <w:rsid w:val="00AB5815"/>
    <w:rsid w:val="00AB5A8D"/>
    <w:rsid w:val="00AB6CB1"/>
    <w:rsid w:val="00AB7BCF"/>
    <w:rsid w:val="00AC07CF"/>
    <w:rsid w:val="00AC1573"/>
    <w:rsid w:val="00AC1F4D"/>
    <w:rsid w:val="00AC1FA3"/>
    <w:rsid w:val="00AC2707"/>
    <w:rsid w:val="00AC37CD"/>
    <w:rsid w:val="00AC3D29"/>
    <w:rsid w:val="00AC40BC"/>
    <w:rsid w:val="00AC4624"/>
    <w:rsid w:val="00AC5933"/>
    <w:rsid w:val="00AC5967"/>
    <w:rsid w:val="00AD1F4E"/>
    <w:rsid w:val="00AD270C"/>
    <w:rsid w:val="00AD3CDC"/>
    <w:rsid w:val="00AE0AF3"/>
    <w:rsid w:val="00AE1B30"/>
    <w:rsid w:val="00AE61F0"/>
    <w:rsid w:val="00AE6212"/>
    <w:rsid w:val="00AE69A7"/>
    <w:rsid w:val="00AE7401"/>
    <w:rsid w:val="00AE78E2"/>
    <w:rsid w:val="00AE7E91"/>
    <w:rsid w:val="00AF0905"/>
    <w:rsid w:val="00AF1F35"/>
    <w:rsid w:val="00AF25E6"/>
    <w:rsid w:val="00AF2F56"/>
    <w:rsid w:val="00AF3CA9"/>
    <w:rsid w:val="00AF4541"/>
    <w:rsid w:val="00AF45CA"/>
    <w:rsid w:val="00AF6116"/>
    <w:rsid w:val="00AF64F6"/>
    <w:rsid w:val="00B0060E"/>
    <w:rsid w:val="00B01FB3"/>
    <w:rsid w:val="00B022D8"/>
    <w:rsid w:val="00B049D2"/>
    <w:rsid w:val="00B05C27"/>
    <w:rsid w:val="00B107B9"/>
    <w:rsid w:val="00B11257"/>
    <w:rsid w:val="00B119DA"/>
    <w:rsid w:val="00B11E81"/>
    <w:rsid w:val="00B13799"/>
    <w:rsid w:val="00B13801"/>
    <w:rsid w:val="00B17613"/>
    <w:rsid w:val="00B20DB1"/>
    <w:rsid w:val="00B220FE"/>
    <w:rsid w:val="00B22551"/>
    <w:rsid w:val="00B22E97"/>
    <w:rsid w:val="00B276BE"/>
    <w:rsid w:val="00B3015C"/>
    <w:rsid w:val="00B32F42"/>
    <w:rsid w:val="00B33BD1"/>
    <w:rsid w:val="00B35538"/>
    <w:rsid w:val="00B3626A"/>
    <w:rsid w:val="00B373D5"/>
    <w:rsid w:val="00B37AAE"/>
    <w:rsid w:val="00B41117"/>
    <w:rsid w:val="00B41F24"/>
    <w:rsid w:val="00B420ED"/>
    <w:rsid w:val="00B441DF"/>
    <w:rsid w:val="00B4647E"/>
    <w:rsid w:val="00B47350"/>
    <w:rsid w:val="00B47A5A"/>
    <w:rsid w:val="00B52395"/>
    <w:rsid w:val="00B52570"/>
    <w:rsid w:val="00B52AA8"/>
    <w:rsid w:val="00B52EF1"/>
    <w:rsid w:val="00B54FBA"/>
    <w:rsid w:val="00B558DB"/>
    <w:rsid w:val="00B5631A"/>
    <w:rsid w:val="00B5786D"/>
    <w:rsid w:val="00B60069"/>
    <w:rsid w:val="00B6037B"/>
    <w:rsid w:val="00B607F8"/>
    <w:rsid w:val="00B62C71"/>
    <w:rsid w:val="00B63205"/>
    <w:rsid w:val="00B647C8"/>
    <w:rsid w:val="00B648A3"/>
    <w:rsid w:val="00B64AF9"/>
    <w:rsid w:val="00B6562A"/>
    <w:rsid w:val="00B700D0"/>
    <w:rsid w:val="00B70173"/>
    <w:rsid w:val="00B704CA"/>
    <w:rsid w:val="00B71297"/>
    <w:rsid w:val="00B715CB"/>
    <w:rsid w:val="00B71B74"/>
    <w:rsid w:val="00B72B03"/>
    <w:rsid w:val="00B73035"/>
    <w:rsid w:val="00B746C5"/>
    <w:rsid w:val="00B8168F"/>
    <w:rsid w:val="00B82A08"/>
    <w:rsid w:val="00B836F1"/>
    <w:rsid w:val="00B83FD5"/>
    <w:rsid w:val="00B8490C"/>
    <w:rsid w:val="00B853FA"/>
    <w:rsid w:val="00B97087"/>
    <w:rsid w:val="00B97A8F"/>
    <w:rsid w:val="00B97BDD"/>
    <w:rsid w:val="00BA25AB"/>
    <w:rsid w:val="00BA376E"/>
    <w:rsid w:val="00BA3C57"/>
    <w:rsid w:val="00BA47C7"/>
    <w:rsid w:val="00BA4ADB"/>
    <w:rsid w:val="00BA4C42"/>
    <w:rsid w:val="00BA5400"/>
    <w:rsid w:val="00BA5CF8"/>
    <w:rsid w:val="00BA5D01"/>
    <w:rsid w:val="00BA72B1"/>
    <w:rsid w:val="00BB088A"/>
    <w:rsid w:val="00BB0E0A"/>
    <w:rsid w:val="00BB191E"/>
    <w:rsid w:val="00BB1FDD"/>
    <w:rsid w:val="00BB27A0"/>
    <w:rsid w:val="00BB348C"/>
    <w:rsid w:val="00BB4CCD"/>
    <w:rsid w:val="00BB6E2E"/>
    <w:rsid w:val="00BB75C5"/>
    <w:rsid w:val="00BB7DFA"/>
    <w:rsid w:val="00BC02AF"/>
    <w:rsid w:val="00BC06DB"/>
    <w:rsid w:val="00BC0CE9"/>
    <w:rsid w:val="00BC1795"/>
    <w:rsid w:val="00BC2AB1"/>
    <w:rsid w:val="00BC7CA8"/>
    <w:rsid w:val="00BD0211"/>
    <w:rsid w:val="00BD0336"/>
    <w:rsid w:val="00BD06DB"/>
    <w:rsid w:val="00BD09F8"/>
    <w:rsid w:val="00BD10FF"/>
    <w:rsid w:val="00BD133D"/>
    <w:rsid w:val="00BD1708"/>
    <w:rsid w:val="00BD3689"/>
    <w:rsid w:val="00BD3769"/>
    <w:rsid w:val="00BD471F"/>
    <w:rsid w:val="00BD6411"/>
    <w:rsid w:val="00BE009F"/>
    <w:rsid w:val="00BE1B2B"/>
    <w:rsid w:val="00BE1E8E"/>
    <w:rsid w:val="00BE2194"/>
    <w:rsid w:val="00BE22C4"/>
    <w:rsid w:val="00BE23F6"/>
    <w:rsid w:val="00BE3212"/>
    <w:rsid w:val="00BE3A69"/>
    <w:rsid w:val="00BE49E3"/>
    <w:rsid w:val="00BE6393"/>
    <w:rsid w:val="00BE658A"/>
    <w:rsid w:val="00BF0CF7"/>
    <w:rsid w:val="00BF3229"/>
    <w:rsid w:val="00BF3667"/>
    <w:rsid w:val="00BF3952"/>
    <w:rsid w:val="00BF521F"/>
    <w:rsid w:val="00BF54FE"/>
    <w:rsid w:val="00BF5E7B"/>
    <w:rsid w:val="00BF64CC"/>
    <w:rsid w:val="00BF7939"/>
    <w:rsid w:val="00C00164"/>
    <w:rsid w:val="00C00276"/>
    <w:rsid w:val="00C00D75"/>
    <w:rsid w:val="00C02618"/>
    <w:rsid w:val="00C0264A"/>
    <w:rsid w:val="00C06181"/>
    <w:rsid w:val="00C105AD"/>
    <w:rsid w:val="00C126DC"/>
    <w:rsid w:val="00C12B86"/>
    <w:rsid w:val="00C12D4B"/>
    <w:rsid w:val="00C1378A"/>
    <w:rsid w:val="00C15623"/>
    <w:rsid w:val="00C168D0"/>
    <w:rsid w:val="00C16D5B"/>
    <w:rsid w:val="00C20F37"/>
    <w:rsid w:val="00C211C7"/>
    <w:rsid w:val="00C2204F"/>
    <w:rsid w:val="00C22911"/>
    <w:rsid w:val="00C2302A"/>
    <w:rsid w:val="00C245AD"/>
    <w:rsid w:val="00C2519A"/>
    <w:rsid w:val="00C2605B"/>
    <w:rsid w:val="00C267AE"/>
    <w:rsid w:val="00C272E0"/>
    <w:rsid w:val="00C27C3E"/>
    <w:rsid w:val="00C31098"/>
    <w:rsid w:val="00C31C0A"/>
    <w:rsid w:val="00C320D2"/>
    <w:rsid w:val="00C329B5"/>
    <w:rsid w:val="00C34980"/>
    <w:rsid w:val="00C35DB5"/>
    <w:rsid w:val="00C361F6"/>
    <w:rsid w:val="00C402DB"/>
    <w:rsid w:val="00C40D96"/>
    <w:rsid w:val="00C40EEC"/>
    <w:rsid w:val="00C41913"/>
    <w:rsid w:val="00C41C4B"/>
    <w:rsid w:val="00C42832"/>
    <w:rsid w:val="00C42EE9"/>
    <w:rsid w:val="00C43C8A"/>
    <w:rsid w:val="00C4575B"/>
    <w:rsid w:val="00C46C41"/>
    <w:rsid w:val="00C46D9A"/>
    <w:rsid w:val="00C50A12"/>
    <w:rsid w:val="00C50A6A"/>
    <w:rsid w:val="00C52231"/>
    <w:rsid w:val="00C53F3F"/>
    <w:rsid w:val="00C57B82"/>
    <w:rsid w:val="00C6488F"/>
    <w:rsid w:val="00C65B07"/>
    <w:rsid w:val="00C662E8"/>
    <w:rsid w:val="00C66D99"/>
    <w:rsid w:val="00C71287"/>
    <w:rsid w:val="00C715BD"/>
    <w:rsid w:val="00C71B92"/>
    <w:rsid w:val="00C747E6"/>
    <w:rsid w:val="00C7567E"/>
    <w:rsid w:val="00C75757"/>
    <w:rsid w:val="00C75C6D"/>
    <w:rsid w:val="00C7664E"/>
    <w:rsid w:val="00C77793"/>
    <w:rsid w:val="00C81714"/>
    <w:rsid w:val="00C81DC7"/>
    <w:rsid w:val="00C83309"/>
    <w:rsid w:val="00C841B3"/>
    <w:rsid w:val="00C84794"/>
    <w:rsid w:val="00C86F9E"/>
    <w:rsid w:val="00C87021"/>
    <w:rsid w:val="00C87373"/>
    <w:rsid w:val="00C90057"/>
    <w:rsid w:val="00C90ECE"/>
    <w:rsid w:val="00C919D7"/>
    <w:rsid w:val="00C91ACF"/>
    <w:rsid w:val="00C91DB4"/>
    <w:rsid w:val="00C945D5"/>
    <w:rsid w:val="00C96C21"/>
    <w:rsid w:val="00CA2AF5"/>
    <w:rsid w:val="00CA2CF3"/>
    <w:rsid w:val="00CA3CCA"/>
    <w:rsid w:val="00CA4F5C"/>
    <w:rsid w:val="00CB0ADB"/>
    <w:rsid w:val="00CB1FC9"/>
    <w:rsid w:val="00CB2919"/>
    <w:rsid w:val="00CB3D10"/>
    <w:rsid w:val="00CB4754"/>
    <w:rsid w:val="00CB497A"/>
    <w:rsid w:val="00CB5CFE"/>
    <w:rsid w:val="00CB5E83"/>
    <w:rsid w:val="00CB6D13"/>
    <w:rsid w:val="00CC0177"/>
    <w:rsid w:val="00CC0352"/>
    <w:rsid w:val="00CC0E62"/>
    <w:rsid w:val="00CC3055"/>
    <w:rsid w:val="00CC5060"/>
    <w:rsid w:val="00CC6B75"/>
    <w:rsid w:val="00CD17AE"/>
    <w:rsid w:val="00CD217F"/>
    <w:rsid w:val="00CD2F21"/>
    <w:rsid w:val="00CD4FA9"/>
    <w:rsid w:val="00CD5A92"/>
    <w:rsid w:val="00CD5DC8"/>
    <w:rsid w:val="00CD60E3"/>
    <w:rsid w:val="00CD6A91"/>
    <w:rsid w:val="00CD6DF9"/>
    <w:rsid w:val="00CD752E"/>
    <w:rsid w:val="00CD7A3C"/>
    <w:rsid w:val="00CE11D9"/>
    <w:rsid w:val="00CE1696"/>
    <w:rsid w:val="00CE1E23"/>
    <w:rsid w:val="00CE47AD"/>
    <w:rsid w:val="00CE49F2"/>
    <w:rsid w:val="00CE5402"/>
    <w:rsid w:val="00CE602A"/>
    <w:rsid w:val="00CE6639"/>
    <w:rsid w:val="00CE7C82"/>
    <w:rsid w:val="00CF0B90"/>
    <w:rsid w:val="00CF0D9D"/>
    <w:rsid w:val="00CF25F2"/>
    <w:rsid w:val="00CF2C0B"/>
    <w:rsid w:val="00CF53C5"/>
    <w:rsid w:val="00CF790D"/>
    <w:rsid w:val="00D014A6"/>
    <w:rsid w:val="00D02FF3"/>
    <w:rsid w:val="00D03FF8"/>
    <w:rsid w:val="00D053C8"/>
    <w:rsid w:val="00D06E31"/>
    <w:rsid w:val="00D10B1E"/>
    <w:rsid w:val="00D119D5"/>
    <w:rsid w:val="00D11BE6"/>
    <w:rsid w:val="00D11CA0"/>
    <w:rsid w:val="00D12183"/>
    <w:rsid w:val="00D12423"/>
    <w:rsid w:val="00D129A4"/>
    <w:rsid w:val="00D12F8F"/>
    <w:rsid w:val="00D13E3E"/>
    <w:rsid w:val="00D1498F"/>
    <w:rsid w:val="00D15FDB"/>
    <w:rsid w:val="00D1688E"/>
    <w:rsid w:val="00D16B45"/>
    <w:rsid w:val="00D1773B"/>
    <w:rsid w:val="00D21485"/>
    <w:rsid w:val="00D21E6D"/>
    <w:rsid w:val="00D22723"/>
    <w:rsid w:val="00D23201"/>
    <w:rsid w:val="00D23F86"/>
    <w:rsid w:val="00D24C40"/>
    <w:rsid w:val="00D24F72"/>
    <w:rsid w:val="00D26801"/>
    <w:rsid w:val="00D30607"/>
    <w:rsid w:val="00D3175C"/>
    <w:rsid w:val="00D32AE4"/>
    <w:rsid w:val="00D33649"/>
    <w:rsid w:val="00D33DFE"/>
    <w:rsid w:val="00D34E74"/>
    <w:rsid w:val="00D35BB4"/>
    <w:rsid w:val="00D40B74"/>
    <w:rsid w:val="00D41EC2"/>
    <w:rsid w:val="00D44C37"/>
    <w:rsid w:val="00D45CAD"/>
    <w:rsid w:val="00D46021"/>
    <w:rsid w:val="00D47426"/>
    <w:rsid w:val="00D4790B"/>
    <w:rsid w:val="00D508A0"/>
    <w:rsid w:val="00D508ED"/>
    <w:rsid w:val="00D559B7"/>
    <w:rsid w:val="00D56586"/>
    <w:rsid w:val="00D566B8"/>
    <w:rsid w:val="00D56F9F"/>
    <w:rsid w:val="00D5790B"/>
    <w:rsid w:val="00D601E5"/>
    <w:rsid w:val="00D60A40"/>
    <w:rsid w:val="00D60C14"/>
    <w:rsid w:val="00D6362E"/>
    <w:rsid w:val="00D637F7"/>
    <w:rsid w:val="00D65A9E"/>
    <w:rsid w:val="00D6650E"/>
    <w:rsid w:val="00D66528"/>
    <w:rsid w:val="00D67214"/>
    <w:rsid w:val="00D7146C"/>
    <w:rsid w:val="00D71571"/>
    <w:rsid w:val="00D74440"/>
    <w:rsid w:val="00D766B6"/>
    <w:rsid w:val="00D775ED"/>
    <w:rsid w:val="00D80585"/>
    <w:rsid w:val="00D8231E"/>
    <w:rsid w:val="00D827B8"/>
    <w:rsid w:val="00D864B6"/>
    <w:rsid w:val="00D86F13"/>
    <w:rsid w:val="00D90A9F"/>
    <w:rsid w:val="00D91245"/>
    <w:rsid w:val="00D931C6"/>
    <w:rsid w:val="00D96AE9"/>
    <w:rsid w:val="00DA0180"/>
    <w:rsid w:val="00DA6842"/>
    <w:rsid w:val="00DA7415"/>
    <w:rsid w:val="00DB06C3"/>
    <w:rsid w:val="00DB1767"/>
    <w:rsid w:val="00DB2864"/>
    <w:rsid w:val="00DB6929"/>
    <w:rsid w:val="00DB7DC3"/>
    <w:rsid w:val="00DC01A5"/>
    <w:rsid w:val="00DC0358"/>
    <w:rsid w:val="00DC05AC"/>
    <w:rsid w:val="00DC0AB2"/>
    <w:rsid w:val="00DC20BD"/>
    <w:rsid w:val="00DC2694"/>
    <w:rsid w:val="00DC49FE"/>
    <w:rsid w:val="00DC6CC4"/>
    <w:rsid w:val="00DD0F41"/>
    <w:rsid w:val="00DD2A3C"/>
    <w:rsid w:val="00DD2A69"/>
    <w:rsid w:val="00DD3720"/>
    <w:rsid w:val="00DD3A69"/>
    <w:rsid w:val="00DD4B3B"/>
    <w:rsid w:val="00DD634C"/>
    <w:rsid w:val="00DD6F6C"/>
    <w:rsid w:val="00DD7008"/>
    <w:rsid w:val="00DD78AB"/>
    <w:rsid w:val="00DD7F16"/>
    <w:rsid w:val="00DE0181"/>
    <w:rsid w:val="00DE1E69"/>
    <w:rsid w:val="00DE205F"/>
    <w:rsid w:val="00DE222E"/>
    <w:rsid w:val="00DE2378"/>
    <w:rsid w:val="00DE4486"/>
    <w:rsid w:val="00DE6402"/>
    <w:rsid w:val="00DE7820"/>
    <w:rsid w:val="00DE798D"/>
    <w:rsid w:val="00DF0AA3"/>
    <w:rsid w:val="00DF1F98"/>
    <w:rsid w:val="00DF26EE"/>
    <w:rsid w:val="00DF2C11"/>
    <w:rsid w:val="00DF2CDB"/>
    <w:rsid w:val="00DF2F27"/>
    <w:rsid w:val="00DF38F2"/>
    <w:rsid w:val="00DF5861"/>
    <w:rsid w:val="00DF5DE1"/>
    <w:rsid w:val="00DF6869"/>
    <w:rsid w:val="00DF7976"/>
    <w:rsid w:val="00DF7ABE"/>
    <w:rsid w:val="00E00782"/>
    <w:rsid w:val="00E00DF1"/>
    <w:rsid w:val="00E011D9"/>
    <w:rsid w:val="00E02412"/>
    <w:rsid w:val="00E0315E"/>
    <w:rsid w:val="00E033B3"/>
    <w:rsid w:val="00E03FD3"/>
    <w:rsid w:val="00E05C75"/>
    <w:rsid w:val="00E05EDD"/>
    <w:rsid w:val="00E06492"/>
    <w:rsid w:val="00E067FB"/>
    <w:rsid w:val="00E10ACE"/>
    <w:rsid w:val="00E10F35"/>
    <w:rsid w:val="00E110CB"/>
    <w:rsid w:val="00E11B93"/>
    <w:rsid w:val="00E12A7E"/>
    <w:rsid w:val="00E13545"/>
    <w:rsid w:val="00E13F82"/>
    <w:rsid w:val="00E155E4"/>
    <w:rsid w:val="00E15F98"/>
    <w:rsid w:val="00E16E6C"/>
    <w:rsid w:val="00E21C4C"/>
    <w:rsid w:val="00E232A3"/>
    <w:rsid w:val="00E23890"/>
    <w:rsid w:val="00E25BBF"/>
    <w:rsid w:val="00E26A7F"/>
    <w:rsid w:val="00E26C8F"/>
    <w:rsid w:val="00E2734E"/>
    <w:rsid w:val="00E302CF"/>
    <w:rsid w:val="00E304E9"/>
    <w:rsid w:val="00E31025"/>
    <w:rsid w:val="00E32A2D"/>
    <w:rsid w:val="00E35567"/>
    <w:rsid w:val="00E35A9B"/>
    <w:rsid w:val="00E35CAE"/>
    <w:rsid w:val="00E37061"/>
    <w:rsid w:val="00E42317"/>
    <w:rsid w:val="00E436E1"/>
    <w:rsid w:val="00E44D50"/>
    <w:rsid w:val="00E44DAA"/>
    <w:rsid w:val="00E45D51"/>
    <w:rsid w:val="00E46CC2"/>
    <w:rsid w:val="00E50292"/>
    <w:rsid w:val="00E504DE"/>
    <w:rsid w:val="00E51E09"/>
    <w:rsid w:val="00E52859"/>
    <w:rsid w:val="00E52A86"/>
    <w:rsid w:val="00E53455"/>
    <w:rsid w:val="00E53832"/>
    <w:rsid w:val="00E542F7"/>
    <w:rsid w:val="00E55F29"/>
    <w:rsid w:val="00E563C2"/>
    <w:rsid w:val="00E576CC"/>
    <w:rsid w:val="00E57E99"/>
    <w:rsid w:val="00E57EEE"/>
    <w:rsid w:val="00E602C0"/>
    <w:rsid w:val="00E61076"/>
    <w:rsid w:val="00E6183A"/>
    <w:rsid w:val="00E61BE4"/>
    <w:rsid w:val="00E626A6"/>
    <w:rsid w:val="00E627F4"/>
    <w:rsid w:val="00E638E8"/>
    <w:rsid w:val="00E63C66"/>
    <w:rsid w:val="00E64414"/>
    <w:rsid w:val="00E6482F"/>
    <w:rsid w:val="00E64FB0"/>
    <w:rsid w:val="00E665F0"/>
    <w:rsid w:val="00E72182"/>
    <w:rsid w:val="00E744DE"/>
    <w:rsid w:val="00E75716"/>
    <w:rsid w:val="00E75BB4"/>
    <w:rsid w:val="00E761EB"/>
    <w:rsid w:val="00E814C2"/>
    <w:rsid w:val="00E81896"/>
    <w:rsid w:val="00E82417"/>
    <w:rsid w:val="00E8272C"/>
    <w:rsid w:val="00E8274F"/>
    <w:rsid w:val="00E83CC2"/>
    <w:rsid w:val="00E857A6"/>
    <w:rsid w:val="00E86793"/>
    <w:rsid w:val="00E86E48"/>
    <w:rsid w:val="00E87C43"/>
    <w:rsid w:val="00E91255"/>
    <w:rsid w:val="00E93312"/>
    <w:rsid w:val="00E93357"/>
    <w:rsid w:val="00E9365B"/>
    <w:rsid w:val="00E9454F"/>
    <w:rsid w:val="00E95EB4"/>
    <w:rsid w:val="00E96E16"/>
    <w:rsid w:val="00E97D7A"/>
    <w:rsid w:val="00EA1098"/>
    <w:rsid w:val="00EA1239"/>
    <w:rsid w:val="00EA1C92"/>
    <w:rsid w:val="00EA2A36"/>
    <w:rsid w:val="00EA3159"/>
    <w:rsid w:val="00EA4542"/>
    <w:rsid w:val="00EA4749"/>
    <w:rsid w:val="00EA485C"/>
    <w:rsid w:val="00EA64D1"/>
    <w:rsid w:val="00EB1996"/>
    <w:rsid w:val="00EB1F3C"/>
    <w:rsid w:val="00EB3DF6"/>
    <w:rsid w:val="00EB5905"/>
    <w:rsid w:val="00EB63CF"/>
    <w:rsid w:val="00EB65BF"/>
    <w:rsid w:val="00EB78AC"/>
    <w:rsid w:val="00EC115D"/>
    <w:rsid w:val="00EC1808"/>
    <w:rsid w:val="00EC2D75"/>
    <w:rsid w:val="00EC3BF5"/>
    <w:rsid w:val="00EC59E1"/>
    <w:rsid w:val="00EC686C"/>
    <w:rsid w:val="00ED0998"/>
    <w:rsid w:val="00ED0EF6"/>
    <w:rsid w:val="00ED29DA"/>
    <w:rsid w:val="00ED2F3A"/>
    <w:rsid w:val="00ED6464"/>
    <w:rsid w:val="00ED6786"/>
    <w:rsid w:val="00ED77C5"/>
    <w:rsid w:val="00EE03AF"/>
    <w:rsid w:val="00EE0A3E"/>
    <w:rsid w:val="00EE16DA"/>
    <w:rsid w:val="00EE20AA"/>
    <w:rsid w:val="00EE27B2"/>
    <w:rsid w:val="00EE342B"/>
    <w:rsid w:val="00EE5581"/>
    <w:rsid w:val="00EE5F0D"/>
    <w:rsid w:val="00EE6615"/>
    <w:rsid w:val="00EE68AE"/>
    <w:rsid w:val="00EE7DC6"/>
    <w:rsid w:val="00EF162D"/>
    <w:rsid w:val="00EF1C4B"/>
    <w:rsid w:val="00EF2804"/>
    <w:rsid w:val="00EF737D"/>
    <w:rsid w:val="00F000A7"/>
    <w:rsid w:val="00F0176F"/>
    <w:rsid w:val="00F01E77"/>
    <w:rsid w:val="00F032C9"/>
    <w:rsid w:val="00F05091"/>
    <w:rsid w:val="00F05533"/>
    <w:rsid w:val="00F061D5"/>
    <w:rsid w:val="00F062FE"/>
    <w:rsid w:val="00F06C77"/>
    <w:rsid w:val="00F076FD"/>
    <w:rsid w:val="00F1084A"/>
    <w:rsid w:val="00F12F0E"/>
    <w:rsid w:val="00F15B1C"/>
    <w:rsid w:val="00F16D4C"/>
    <w:rsid w:val="00F22EB8"/>
    <w:rsid w:val="00F2339E"/>
    <w:rsid w:val="00F242FC"/>
    <w:rsid w:val="00F24A74"/>
    <w:rsid w:val="00F255E6"/>
    <w:rsid w:val="00F261AE"/>
    <w:rsid w:val="00F2672C"/>
    <w:rsid w:val="00F2790A"/>
    <w:rsid w:val="00F307BE"/>
    <w:rsid w:val="00F31F22"/>
    <w:rsid w:val="00F33F94"/>
    <w:rsid w:val="00F34201"/>
    <w:rsid w:val="00F34228"/>
    <w:rsid w:val="00F35ADC"/>
    <w:rsid w:val="00F36168"/>
    <w:rsid w:val="00F36EE5"/>
    <w:rsid w:val="00F400E3"/>
    <w:rsid w:val="00F41507"/>
    <w:rsid w:val="00F4276A"/>
    <w:rsid w:val="00F4478C"/>
    <w:rsid w:val="00F46A05"/>
    <w:rsid w:val="00F46BFB"/>
    <w:rsid w:val="00F46DD5"/>
    <w:rsid w:val="00F4781D"/>
    <w:rsid w:val="00F47C58"/>
    <w:rsid w:val="00F5122E"/>
    <w:rsid w:val="00F51B95"/>
    <w:rsid w:val="00F52013"/>
    <w:rsid w:val="00F554CE"/>
    <w:rsid w:val="00F5678E"/>
    <w:rsid w:val="00F60141"/>
    <w:rsid w:val="00F63479"/>
    <w:rsid w:val="00F645A1"/>
    <w:rsid w:val="00F64933"/>
    <w:rsid w:val="00F65442"/>
    <w:rsid w:val="00F65AB9"/>
    <w:rsid w:val="00F708F0"/>
    <w:rsid w:val="00F70E45"/>
    <w:rsid w:val="00F7305A"/>
    <w:rsid w:val="00F73251"/>
    <w:rsid w:val="00F73984"/>
    <w:rsid w:val="00F754B8"/>
    <w:rsid w:val="00F76F1A"/>
    <w:rsid w:val="00F76F78"/>
    <w:rsid w:val="00F77E8A"/>
    <w:rsid w:val="00F81BD5"/>
    <w:rsid w:val="00F8200C"/>
    <w:rsid w:val="00F8340E"/>
    <w:rsid w:val="00F83E9A"/>
    <w:rsid w:val="00F84034"/>
    <w:rsid w:val="00F843E0"/>
    <w:rsid w:val="00F84CB7"/>
    <w:rsid w:val="00F85656"/>
    <w:rsid w:val="00F90EA1"/>
    <w:rsid w:val="00F9115F"/>
    <w:rsid w:val="00F91F98"/>
    <w:rsid w:val="00F92055"/>
    <w:rsid w:val="00F92B29"/>
    <w:rsid w:val="00F93C1F"/>
    <w:rsid w:val="00F94529"/>
    <w:rsid w:val="00F95BEA"/>
    <w:rsid w:val="00F96676"/>
    <w:rsid w:val="00F9739D"/>
    <w:rsid w:val="00F97999"/>
    <w:rsid w:val="00FA1A0A"/>
    <w:rsid w:val="00FA23A4"/>
    <w:rsid w:val="00FA457D"/>
    <w:rsid w:val="00FA7C22"/>
    <w:rsid w:val="00FB2859"/>
    <w:rsid w:val="00FB29CB"/>
    <w:rsid w:val="00FB3189"/>
    <w:rsid w:val="00FB3231"/>
    <w:rsid w:val="00FB3649"/>
    <w:rsid w:val="00FB4698"/>
    <w:rsid w:val="00FB4995"/>
    <w:rsid w:val="00FB5163"/>
    <w:rsid w:val="00FB66D9"/>
    <w:rsid w:val="00FB7BE5"/>
    <w:rsid w:val="00FC11F3"/>
    <w:rsid w:val="00FC17CC"/>
    <w:rsid w:val="00FC2B94"/>
    <w:rsid w:val="00FC47DA"/>
    <w:rsid w:val="00FC54F0"/>
    <w:rsid w:val="00FD057A"/>
    <w:rsid w:val="00FD331A"/>
    <w:rsid w:val="00FE27B3"/>
    <w:rsid w:val="00FE345C"/>
    <w:rsid w:val="00FE3FBF"/>
    <w:rsid w:val="00FE473B"/>
    <w:rsid w:val="00FE4988"/>
    <w:rsid w:val="00FE5C17"/>
    <w:rsid w:val="00FE7C58"/>
    <w:rsid w:val="00FF118B"/>
    <w:rsid w:val="00FF359C"/>
    <w:rsid w:val="00FF4BA6"/>
    <w:rsid w:val="00FF6A2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4AA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C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91"/>
    <w:pPr>
      <w:tabs>
        <w:tab w:val="center" w:pos="4320"/>
        <w:tab w:val="right" w:pos="8640"/>
      </w:tabs>
    </w:pPr>
  </w:style>
  <w:style w:type="paragraph" w:styleId="Footer">
    <w:name w:val="footer"/>
    <w:basedOn w:val="Normal"/>
    <w:rsid w:val="00400C91"/>
    <w:pPr>
      <w:tabs>
        <w:tab w:val="center" w:pos="4320"/>
        <w:tab w:val="right" w:pos="8640"/>
      </w:tabs>
    </w:pPr>
  </w:style>
  <w:style w:type="character" w:styleId="PageNumber">
    <w:name w:val="page number"/>
    <w:basedOn w:val="DefaultParagraphFont"/>
    <w:rsid w:val="00400C91"/>
  </w:style>
  <w:style w:type="character" w:styleId="Hyperlink">
    <w:name w:val="Hyperlink"/>
    <w:basedOn w:val="DefaultParagraphFont"/>
    <w:rsid w:val="004F593B"/>
    <w:rPr>
      <w:color w:val="0000FF"/>
      <w:u w:val="single"/>
    </w:rPr>
  </w:style>
  <w:style w:type="paragraph" w:styleId="BalloonText">
    <w:name w:val="Balloon Text"/>
    <w:basedOn w:val="Normal"/>
    <w:link w:val="BalloonTextChar"/>
    <w:rsid w:val="00582D18"/>
    <w:rPr>
      <w:rFonts w:ascii="Tahoma" w:hAnsi="Tahoma" w:cs="Tahoma"/>
      <w:sz w:val="16"/>
      <w:szCs w:val="16"/>
    </w:rPr>
  </w:style>
  <w:style w:type="character" w:customStyle="1" w:styleId="BalloonTextChar">
    <w:name w:val="Balloon Text Char"/>
    <w:basedOn w:val="DefaultParagraphFont"/>
    <w:link w:val="BalloonText"/>
    <w:rsid w:val="00582D1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C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91"/>
    <w:pPr>
      <w:tabs>
        <w:tab w:val="center" w:pos="4320"/>
        <w:tab w:val="right" w:pos="8640"/>
      </w:tabs>
    </w:pPr>
  </w:style>
  <w:style w:type="paragraph" w:styleId="Footer">
    <w:name w:val="footer"/>
    <w:basedOn w:val="Normal"/>
    <w:rsid w:val="00400C91"/>
    <w:pPr>
      <w:tabs>
        <w:tab w:val="center" w:pos="4320"/>
        <w:tab w:val="right" w:pos="8640"/>
      </w:tabs>
    </w:pPr>
  </w:style>
  <w:style w:type="character" w:styleId="PageNumber">
    <w:name w:val="page number"/>
    <w:basedOn w:val="DefaultParagraphFont"/>
    <w:rsid w:val="00400C91"/>
  </w:style>
  <w:style w:type="character" w:styleId="Hyperlink">
    <w:name w:val="Hyperlink"/>
    <w:basedOn w:val="DefaultParagraphFont"/>
    <w:rsid w:val="004F593B"/>
    <w:rPr>
      <w:color w:val="0000FF"/>
      <w:u w:val="single"/>
    </w:rPr>
  </w:style>
  <w:style w:type="paragraph" w:styleId="BalloonText">
    <w:name w:val="Balloon Text"/>
    <w:basedOn w:val="Normal"/>
    <w:link w:val="BalloonTextChar"/>
    <w:rsid w:val="00582D18"/>
    <w:rPr>
      <w:rFonts w:ascii="Tahoma" w:hAnsi="Tahoma" w:cs="Tahoma"/>
      <w:sz w:val="16"/>
      <w:szCs w:val="16"/>
    </w:rPr>
  </w:style>
  <w:style w:type="character" w:customStyle="1" w:styleId="BalloonTextChar">
    <w:name w:val="Balloon Text Char"/>
    <w:basedOn w:val="DefaultParagraphFont"/>
    <w:link w:val="BalloonText"/>
    <w:rsid w:val="00582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sa.ayre-smith@csuci.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5048</Characters>
  <Application>Microsoft Macintosh Word</Application>
  <DocSecurity>0</DocSecurity>
  <Lines>120</Lines>
  <Paragraphs>49</Paragraphs>
  <ScaleCrop>false</ScaleCrop>
  <HeadingPairs>
    <vt:vector size="2" baseType="variant">
      <vt:variant>
        <vt:lpstr>Title</vt:lpstr>
      </vt:variant>
      <vt:variant>
        <vt:i4>1</vt:i4>
      </vt:variant>
    </vt:vector>
  </HeadingPairs>
  <TitlesOfParts>
    <vt:vector size="1" baseType="lpstr">
      <vt:lpstr>Instructional Related Activities</vt:lpstr>
    </vt:vector>
  </TitlesOfParts>
  <Company>CSU Channel Islands</Company>
  <LinksUpToDate>false</LinksUpToDate>
  <CharactersWithSpaces>5913</CharactersWithSpaces>
  <SharedDoc>false</SharedDoc>
  <HLinks>
    <vt:vector size="6" baseType="variant">
      <vt:variant>
        <vt:i4>5374079</vt:i4>
      </vt:variant>
      <vt:variant>
        <vt:i4>0</vt:i4>
      </vt:variant>
      <vt:variant>
        <vt:i4>0</vt:i4>
      </vt:variant>
      <vt:variant>
        <vt:i4>5</vt:i4>
      </vt:variant>
      <vt:variant>
        <vt:lpwstr>mailto:lisa.ayre-smith@csuci.edu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Related Activities</dc:title>
  <dc:creator>callie.pettit</dc:creator>
  <cp:lastModifiedBy>Pongo</cp:lastModifiedBy>
  <cp:revision>3</cp:revision>
  <cp:lastPrinted>2013-02-23T00:37:00Z</cp:lastPrinted>
  <dcterms:created xsi:type="dcterms:W3CDTF">2014-03-02T01:05:00Z</dcterms:created>
  <dcterms:modified xsi:type="dcterms:W3CDTF">2014-03-02T01:17:00Z</dcterms:modified>
</cp:coreProperties>
</file>