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C9946" w14:textId="77777777" w:rsidR="00E41DAD" w:rsidRPr="00E41DAD" w:rsidRDefault="00E41DAD" w:rsidP="00E41DAD">
      <w:pPr>
        <w:rPr>
          <w:b/>
          <w:bCs/>
        </w:rPr>
      </w:pPr>
      <w:r w:rsidRPr="00E41DAD">
        <w:rPr>
          <w:b/>
          <w:bCs/>
        </w:rPr>
        <w:t>Behavior Technician (BT)</w:t>
      </w:r>
    </w:p>
    <w:p w14:paraId="2630E993" w14:textId="77777777" w:rsidR="00E41DAD" w:rsidRPr="00E41DAD" w:rsidRDefault="00E41DAD" w:rsidP="00E41DAD">
      <w:r w:rsidRPr="00E41DAD">
        <w:rPr>
          <w:b/>
          <w:bCs/>
        </w:rPr>
        <w:t>Little Hope ABA</w:t>
      </w:r>
    </w:p>
    <w:p w14:paraId="3D7D6965" w14:textId="77777777" w:rsidR="00E41DAD" w:rsidRPr="00E41DAD" w:rsidRDefault="00E41DAD" w:rsidP="00E41DAD">
      <w:r w:rsidRPr="00E41DAD">
        <w:t xml:space="preserve">Little Hope ABA is seeking compassionate and dedicated </w:t>
      </w:r>
      <w:r w:rsidRPr="00E41DAD">
        <w:rPr>
          <w:b/>
          <w:bCs/>
        </w:rPr>
        <w:t>Behavior Technicians (BTs)</w:t>
      </w:r>
      <w:r w:rsidRPr="00E41DAD">
        <w:t xml:space="preserve"> to join our team. Behavior Technicians work one-on-one with children with autism and other developmental disabilities, implementing individualized treatment plans designed by a </w:t>
      </w:r>
      <w:proofErr w:type="gramStart"/>
      <w:r w:rsidRPr="00E41DAD">
        <w:t>Board Certified</w:t>
      </w:r>
      <w:proofErr w:type="gramEnd"/>
      <w:r w:rsidRPr="00E41DAD">
        <w:t xml:space="preserve"> Behavior Analyst (BCBA).</w:t>
      </w:r>
    </w:p>
    <w:p w14:paraId="0F411BFD" w14:textId="77777777" w:rsidR="00E41DAD" w:rsidRPr="00E41DAD" w:rsidRDefault="00E41DAD" w:rsidP="00E41DAD">
      <w:r w:rsidRPr="00E41DAD">
        <w:t xml:space="preserve">This position is ideal for individuals passionate about working with children, psychology, education, or behavioral health who want to make a meaningful impact </w:t>
      </w:r>
      <w:proofErr w:type="gramStart"/>
      <w:r w:rsidRPr="00E41DAD">
        <w:t>in</w:t>
      </w:r>
      <w:proofErr w:type="gramEnd"/>
      <w:r w:rsidRPr="00E41DAD">
        <w:t xml:space="preserve"> the lives of families.</w:t>
      </w:r>
    </w:p>
    <w:p w14:paraId="4FDB79A6" w14:textId="77777777" w:rsidR="00E41DAD" w:rsidRPr="00E41DAD" w:rsidRDefault="00E41DAD" w:rsidP="00E41DAD">
      <w:r w:rsidRPr="00E41DAD">
        <w:pict w14:anchorId="21125C7F">
          <v:rect id="_x0000_i1055" style="width:0;height:1.5pt" o:hralign="center" o:hrstd="t" o:hr="t" fillcolor="#a0a0a0" stroked="f"/>
        </w:pict>
      </w:r>
    </w:p>
    <w:p w14:paraId="31D6ACBF" w14:textId="77777777" w:rsidR="00E41DAD" w:rsidRPr="00E41DAD" w:rsidRDefault="00E41DAD" w:rsidP="00E41DAD">
      <w:pPr>
        <w:rPr>
          <w:b/>
          <w:bCs/>
        </w:rPr>
      </w:pPr>
      <w:r w:rsidRPr="00E41DAD">
        <w:rPr>
          <w:b/>
          <w:bCs/>
        </w:rPr>
        <w:t>Job Responsibilities</w:t>
      </w:r>
    </w:p>
    <w:p w14:paraId="13ADF441" w14:textId="77777777" w:rsidR="00E41DAD" w:rsidRPr="00E41DAD" w:rsidRDefault="00E41DAD" w:rsidP="00E41DAD">
      <w:r w:rsidRPr="00E41DAD">
        <w:t xml:space="preserve">• Provide </w:t>
      </w:r>
      <w:r w:rsidRPr="00E41DAD">
        <w:rPr>
          <w:b/>
          <w:bCs/>
        </w:rPr>
        <w:t>1:1 Applied Behavior Analysis (ABA) therapy</w:t>
      </w:r>
      <w:r w:rsidRPr="00E41DAD">
        <w:t xml:space="preserve"> to children in home, school, or clinic settings</w:t>
      </w:r>
      <w:r w:rsidRPr="00E41DAD">
        <w:br/>
        <w:t xml:space="preserve">• Implement treatment programs developed by a </w:t>
      </w:r>
      <w:r w:rsidRPr="00E41DAD">
        <w:rPr>
          <w:b/>
          <w:bCs/>
        </w:rPr>
        <w:t>BCBA</w:t>
      </w:r>
      <w:r w:rsidRPr="00E41DAD">
        <w:br/>
        <w:t>• Teach communication, social, play, and daily living skills</w:t>
      </w:r>
      <w:r w:rsidRPr="00E41DAD">
        <w:br/>
        <w:t xml:space="preserve">• Collect and record </w:t>
      </w:r>
      <w:r w:rsidRPr="00E41DAD">
        <w:rPr>
          <w:b/>
          <w:bCs/>
        </w:rPr>
        <w:t>behavioral data during therapy sessions</w:t>
      </w:r>
      <w:r w:rsidRPr="00E41DAD">
        <w:br/>
        <w:t>• Follow behavior intervention plans to reduce challenging behaviors</w:t>
      </w:r>
      <w:r w:rsidRPr="00E41DAD">
        <w:br/>
        <w:t>• Communicate regularly with supervisors regarding client progress</w:t>
      </w:r>
      <w:r w:rsidRPr="00E41DAD">
        <w:br/>
        <w:t>• Maintain professionalism, confidentiality, and ethical standards at all times</w:t>
      </w:r>
    </w:p>
    <w:p w14:paraId="1380256D" w14:textId="77777777" w:rsidR="00E41DAD" w:rsidRPr="00E41DAD" w:rsidRDefault="00E41DAD" w:rsidP="00E41DAD">
      <w:r w:rsidRPr="00E41DAD">
        <w:pict w14:anchorId="58734043">
          <v:rect id="_x0000_i1056" style="width:0;height:1.5pt" o:hralign="center" o:hrstd="t" o:hr="t" fillcolor="#a0a0a0" stroked="f"/>
        </w:pict>
      </w:r>
    </w:p>
    <w:p w14:paraId="362888D6" w14:textId="77777777" w:rsidR="00E41DAD" w:rsidRPr="00E41DAD" w:rsidRDefault="00E41DAD" w:rsidP="00E41DAD">
      <w:pPr>
        <w:rPr>
          <w:b/>
          <w:bCs/>
        </w:rPr>
      </w:pPr>
      <w:r w:rsidRPr="00E41DAD">
        <w:rPr>
          <w:b/>
          <w:bCs/>
        </w:rPr>
        <w:t>Qualifications</w:t>
      </w:r>
    </w:p>
    <w:p w14:paraId="4C164319" w14:textId="77777777" w:rsidR="00E41DAD" w:rsidRPr="00E41DAD" w:rsidRDefault="00E41DAD" w:rsidP="00E41DAD">
      <w:r w:rsidRPr="00E41DAD">
        <w:t xml:space="preserve">• High school diploma required; </w:t>
      </w:r>
      <w:r w:rsidRPr="00E41DAD">
        <w:rPr>
          <w:b/>
          <w:bCs/>
        </w:rPr>
        <w:t>Bachelor’s degree in Psychology, Education, Child Development, or related field preferred</w:t>
      </w:r>
      <w:r w:rsidRPr="00E41DAD">
        <w:br/>
        <w:t>• Experience working with children is preferred but not required</w:t>
      </w:r>
      <w:r w:rsidRPr="00E41DAD">
        <w:br/>
        <w:t>• Willingness to learn and implement ABA therapy techniques</w:t>
      </w:r>
      <w:r w:rsidRPr="00E41DAD">
        <w:br/>
        <w:t>• Strong communication and organizational skills</w:t>
      </w:r>
      <w:r w:rsidRPr="00E41DAD">
        <w:br/>
        <w:t>• Reliable transportation to travel to client locations</w:t>
      </w:r>
      <w:r w:rsidRPr="00E41DAD">
        <w:br/>
        <w:t>• Ability to pass background check and meet state requirements</w:t>
      </w:r>
    </w:p>
    <w:p w14:paraId="0D18E942" w14:textId="77777777" w:rsidR="00E41DAD" w:rsidRPr="00E41DAD" w:rsidRDefault="00E41DAD" w:rsidP="00E41DAD">
      <w:r w:rsidRPr="00E41DAD">
        <w:pict w14:anchorId="58753928">
          <v:rect id="_x0000_i1057" style="width:0;height:1.5pt" o:hralign="center" o:hrstd="t" o:hr="t" fillcolor="#a0a0a0" stroked="f"/>
        </w:pict>
      </w:r>
    </w:p>
    <w:p w14:paraId="0FB92DEB" w14:textId="77777777" w:rsidR="00E41DAD" w:rsidRPr="00E41DAD" w:rsidRDefault="00E41DAD" w:rsidP="00E41DAD">
      <w:pPr>
        <w:rPr>
          <w:b/>
          <w:bCs/>
        </w:rPr>
      </w:pPr>
      <w:r w:rsidRPr="00E41DAD">
        <w:rPr>
          <w:b/>
          <w:bCs/>
        </w:rPr>
        <w:t>Preferred Qualifications</w:t>
      </w:r>
    </w:p>
    <w:p w14:paraId="4E2358E7" w14:textId="77777777" w:rsidR="00E41DAD" w:rsidRPr="00E41DAD" w:rsidRDefault="00E41DAD" w:rsidP="00E41DAD">
      <w:r w:rsidRPr="00E41DAD">
        <w:t>• Experience working with children with autism or developmental disabilities</w:t>
      </w:r>
      <w:r w:rsidRPr="00E41DAD">
        <w:br/>
        <w:t xml:space="preserve">• Current </w:t>
      </w:r>
      <w:r w:rsidRPr="00E41DAD">
        <w:rPr>
          <w:b/>
          <w:bCs/>
        </w:rPr>
        <w:t>Registered Behavior Technician (RBT)</w:t>
      </w:r>
      <w:r w:rsidRPr="00E41DAD">
        <w:t xml:space="preserve"> certification (or willingness to obtain it)</w:t>
      </w:r>
    </w:p>
    <w:p w14:paraId="3D16692A" w14:textId="77777777" w:rsidR="00E41DAD" w:rsidRPr="00E41DAD" w:rsidRDefault="00E41DAD" w:rsidP="00E41DAD">
      <w:r w:rsidRPr="00E41DAD">
        <w:lastRenderedPageBreak/>
        <w:pict w14:anchorId="241EA62C">
          <v:rect id="_x0000_i1058" style="width:0;height:1.5pt" o:hralign="center" o:hrstd="t" o:hr="t" fillcolor="#a0a0a0" stroked="f"/>
        </w:pict>
      </w:r>
    </w:p>
    <w:p w14:paraId="1FCD4288" w14:textId="77777777" w:rsidR="00E41DAD" w:rsidRPr="00E41DAD" w:rsidRDefault="00E41DAD" w:rsidP="00E41DAD">
      <w:pPr>
        <w:rPr>
          <w:b/>
          <w:bCs/>
        </w:rPr>
      </w:pPr>
      <w:r w:rsidRPr="00E41DAD">
        <w:rPr>
          <w:b/>
          <w:bCs/>
        </w:rPr>
        <w:t>Physical Requirements</w:t>
      </w:r>
    </w:p>
    <w:p w14:paraId="207E1FD1" w14:textId="77777777" w:rsidR="00E41DAD" w:rsidRPr="00E41DAD" w:rsidRDefault="00E41DAD" w:rsidP="00E41DAD">
      <w:r w:rsidRPr="00E41DAD">
        <w:t>• Ability to sit on the floor, kneel, and engage in play activities with children</w:t>
      </w:r>
      <w:r w:rsidRPr="00E41DAD">
        <w:br/>
        <w:t xml:space="preserve">• Ability to </w:t>
      </w:r>
      <w:proofErr w:type="gramStart"/>
      <w:r w:rsidRPr="00E41DAD">
        <w:t>lift up</w:t>
      </w:r>
      <w:proofErr w:type="gramEnd"/>
      <w:r w:rsidRPr="00E41DAD">
        <w:t xml:space="preserve"> to 25 pounds if necessary</w:t>
      </w:r>
      <w:r w:rsidRPr="00E41DAD">
        <w:br/>
        <w:t>• Ability to respond to challenging behaviors safely and professionally</w:t>
      </w:r>
    </w:p>
    <w:p w14:paraId="2197688C" w14:textId="77777777" w:rsidR="00E41DAD" w:rsidRPr="00E41DAD" w:rsidRDefault="00E41DAD" w:rsidP="00E41DAD">
      <w:r w:rsidRPr="00E41DAD">
        <w:pict w14:anchorId="46D9BC60">
          <v:rect id="_x0000_i1059" style="width:0;height:1.5pt" o:hralign="center" o:hrstd="t" o:hr="t" fillcolor="#a0a0a0" stroked="f"/>
        </w:pict>
      </w:r>
    </w:p>
    <w:p w14:paraId="4892919C" w14:textId="77777777" w:rsidR="00E41DAD" w:rsidRPr="00E41DAD" w:rsidRDefault="00E41DAD" w:rsidP="00E41DAD">
      <w:pPr>
        <w:rPr>
          <w:b/>
          <w:bCs/>
        </w:rPr>
      </w:pPr>
      <w:r w:rsidRPr="00E41DAD">
        <w:rPr>
          <w:b/>
          <w:bCs/>
        </w:rPr>
        <w:t>What We Offer</w:t>
      </w:r>
    </w:p>
    <w:p w14:paraId="39E8E3D7" w14:textId="77777777" w:rsidR="00E41DAD" w:rsidRPr="00E41DAD" w:rsidRDefault="00E41DAD" w:rsidP="00E41DAD">
      <w:r w:rsidRPr="00E41DAD">
        <w:t>• Competitive hourly pay</w:t>
      </w:r>
      <w:r w:rsidRPr="00E41DAD">
        <w:br/>
        <w:t>• Paid training and ongoing supervision</w:t>
      </w:r>
      <w:r w:rsidRPr="00E41DAD">
        <w:br/>
        <w:t xml:space="preserve">• </w:t>
      </w:r>
      <w:r w:rsidRPr="00E41DAD">
        <w:rPr>
          <w:b/>
          <w:bCs/>
        </w:rPr>
        <w:t>RBT certification support</w:t>
      </w:r>
      <w:r w:rsidRPr="00E41DAD">
        <w:br/>
        <w:t>• Flexible scheduling</w:t>
      </w:r>
      <w:r w:rsidRPr="00E41DAD">
        <w:br/>
        <w:t>• Opportunities for career growth in the ABA field</w:t>
      </w:r>
      <w:r w:rsidRPr="00E41DAD">
        <w:br/>
        <w:t>• A supportive and collaborative team environment</w:t>
      </w:r>
    </w:p>
    <w:p w14:paraId="29A28A1E" w14:textId="77777777" w:rsidR="00BA05AA" w:rsidRDefault="00BA05AA"/>
    <w:sectPr w:rsidR="00BA05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DAD"/>
    <w:rsid w:val="006E023A"/>
    <w:rsid w:val="00BA05AA"/>
    <w:rsid w:val="00E41DAD"/>
    <w:rsid w:val="00F624CA"/>
    <w:rsid w:val="00FC4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DDB69E"/>
  <w15:chartTrackingRefBased/>
  <w15:docId w15:val="{0AB576EF-3A85-43F0-B0F4-DEB806853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1D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1D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1D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1D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1D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1D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1D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1D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1D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1D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1D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1D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1D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1D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1D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1D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1D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1D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1D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1D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1D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1D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1D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1D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1D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1D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1D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1D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1DA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317</Words>
  <Characters>1809</Characters>
  <Application>Microsoft Office Word</Application>
  <DocSecurity>0</DocSecurity>
  <Lines>15</Lines>
  <Paragraphs>4</Paragraphs>
  <ScaleCrop>false</ScaleCrop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Yanelys Fuentes</dc:creator>
  <cp:keywords/>
  <dc:description/>
  <cp:lastModifiedBy>Yanelys Fuentes</cp:lastModifiedBy>
  <cp:revision>1</cp:revision>
  <dcterms:created xsi:type="dcterms:W3CDTF">2026-03-11T17:49:00Z</dcterms:created>
  <dcterms:modified xsi:type="dcterms:W3CDTF">2026-03-11T17:50:00Z</dcterms:modified>
</cp:coreProperties>
</file>