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5686F" w14:textId="062432DC" w:rsidR="001C3524" w:rsidRPr="001C3524" w:rsidRDefault="001C3524" w:rsidP="001C3524">
      <w:pPr>
        <w:jc w:val="center"/>
        <w:rPr>
          <w:b/>
        </w:rPr>
      </w:pPr>
      <w:r w:rsidRPr="001C3524">
        <w:rPr>
          <w:b/>
        </w:rPr>
        <w:t>Information Technology</w:t>
      </w:r>
    </w:p>
    <w:p w14:paraId="52D71AAA" w14:textId="1D34DD95" w:rsidR="004F23CB" w:rsidRPr="001C3524" w:rsidRDefault="001C3524" w:rsidP="001C3524">
      <w:pPr>
        <w:jc w:val="center"/>
        <w:rPr>
          <w:b/>
        </w:rPr>
      </w:pPr>
      <w:r w:rsidRPr="001C3524">
        <w:rPr>
          <w:b/>
        </w:rPr>
        <w:t>MOU / Action Plan</w:t>
      </w:r>
    </w:p>
    <w:p w14:paraId="35BFCECE" w14:textId="76E50194" w:rsidR="001C3524" w:rsidRPr="001C3524" w:rsidRDefault="001C3524" w:rsidP="001C3524">
      <w:pPr>
        <w:jc w:val="center"/>
        <w:rPr>
          <w:b/>
        </w:rPr>
      </w:pPr>
      <w:r w:rsidRPr="001C3524">
        <w:rPr>
          <w:b/>
        </w:rPr>
        <w:t>Michael Soltys</w:t>
      </w:r>
    </w:p>
    <w:p w14:paraId="1A6D871C" w14:textId="4A7A84C0" w:rsidR="001C3524" w:rsidRPr="001C3524" w:rsidRDefault="001C3524" w:rsidP="001C3524">
      <w:pPr>
        <w:jc w:val="center"/>
        <w:rPr>
          <w:b/>
        </w:rPr>
      </w:pPr>
      <w:r w:rsidRPr="001C3524">
        <w:rPr>
          <w:b/>
        </w:rPr>
        <w:t>September 16, 2016</w:t>
      </w:r>
    </w:p>
    <w:p w14:paraId="59438880" w14:textId="77777777" w:rsidR="001C3524" w:rsidRDefault="001C3524"/>
    <w:p w14:paraId="0ED86CAC" w14:textId="77777777" w:rsidR="001C3524" w:rsidRDefault="001C3524"/>
    <w:p w14:paraId="6A9791C8" w14:textId="77777777" w:rsidR="005A54E6" w:rsidRPr="001631AC" w:rsidRDefault="00CB703A">
      <w:pPr>
        <w:rPr>
          <w:b/>
        </w:rPr>
      </w:pPr>
      <w:r w:rsidRPr="001631AC">
        <w:rPr>
          <w:b/>
        </w:rPr>
        <w:t>Element One: Program purpose and university goals</w:t>
      </w:r>
    </w:p>
    <w:p w14:paraId="53C0845D" w14:textId="77777777" w:rsidR="00CB703A" w:rsidRDefault="00CB703A"/>
    <w:p w14:paraId="1BA2D468" w14:textId="5DA4E88D" w:rsidR="00CB703A" w:rsidRDefault="00CB703A" w:rsidP="00CB703A">
      <w:pPr>
        <w:pStyle w:val="ListParagraph"/>
        <w:numPr>
          <w:ilvl w:val="0"/>
          <w:numId w:val="3"/>
        </w:numPr>
      </w:pPr>
      <w:r>
        <w:t>Create/refine missio</w:t>
      </w:r>
      <w:r w:rsidR="001C3524">
        <w:t xml:space="preserve">n statement (separate from CS): This has been done to some degree, and posted on the web (see </w:t>
      </w:r>
      <w:hyperlink r:id="rId6" w:history="1">
        <w:r w:rsidR="001C3524" w:rsidRPr="007618DE">
          <w:rPr>
            <w:rStyle w:val="Hyperlink"/>
          </w:rPr>
          <w:t>http://compsci.csuci.edu/degrees/bsit.htm</w:t>
        </w:r>
      </w:hyperlink>
      <w:r w:rsidR="001C3524">
        <w:t xml:space="preserve">) </w:t>
      </w:r>
    </w:p>
    <w:p w14:paraId="3C984E43" w14:textId="7AF5AB03" w:rsidR="005A54E6" w:rsidRDefault="00CB703A" w:rsidP="001C3524">
      <w:pPr>
        <w:pStyle w:val="ListParagraph"/>
        <w:numPr>
          <w:ilvl w:val="0"/>
          <w:numId w:val="3"/>
        </w:numPr>
      </w:pPr>
      <w:r>
        <w:t>Review web site for additional content for stakeholders</w:t>
      </w:r>
      <w:r w:rsidR="001C3524">
        <w:t>:</w:t>
      </w:r>
      <w:r w:rsidR="001631AC">
        <w:t xml:space="preserve"> </w:t>
      </w:r>
      <w:r w:rsidR="001C3524">
        <w:t>This has been done, and we have a faculty dedicated to the CS/IT web page. We continue refining our web site content.</w:t>
      </w:r>
    </w:p>
    <w:p w14:paraId="39FF2D5E" w14:textId="77777777" w:rsidR="005A54E6" w:rsidRDefault="005A54E6"/>
    <w:p w14:paraId="0D7C3E80" w14:textId="77777777" w:rsidR="005A54E6" w:rsidRPr="001631AC" w:rsidRDefault="001631AC">
      <w:pPr>
        <w:rPr>
          <w:b/>
        </w:rPr>
      </w:pPr>
      <w:r w:rsidRPr="001631AC">
        <w:rPr>
          <w:b/>
        </w:rPr>
        <w:t>Element Two: Achieving educational outcomes</w:t>
      </w:r>
    </w:p>
    <w:p w14:paraId="727675AF" w14:textId="77777777" w:rsidR="001631AC" w:rsidRDefault="001631AC"/>
    <w:p w14:paraId="458DBBD3" w14:textId="77777777" w:rsidR="001631AC" w:rsidRDefault="00801B3A" w:rsidP="00801B3A">
      <w:pPr>
        <w:pStyle w:val="ListParagraph"/>
        <w:numPr>
          <w:ilvl w:val="0"/>
          <w:numId w:val="4"/>
        </w:numPr>
      </w:pPr>
      <w:r>
        <w:t>Monitor SIGITE and use in curriculum development. Timeline: on-going.</w:t>
      </w:r>
    </w:p>
    <w:p w14:paraId="696B743A" w14:textId="6960A4C2" w:rsidR="00801B3A" w:rsidRDefault="00801B3A" w:rsidP="00801B3A">
      <w:pPr>
        <w:pStyle w:val="ListParagraph"/>
        <w:numPr>
          <w:ilvl w:val="0"/>
          <w:numId w:val="4"/>
        </w:numPr>
      </w:pPr>
      <w:r>
        <w:t>Establish data pipeline from Institutional Rese</w:t>
      </w:r>
      <w:r w:rsidR="001C3524">
        <w:t>arch to guide program reporting: we have met with IR two times in the last academic year; we are working on this.</w:t>
      </w:r>
    </w:p>
    <w:p w14:paraId="5A56C875" w14:textId="26A37A54" w:rsidR="00801B3A" w:rsidRDefault="00801B3A" w:rsidP="00801B3A">
      <w:pPr>
        <w:pStyle w:val="ListParagraph"/>
        <w:numPr>
          <w:ilvl w:val="0"/>
          <w:numId w:val="4"/>
        </w:numPr>
      </w:pPr>
      <w:r>
        <w:t>Survey seniors and alumni as to program ef</w:t>
      </w:r>
      <w:r w:rsidR="001C3524">
        <w:t>fectiveness: we have not started this.</w:t>
      </w:r>
    </w:p>
    <w:p w14:paraId="33A7F388" w14:textId="162B6AA4" w:rsidR="005A54E6" w:rsidRDefault="00801B3A" w:rsidP="001C3524">
      <w:pPr>
        <w:pStyle w:val="ListParagraph"/>
        <w:numPr>
          <w:ilvl w:val="0"/>
          <w:numId w:val="4"/>
        </w:numPr>
      </w:pPr>
      <w:r>
        <w:t>Increase assessment efforts at the c</w:t>
      </w:r>
      <w:r w:rsidR="001C3524">
        <w:t>ourse level: not done yet.</w:t>
      </w:r>
    </w:p>
    <w:p w14:paraId="4D36834B" w14:textId="77777777" w:rsidR="005A54E6" w:rsidRDefault="005A54E6"/>
    <w:p w14:paraId="3F57BAC0" w14:textId="77777777" w:rsidR="005A54E6" w:rsidRPr="00ED5EC9" w:rsidRDefault="00ED5EC9">
      <w:pPr>
        <w:rPr>
          <w:b/>
        </w:rPr>
      </w:pPr>
      <w:r w:rsidRPr="00ED5EC9">
        <w:rPr>
          <w:b/>
        </w:rPr>
        <w:t>Element Three: Developing resources to ensure sustainability</w:t>
      </w:r>
    </w:p>
    <w:p w14:paraId="23A41DCF" w14:textId="77777777" w:rsidR="00ED5EC9" w:rsidRDefault="00ED5EC9"/>
    <w:p w14:paraId="6A1861AB" w14:textId="0B3CB29B" w:rsidR="00ED5EC9" w:rsidRDefault="00ED5EC9" w:rsidP="00ED5EC9">
      <w:pPr>
        <w:pStyle w:val="ListParagraph"/>
        <w:numPr>
          <w:ilvl w:val="0"/>
          <w:numId w:val="1"/>
        </w:numPr>
      </w:pPr>
      <w:r>
        <w:t xml:space="preserve">Program needs a technician to support the labs. Hiring can be timed to coincide with the move to Sierra Hall. Share with Computer Science. </w:t>
      </w:r>
      <w:r w:rsidR="001C3524">
        <w:t>Not done yet.</w:t>
      </w:r>
    </w:p>
    <w:p w14:paraId="4467C44C" w14:textId="77777777" w:rsidR="00ED5EC9" w:rsidRDefault="00ED5EC9" w:rsidP="00ED5EC9">
      <w:pPr>
        <w:pStyle w:val="ListParagraph"/>
        <w:numPr>
          <w:ilvl w:val="0"/>
          <w:numId w:val="1"/>
        </w:numPr>
      </w:pPr>
      <w:r>
        <w:t>Increase tenure-track hiring in line with program growth. Look for candidates with industrial IT experience. Timeline: on-going</w:t>
      </w:r>
    </w:p>
    <w:p w14:paraId="5BE27605" w14:textId="3E7D346A" w:rsidR="00ED5EC9" w:rsidRDefault="00ED5EC9" w:rsidP="00ED5EC9">
      <w:pPr>
        <w:pStyle w:val="ListParagraph"/>
        <w:numPr>
          <w:ilvl w:val="0"/>
          <w:numId w:val="1"/>
        </w:numPr>
      </w:pPr>
      <w:r>
        <w:t xml:space="preserve">Appoint a director for the IT program similar to the Director for Applied Physics (within Math and Applied Physics). Responsible for curriculum development and adjunct hiring. </w:t>
      </w:r>
      <w:r w:rsidR="001C3524">
        <w:t>We hope to do so next year, as we are hiring more faculty.</w:t>
      </w:r>
    </w:p>
    <w:p w14:paraId="19D67290" w14:textId="1A2FEE27" w:rsidR="00ED5EC9" w:rsidRDefault="00ED5EC9" w:rsidP="00ED5EC9">
      <w:pPr>
        <w:pStyle w:val="ListParagraph"/>
        <w:numPr>
          <w:ilvl w:val="0"/>
          <w:numId w:val="1"/>
        </w:numPr>
      </w:pPr>
      <w:r>
        <w:t xml:space="preserve">Create a formal internship program (similar to CSUN Honors Co-op). </w:t>
      </w:r>
      <w:r w:rsidR="00CB703A">
        <w:t xml:space="preserve">Support the university mission of community and service learning. </w:t>
      </w:r>
      <w:r w:rsidR="001C3524">
        <w:t xml:space="preserve">We have it now; see: </w:t>
      </w:r>
      <w:hyperlink r:id="rId7" w:history="1">
        <w:r w:rsidR="001C3524" w:rsidRPr="007618DE">
          <w:rPr>
            <w:rStyle w:val="Hyperlink"/>
          </w:rPr>
          <w:t>http://compsci.csuci.edu/resources/internships.htm</w:t>
        </w:r>
      </w:hyperlink>
      <w:r w:rsidR="001C3524">
        <w:t xml:space="preserve"> </w:t>
      </w:r>
    </w:p>
    <w:p w14:paraId="52F5C27F" w14:textId="3A93324C" w:rsidR="00ED5EC9" w:rsidRDefault="00ED5EC9" w:rsidP="00ED5EC9">
      <w:pPr>
        <w:pStyle w:val="ListParagraph"/>
        <w:numPr>
          <w:ilvl w:val="0"/>
          <w:numId w:val="1"/>
        </w:numPr>
      </w:pPr>
      <w:r>
        <w:t xml:space="preserve">Establish an Advisory Board: </w:t>
      </w:r>
      <w:r w:rsidR="001C3524">
        <w:t>we plan to do so this year; we have been conducting informal talks with several potential board members.</w:t>
      </w:r>
    </w:p>
    <w:p w14:paraId="39336737" w14:textId="02B8C0FD" w:rsidR="00ED5EC9" w:rsidRDefault="00ED5EC9" w:rsidP="00ED5EC9">
      <w:pPr>
        <w:pStyle w:val="ListParagraph"/>
        <w:numPr>
          <w:ilvl w:val="0"/>
          <w:numId w:val="1"/>
        </w:numPr>
      </w:pPr>
      <w:r>
        <w:t xml:space="preserve">Establish an alumni-tracking system (shared with Computer Science, independent of the CI administration: </w:t>
      </w:r>
      <w:r w:rsidR="001C3524">
        <w:t>Not done yet.</w:t>
      </w:r>
    </w:p>
    <w:p w14:paraId="040B8419" w14:textId="77777777" w:rsidR="00ED5EC9" w:rsidRDefault="00ED5EC9" w:rsidP="00ED5EC9"/>
    <w:p w14:paraId="48D761C3" w14:textId="77777777" w:rsidR="00ED5EC9" w:rsidRPr="005E059C" w:rsidRDefault="00ED5EC9" w:rsidP="00ED5EC9">
      <w:pPr>
        <w:rPr>
          <w:b/>
        </w:rPr>
      </w:pPr>
      <w:r w:rsidRPr="005E059C">
        <w:rPr>
          <w:b/>
        </w:rPr>
        <w:t xml:space="preserve">Element Four: </w:t>
      </w:r>
      <w:r w:rsidR="00CB703A" w:rsidRPr="005E059C">
        <w:rPr>
          <w:b/>
        </w:rPr>
        <w:t>Creating a learning-centered organization</w:t>
      </w:r>
    </w:p>
    <w:p w14:paraId="09CE55E7" w14:textId="77777777" w:rsidR="00CB703A" w:rsidRDefault="00CB703A" w:rsidP="00ED5EC9"/>
    <w:p w14:paraId="4BC22D26" w14:textId="77777777" w:rsidR="00CB703A" w:rsidRDefault="00CB703A" w:rsidP="00CB703A">
      <w:pPr>
        <w:pStyle w:val="ListParagraph"/>
        <w:numPr>
          <w:ilvl w:val="0"/>
          <w:numId w:val="2"/>
        </w:numPr>
      </w:pPr>
      <w:r>
        <w:t>Monitor ACM SIGITE model curriculum development. Timeline: On-going</w:t>
      </w:r>
    </w:p>
    <w:p w14:paraId="734AE76A" w14:textId="348B2A61" w:rsidR="00CB703A" w:rsidRDefault="00CB703A" w:rsidP="00CB703A">
      <w:pPr>
        <w:pStyle w:val="ListParagraph"/>
        <w:numPr>
          <w:ilvl w:val="0"/>
          <w:numId w:val="2"/>
        </w:numPr>
      </w:pPr>
      <w:r>
        <w:t xml:space="preserve">Annual </w:t>
      </w:r>
      <w:r w:rsidR="00801B3A">
        <w:t xml:space="preserve">curriculum </w:t>
      </w:r>
      <w:r>
        <w:t xml:space="preserve">review and planning meeting with input from students and alumni. </w:t>
      </w:r>
      <w:r w:rsidR="00801B3A">
        <w:t xml:space="preserve">Review content/level appropriateness. </w:t>
      </w:r>
      <w:r>
        <w:t xml:space="preserve">Timed to permit changes to be </w:t>
      </w:r>
      <w:r>
        <w:lastRenderedPageBreak/>
        <w:t xml:space="preserve">submitted for next curriculum cycle. </w:t>
      </w:r>
      <w:r w:rsidR="000D493D">
        <w:t xml:space="preserve">Not done yet. The program is very new, we need a few more years of experience. </w:t>
      </w:r>
      <w:bookmarkStart w:id="0" w:name="_GoBack"/>
      <w:bookmarkEnd w:id="0"/>
      <w:r w:rsidR="000D493D">
        <w:t>before we undertake changes.</w:t>
      </w:r>
    </w:p>
    <w:p w14:paraId="1B9CBAD5" w14:textId="77777777" w:rsidR="005A54E6" w:rsidRDefault="005A54E6" w:rsidP="00801B3A">
      <w:pPr>
        <w:pStyle w:val="ListParagraph"/>
        <w:ind w:left="1080"/>
      </w:pPr>
    </w:p>
    <w:p w14:paraId="66B83174" w14:textId="77777777" w:rsidR="005A54E6" w:rsidRDefault="005A54E6"/>
    <w:sectPr w:rsidR="005A5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8DC"/>
    <w:multiLevelType w:val="hybridMultilevel"/>
    <w:tmpl w:val="935A8424"/>
    <w:lvl w:ilvl="0" w:tplc="8D8E10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3BF9"/>
    <w:multiLevelType w:val="hybridMultilevel"/>
    <w:tmpl w:val="5198C496"/>
    <w:lvl w:ilvl="0" w:tplc="106AEE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205D7"/>
    <w:multiLevelType w:val="hybridMultilevel"/>
    <w:tmpl w:val="9EB4DB02"/>
    <w:lvl w:ilvl="0" w:tplc="BAD076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54CF2"/>
    <w:multiLevelType w:val="hybridMultilevel"/>
    <w:tmpl w:val="2F62452A"/>
    <w:lvl w:ilvl="0" w:tplc="47F87C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E6"/>
    <w:rsid w:val="000D493D"/>
    <w:rsid w:val="001631AC"/>
    <w:rsid w:val="001C3524"/>
    <w:rsid w:val="004F23CB"/>
    <w:rsid w:val="005A54E6"/>
    <w:rsid w:val="005E059C"/>
    <w:rsid w:val="005E6F7F"/>
    <w:rsid w:val="00801B3A"/>
    <w:rsid w:val="00A90A53"/>
    <w:rsid w:val="00CB703A"/>
    <w:rsid w:val="00CD19EE"/>
    <w:rsid w:val="00E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1CE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F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6F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6F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6F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6F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6F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F7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F7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F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F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F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6F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6F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6F7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6F7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F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6F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6F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6F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E6F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6F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F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E6F7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E6F7F"/>
    <w:rPr>
      <w:b/>
      <w:bCs/>
    </w:rPr>
  </w:style>
  <w:style w:type="character" w:styleId="Emphasis">
    <w:name w:val="Emphasis"/>
    <w:basedOn w:val="DefaultParagraphFont"/>
    <w:uiPriority w:val="20"/>
    <w:qFormat/>
    <w:rsid w:val="005E6F7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E6F7F"/>
    <w:rPr>
      <w:szCs w:val="32"/>
    </w:rPr>
  </w:style>
  <w:style w:type="paragraph" w:styleId="ListParagraph">
    <w:name w:val="List Paragraph"/>
    <w:basedOn w:val="Normal"/>
    <w:uiPriority w:val="34"/>
    <w:qFormat/>
    <w:rsid w:val="005E6F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6F7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E6F7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6F7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6F7F"/>
    <w:rPr>
      <w:b/>
      <w:i/>
      <w:sz w:val="24"/>
    </w:rPr>
  </w:style>
  <w:style w:type="character" w:styleId="SubtleEmphasis">
    <w:name w:val="Subtle Emphasis"/>
    <w:uiPriority w:val="19"/>
    <w:qFormat/>
    <w:rsid w:val="005E6F7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E6F7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E6F7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E6F7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E6F7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6F7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C35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F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6F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6F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6F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6F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6F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F7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F7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F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F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F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6F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6F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6F7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6F7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F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6F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6F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6F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E6F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6F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F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E6F7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E6F7F"/>
    <w:rPr>
      <w:b/>
      <w:bCs/>
    </w:rPr>
  </w:style>
  <w:style w:type="character" w:styleId="Emphasis">
    <w:name w:val="Emphasis"/>
    <w:basedOn w:val="DefaultParagraphFont"/>
    <w:uiPriority w:val="20"/>
    <w:qFormat/>
    <w:rsid w:val="005E6F7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E6F7F"/>
    <w:rPr>
      <w:szCs w:val="32"/>
    </w:rPr>
  </w:style>
  <w:style w:type="paragraph" w:styleId="ListParagraph">
    <w:name w:val="List Paragraph"/>
    <w:basedOn w:val="Normal"/>
    <w:uiPriority w:val="34"/>
    <w:qFormat/>
    <w:rsid w:val="005E6F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6F7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E6F7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6F7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6F7F"/>
    <w:rPr>
      <w:b/>
      <w:i/>
      <w:sz w:val="24"/>
    </w:rPr>
  </w:style>
  <w:style w:type="character" w:styleId="SubtleEmphasis">
    <w:name w:val="Subtle Emphasis"/>
    <w:uiPriority w:val="19"/>
    <w:qFormat/>
    <w:rsid w:val="005E6F7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E6F7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E6F7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E6F7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E6F7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6F7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C3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ompsci.csuci.edu/degrees/bsit.htm" TargetMode="External"/><Relationship Id="rId7" Type="http://schemas.openxmlformats.org/officeDocument/2006/relationships/hyperlink" Target="http://compsci.csuci.edu/resources/internships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368</Words>
  <Characters>2101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 User</dc:creator>
  <cp:lastModifiedBy>Michael Soltys</cp:lastModifiedBy>
  <cp:revision>7</cp:revision>
  <dcterms:created xsi:type="dcterms:W3CDTF">2014-09-23T23:52:00Z</dcterms:created>
  <dcterms:modified xsi:type="dcterms:W3CDTF">2016-09-16T08:06:00Z</dcterms:modified>
</cp:coreProperties>
</file>