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96E06" w14:textId="533DCBB7" w:rsidR="005E6879" w:rsidRPr="005B2B9D" w:rsidRDefault="005E6879" w:rsidP="005B2B9D">
      <w:pPr>
        <w:pStyle w:val="ListParagraph"/>
        <w:ind w:left="450"/>
        <w:rPr>
          <w:b/>
          <w:bCs/>
        </w:rPr>
      </w:pPr>
    </w:p>
    <w:p w14:paraId="02B80F9E" w14:textId="5FB0D4BE" w:rsidR="00A94ABD" w:rsidRPr="00A94ABD" w:rsidRDefault="00A94ABD" w:rsidP="00A94ABD">
      <w:pPr>
        <w:pStyle w:val="ListParagraph"/>
        <w:numPr>
          <w:ilvl w:val="0"/>
          <w:numId w:val="4"/>
        </w:numPr>
        <w:rPr>
          <w:b/>
          <w:bCs/>
        </w:rPr>
      </w:pPr>
      <w:r>
        <w:t>Develop clear boundaries and guidelines</w:t>
      </w:r>
    </w:p>
    <w:p w14:paraId="1DDE66C0" w14:textId="7ADFD3FC" w:rsidR="00A94ABD" w:rsidRPr="00A94ABD" w:rsidRDefault="00052CC0" w:rsidP="00A94ABD">
      <w:pPr>
        <w:pStyle w:val="ListParagraph"/>
        <w:numPr>
          <w:ilvl w:val="1"/>
          <w:numId w:val="4"/>
        </w:numPr>
        <w:rPr>
          <w:b/>
          <w:bCs/>
        </w:rPr>
      </w:pPr>
      <w:r>
        <w:t>Establish o</w:t>
      </w:r>
      <w:r w:rsidR="009C5188">
        <w:t>verall t</w:t>
      </w:r>
      <w:r w:rsidR="00A94ABD">
        <w:t>imeframe employee is working</w:t>
      </w:r>
      <w:r w:rsidR="00B052C0">
        <w:t xml:space="preserve"> – things are more </w:t>
      </w:r>
      <w:r w:rsidR="004443B4">
        <w:t>fluid;</w:t>
      </w:r>
      <w:r w:rsidR="003C301F">
        <w:t xml:space="preserve"> lunch </w:t>
      </w:r>
      <w:proofErr w:type="gramStart"/>
      <w:r w:rsidR="003C301F">
        <w:t>doesn’t</w:t>
      </w:r>
      <w:proofErr w:type="gramEnd"/>
      <w:r w:rsidR="003C301F">
        <w:t xml:space="preserve"> have to be at noon</w:t>
      </w:r>
    </w:p>
    <w:p w14:paraId="59812A66" w14:textId="3C276D9B" w:rsidR="00A94ABD" w:rsidRPr="00A94ABD" w:rsidRDefault="00FC0220" w:rsidP="00A94ABD">
      <w:pPr>
        <w:pStyle w:val="ListParagraph"/>
        <w:numPr>
          <w:ilvl w:val="1"/>
          <w:numId w:val="4"/>
        </w:numPr>
        <w:rPr>
          <w:b/>
          <w:bCs/>
        </w:rPr>
      </w:pPr>
      <w:r>
        <w:t xml:space="preserve">Best way </w:t>
      </w:r>
      <w:r w:rsidR="00A94ABD">
        <w:t>team member can be reached</w:t>
      </w:r>
      <w:r w:rsidR="00A52B70">
        <w:t xml:space="preserve">- </w:t>
      </w:r>
      <w:r w:rsidR="0060648C">
        <w:t>email, phone, chat</w:t>
      </w:r>
    </w:p>
    <w:p w14:paraId="29973DB3" w14:textId="187B7BFD" w:rsidR="00A94ABD" w:rsidRPr="00AA25C8" w:rsidRDefault="00A94ABD" w:rsidP="00A94ABD">
      <w:pPr>
        <w:pStyle w:val="ListParagraph"/>
        <w:numPr>
          <w:ilvl w:val="1"/>
          <w:numId w:val="4"/>
        </w:numPr>
        <w:rPr>
          <w:b/>
          <w:bCs/>
        </w:rPr>
      </w:pPr>
      <w:r>
        <w:t xml:space="preserve">How </w:t>
      </w:r>
      <w:r w:rsidR="00B7056A">
        <w:t>distractions/</w:t>
      </w:r>
      <w:r>
        <w:t>challenges can be addressed at home (</w:t>
      </w:r>
      <w:r w:rsidR="009C5188">
        <w:t>family concerns, defined office space)</w:t>
      </w:r>
      <w:r w:rsidR="00A153A0">
        <w:t>- this might involve more flexibility</w:t>
      </w:r>
      <w:r w:rsidR="00A4258E">
        <w:t xml:space="preserve"> with childcare issues for instance</w:t>
      </w:r>
    </w:p>
    <w:p w14:paraId="0361C6B7" w14:textId="7A64183C" w:rsidR="009C5188" w:rsidRPr="009C5188" w:rsidRDefault="009C5188" w:rsidP="009C5188">
      <w:pPr>
        <w:pStyle w:val="ListParagraph"/>
        <w:numPr>
          <w:ilvl w:val="0"/>
          <w:numId w:val="4"/>
        </w:numPr>
        <w:rPr>
          <w:b/>
          <w:bCs/>
        </w:rPr>
      </w:pPr>
      <w:r>
        <w:t>Share new metrics and measurables of success</w:t>
      </w:r>
    </w:p>
    <w:p w14:paraId="3225D9AD" w14:textId="7A5444E3" w:rsidR="009C5188" w:rsidRPr="009C5188" w:rsidRDefault="009C5188" w:rsidP="009C5188">
      <w:pPr>
        <w:pStyle w:val="ListParagraph"/>
        <w:numPr>
          <w:ilvl w:val="1"/>
          <w:numId w:val="4"/>
        </w:numPr>
        <w:rPr>
          <w:b/>
          <w:bCs/>
        </w:rPr>
      </w:pPr>
      <w:r>
        <w:t>Concentrate on what is being accomplished, rather than what is being done</w:t>
      </w:r>
      <w:r w:rsidR="00145B69">
        <w:t xml:space="preserve"> daily</w:t>
      </w:r>
    </w:p>
    <w:p w14:paraId="2621F4F6" w14:textId="3C1546BE" w:rsidR="009C5188" w:rsidRPr="00A94ABD" w:rsidRDefault="009C5188" w:rsidP="009C5188">
      <w:pPr>
        <w:pStyle w:val="ListParagraph"/>
        <w:numPr>
          <w:ilvl w:val="1"/>
          <w:numId w:val="4"/>
        </w:numPr>
        <w:rPr>
          <w:b/>
          <w:bCs/>
        </w:rPr>
      </w:pPr>
      <w:r>
        <w:t>Clarify and re-clarify goals and roles for your team – help team to understand how each will contribute to an outcome</w:t>
      </w:r>
    </w:p>
    <w:p w14:paraId="5251206E" w14:textId="60AFAE9A" w:rsidR="005E6879" w:rsidRDefault="005E6879" w:rsidP="005E6879">
      <w:pPr>
        <w:pStyle w:val="ListParagraph"/>
        <w:numPr>
          <w:ilvl w:val="0"/>
          <w:numId w:val="4"/>
        </w:numPr>
        <w:ind w:left="446"/>
      </w:pPr>
      <w:r>
        <w:t>Get the infrastructure right</w:t>
      </w:r>
    </w:p>
    <w:p w14:paraId="4ECA3850" w14:textId="089E536E" w:rsidR="005E6879" w:rsidRDefault="005E6879" w:rsidP="005E6879">
      <w:pPr>
        <w:pStyle w:val="ListParagraph"/>
        <w:numPr>
          <w:ilvl w:val="1"/>
          <w:numId w:val="1"/>
        </w:numPr>
      </w:pPr>
      <w:r>
        <w:t xml:space="preserve">Make sure your team has the equipment needed to work from home </w:t>
      </w:r>
    </w:p>
    <w:p w14:paraId="07AE4C5A" w14:textId="1747AC2F" w:rsidR="00A4096D" w:rsidRDefault="003167C8" w:rsidP="003167C8">
      <w:pPr>
        <w:pStyle w:val="ListParagraph"/>
        <w:numPr>
          <w:ilvl w:val="0"/>
          <w:numId w:val="1"/>
        </w:numPr>
      </w:pPr>
      <w:r>
        <w:t>Establish structured daily check-ins</w:t>
      </w:r>
    </w:p>
    <w:p w14:paraId="33A553A7" w14:textId="467301F1" w:rsidR="009C5188" w:rsidRDefault="009C5188" w:rsidP="009C5188">
      <w:pPr>
        <w:pStyle w:val="ListParagraph"/>
        <w:numPr>
          <w:ilvl w:val="1"/>
          <w:numId w:val="1"/>
        </w:numPr>
      </w:pPr>
      <w:r>
        <w:t xml:space="preserve">Inquire about workload, progress </w:t>
      </w:r>
      <w:r w:rsidR="0010182A">
        <w:t>(</w:t>
      </w:r>
      <w:r>
        <w:t>without micromanaging</w:t>
      </w:r>
      <w:r w:rsidR="0010182A">
        <w:t>)</w:t>
      </w:r>
      <w:r w:rsidR="006E108B">
        <w:t>,</w:t>
      </w:r>
      <w:r>
        <w:t xml:space="preserve"> and be a good listener</w:t>
      </w:r>
    </w:p>
    <w:p w14:paraId="22578128" w14:textId="11516A8C" w:rsidR="009C5188" w:rsidRDefault="009C5188" w:rsidP="009C5188">
      <w:pPr>
        <w:pStyle w:val="ListParagraph"/>
        <w:numPr>
          <w:ilvl w:val="1"/>
          <w:numId w:val="1"/>
        </w:numPr>
      </w:pPr>
      <w:r>
        <w:t xml:space="preserve">Communicate </w:t>
      </w:r>
      <w:r w:rsidR="00585AD5">
        <w:t xml:space="preserve">your </w:t>
      </w:r>
      <w:r>
        <w:t xml:space="preserve">trust and respect of your team </w:t>
      </w:r>
      <w:r w:rsidR="00585AD5">
        <w:t xml:space="preserve">as they </w:t>
      </w:r>
      <w:r>
        <w:t>work remotely</w:t>
      </w:r>
      <w:r w:rsidR="00E31A90">
        <w:t xml:space="preserve"> – you </w:t>
      </w:r>
      <w:proofErr w:type="gramStart"/>
      <w:r w:rsidR="00E31A90">
        <w:t>can’t</w:t>
      </w:r>
      <w:proofErr w:type="gramEnd"/>
      <w:r w:rsidR="00E31A90">
        <w:t xml:space="preserve"> see what people are doing, but you can equip them and give them tasks</w:t>
      </w:r>
      <w:r w:rsidR="00DC1B20">
        <w:t xml:space="preserve"> for outcomes</w:t>
      </w:r>
    </w:p>
    <w:p w14:paraId="4C1E0054" w14:textId="4F459E72" w:rsidR="009C5188" w:rsidRDefault="009C5188" w:rsidP="009C5188">
      <w:pPr>
        <w:pStyle w:val="ListParagraph"/>
        <w:numPr>
          <w:ilvl w:val="1"/>
          <w:numId w:val="1"/>
        </w:numPr>
      </w:pPr>
      <w:r>
        <w:t>Ask questions such as “What have you done?”, “What are you working on</w:t>
      </w:r>
      <w:r w:rsidR="003537E5">
        <w:t>?” “Where do you need help?”</w:t>
      </w:r>
    </w:p>
    <w:p w14:paraId="11C88570" w14:textId="77777777" w:rsidR="00E476B3" w:rsidRDefault="00E476B3" w:rsidP="00781E19">
      <w:pPr>
        <w:pStyle w:val="ListParagraph"/>
        <w:ind w:left="450"/>
      </w:pPr>
    </w:p>
    <w:p w14:paraId="12034839" w14:textId="77777777" w:rsidR="00E476B3" w:rsidRDefault="00E476B3" w:rsidP="00E476B3">
      <w:pPr>
        <w:pStyle w:val="ListParagraph"/>
        <w:ind w:left="450"/>
      </w:pPr>
    </w:p>
    <w:p w14:paraId="653042E9" w14:textId="77777777" w:rsidR="00E476B3" w:rsidRDefault="00E476B3" w:rsidP="00E476B3">
      <w:pPr>
        <w:pStyle w:val="ListParagraph"/>
        <w:ind w:left="450"/>
      </w:pPr>
    </w:p>
    <w:p w14:paraId="7331EAAE" w14:textId="22F67D43" w:rsidR="003167C8" w:rsidRDefault="00A94ABD" w:rsidP="003167C8">
      <w:pPr>
        <w:pStyle w:val="ListParagraph"/>
        <w:numPr>
          <w:ilvl w:val="0"/>
          <w:numId w:val="1"/>
        </w:numPr>
      </w:pPr>
      <w:r>
        <w:t>Figure out</w:t>
      </w:r>
      <w:r w:rsidR="003167C8">
        <w:t xml:space="preserve"> communication technologies that are agreed upon- Video Conferencing (Zoom/Teams) and Chats (Teams/Slack)</w:t>
      </w:r>
    </w:p>
    <w:p w14:paraId="257690BB" w14:textId="6514B4C1" w:rsidR="003167C8" w:rsidRDefault="003167C8" w:rsidP="003167C8">
      <w:pPr>
        <w:pStyle w:val="ListParagraph"/>
        <w:numPr>
          <w:ilvl w:val="0"/>
          <w:numId w:val="1"/>
        </w:numPr>
      </w:pPr>
      <w:r>
        <w:t xml:space="preserve">Provide </w:t>
      </w:r>
      <w:r w:rsidR="00E00E4F">
        <w:t xml:space="preserve">any </w:t>
      </w:r>
      <w:r>
        <w:t xml:space="preserve">training needed for using </w:t>
      </w:r>
      <w:r w:rsidR="00DF0E21">
        <w:t xml:space="preserve">remote </w:t>
      </w:r>
      <w:r>
        <w:t>technologies</w:t>
      </w:r>
    </w:p>
    <w:p w14:paraId="3F58FB42" w14:textId="38D962DD" w:rsidR="003167C8" w:rsidRDefault="00DF0E21" w:rsidP="00E03D12">
      <w:pPr>
        <w:pStyle w:val="ListParagraph"/>
        <w:numPr>
          <w:ilvl w:val="1"/>
          <w:numId w:val="1"/>
        </w:numPr>
        <w:ind w:left="1080"/>
      </w:pPr>
      <w:r>
        <w:t>E</w:t>
      </w:r>
      <w:r w:rsidR="003167C8">
        <w:t>mployees</w:t>
      </w:r>
      <w:r>
        <w:t xml:space="preserve"> may not </w:t>
      </w:r>
      <w:r w:rsidR="003167C8">
        <w:t>know how to use virtual modalities</w:t>
      </w:r>
    </w:p>
    <w:p w14:paraId="63911FD6" w14:textId="207838A4" w:rsidR="003167C8" w:rsidRDefault="003167C8" w:rsidP="003167C8">
      <w:pPr>
        <w:pStyle w:val="ListParagraph"/>
        <w:numPr>
          <w:ilvl w:val="0"/>
          <w:numId w:val="1"/>
        </w:numPr>
      </w:pPr>
      <w:r>
        <w:t>Establish rules of engagement</w:t>
      </w:r>
    </w:p>
    <w:p w14:paraId="42595D30" w14:textId="7C9DAC9B" w:rsidR="003167C8" w:rsidRDefault="005E6879" w:rsidP="003167C8">
      <w:pPr>
        <w:pStyle w:val="ListParagraph"/>
        <w:numPr>
          <w:ilvl w:val="1"/>
          <w:numId w:val="1"/>
        </w:numPr>
      </w:pPr>
      <w:r>
        <w:t xml:space="preserve">How often should we </w:t>
      </w:r>
      <w:r w:rsidR="00874093">
        <w:t>c</w:t>
      </w:r>
      <w:r>
        <w:t xml:space="preserve">ommunicate? </w:t>
      </w:r>
    </w:p>
    <w:p w14:paraId="48A3DB9B" w14:textId="0CA3FCEE" w:rsidR="003167C8" w:rsidRDefault="003537E5" w:rsidP="003167C8">
      <w:pPr>
        <w:pStyle w:val="ListParagraph"/>
        <w:numPr>
          <w:ilvl w:val="1"/>
          <w:numId w:val="1"/>
        </w:numPr>
      </w:pPr>
      <w:r>
        <w:t>How will the t</w:t>
      </w:r>
      <w:r w:rsidR="003167C8">
        <w:t xml:space="preserve">eam </w:t>
      </w:r>
      <w:r w:rsidR="003E48EC">
        <w:t>communicate</w:t>
      </w:r>
      <w:r w:rsidR="003167C8">
        <w:t xml:space="preserve"> for sharing information</w:t>
      </w:r>
      <w:r w:rsidR="00DF7AA1">
        <w:t xml:space="preserve"> or collaborating on projects</w:t>
      </w:r>
      <w:r>
        <w:t>?</w:t>
      </w:r>
    </w:p>
    <w:p w14:paraId="53A33A73" w14:textId="129DC6FD" w:rsidR="00863580" w:rsidRDefault="00863580" w:rsidP="00863580">
      <w:pPr>
        <w:pStyle w:val="ListParagraph"/>
        <w:numPr>
          <w:ilvl w:val="0"/>
          <w:numId w:val="1"/>
        </w:numPr>
      </w:pPr>
      <w:r>
        <w:t>Provide opportunities for socializing</w:t>
      </w:r>
    </w:p>
    <w:p w14:paraId="6F4C1253" w14:textId="2D0FA340" w:rsidR="00B7343E" w:rsidRDefault="00B7343E" w:rsidP="00863580">
      <w:pPr>
        <w:pStyle w:val="ListParagraph"/>
        <w:numPr>
          <w:ilvl w:val="1"/>
          <w:numId w:val="1"/>
        </w:numPr>
      </w:pPr>
      <w:r>
        <w:t>Look for signs of fewer emails or chats</w:t>
      </w:r>
      <w:r w:rsidR="0008038A">
        <w:t xml:space="preserve"> and increase contact</w:t>
      </w:r>
      <w:r w:rsidR="00C30950">
        <w:t xml:space="preserve"> when necessary</w:t>
      </w:r>
    </w:p>
    <w:p w14:paraId="49E798CC" w14:textId="77D2DBED" w:rsidR="00863580" w:rsidRDefault="00863580" w:rsidP="00863580">
      <w:pPr>
        <w:pStyle w:val="ListParagraph"/>
        <w:numPr>
          <w:ilvl w:val="1"/>
          <w:numId w:val="1"/>
        </w:numPr>
      </w:pPr>
      <w:r>
        <w:t>Begin first few minutes of team calls discussing non-work items</w:t>
      </w:r>
    </w:p>
    <w:p w14:paraId="2A67174F" w14:textId="788522EC" w:rsidR="00863580" w:rsidRDefault="00863580" w:rsidP="00863580">
      <w:pPr>
        <w:pStyle w:val="ListParagraph"/>
        <w:numPr>
          <w:ilvl w:val="1"/>
          <w:numId w:val="1"/>
        </w:numPr>
      </w:pPr>
      <w:r>
        <w:t>Have virtual “pizza”</w:t>
      </w:r>
      <w:proofErr w:type="gramStart"/>
      <w:r>
        <w:t>/”birthday</w:t>
      </w:r>
      <w:proofErr w:type="gramEnd"/>
      <w:r>
        <w:t xml:space="preserve"> parties</w:t>
      </w:r>
    </w:p>
    <w:p w14:paraId="2699B58A" w14:textId="1A2D7798" w:rsidR="003537E5" w:rsidRDefault="003537E5" w:rsidP="00863580">
      <w:pPr>
        <w:pStyle w:val="ListParagraph"/>
        <w:numPr>
          <w:ilvl w:val="1"/>
          <w:numId w:val="1"/>
        </w:numPr>
      </w:pPr>
      <w:r>
        <w:t xml:space="preserve">Create a “watercooler Slack or Team channel” where employees can trade jokes, </w:t>
      </w:r>
      <w:proofErr w:type="spellStart"/>
      <w:proofErr w:type="gramStart"/>
      <w:r>
        <w:t>gifs</w:t>
      </w:r>
      <w:proofErr w:type="spellEnd"/>
      <w:proofErr w:type="gramEnd"/>
      <w:r>
        <w:t xml:space="preserve"> and family photos</w:t>
      </w:r>
    </w:p>
    <w:p w14:paraId="3BADB4EC" w14:textId="665F5C5D" w:rsidR="00863580" w:rsidRDefault="00863580" w:rsidP="00863580">
      <w:pPr>
        <w:pStyle w:val="ListParagraph"/>
        <w:numPr>
          <w:ilvl w:val="0"/>
          <w:numId w:val="1"/>
        </w:numPr>
      </w:pPr>
      <w:r>
        <w:t>Offer encouragement and emotional support</w:t>
      </w:r>
    </w:p>
    <w:p w14:paraId="19DDB069" w14:textId="4F5FF375" w:rsidR="003537E5" w:rsidRDefault="003537E5" w:rsidP="00863580">
      <w:pPr>
        <w:pStyle w:val="ListParagraph"/>
        <w:numPr>
          <w:ilvl w:val="1"/>
          <w:numId w:val="1"/>
        </w:numPr>
      </w:pPr>
      <w:r>
        <w:t>Employees may feel lonely or isolated and disconnected</w:t>
      </w:r>
    </w:p>
    <w:p w14:paraId="1DF06E2E" w14:textId="09A85551" w:rsidR="00863580" w:rsidRDefault="00863580" w:rsidP="00863580">
      <w:pPr>
        <w:pStyle w:val="ListParagraph"/>
        <w:numPr>
          <w:ilvl w:val="1"/>
          <w:numId w:val="1"/>
        </w:numPr>
      </w:pPr>
      <w:r>
        <w:t>Listen to employee’s anxieties and empathize</w:t>
      </w:r>
    </w:p>
    <w:p w14:paraId="1FD5E7AE" w14:textId="637B47F2" w:rsidR="00863580" w:rsidRDefault="00863580" w:rsidP="00863580">
      <w:pPr>
        <w:pStyle w:val="ListParagraph"/>
        <w:numPr>
          <w:ilvl w:val="1"/>
          <w:numId w:val="1"/>
        </w:numPr>
      </w:pPr>
      <w:r>
        <w:t xml:space="preserve">Ask </w:t>
      </w:r>
      <w:proofErr w:type="gramStart"/>
      <w:r>
        <w:t>“ How</w:t>
      </w:r>
      <w:proofErr w:type="gramEnd"/>
      <w:r>
        <w:t xml:space="preserve"> is this remote work situation working out for you?”</w:t>
      </w:r>
    </w:p>
    <w:p w14:paraId="0B83E89B" w14:textId="5D51B16C" w:rsidR="00863580" w:rsidRDefault="00863580" w:rsidP="00863580">
      <w:pPr>
        <w:pStyle w:val="ListParagraph"/>
        <w:numPr>
          <w:ilvl w:val="1"/>
          <w:numId w:val="1"/>
        </w:numPr>
      </w:pPr>
      <w:r>
        <w:t>Provide affirmation/confidence in your team “we’ve got this” or “this is tough, but we will get through it together”</w:t>
      </w:r>
    </w:p>
    <w:p w14:paraId="221066B6" w14:textId="4C40D3E0" w:rsidR="003537E5" w:rsidRDefault="003537E5" w:rsidP="003537E5">
      <w:pPr>
        <w:pStyle w:val="ListParagraph"/>
        <w:numPr>
          <w:ilvl w:val="0"/>
          <w:numId w:val="1"/>
        </w:numPr>
      </w:pPr>
      <w:r>
        <w:t>Encourage team members to take their lunches, breaks and not “overwork”</w:t>
      </w:r>
    </w:p>
    <w:p w14:paraId="4E206E64" w14:textId="4D37E32B" w:rsidR="005E6879" w:rsidRDefault="005E6879" w:rsidP="003167C8">
      <w:pPr>
        <w:pStyle w:val="ListParagraph"/>
        <w:ind w:left="1440"/>
      </w:pPr>
    </w:p>
    <w:p w14:paraId="503C81CB" w14:textId="77777777" w:rsidR="00863580" w:rsidRDefault="00863580" w:rsidP="003167C8">
      <w:pPr>
        <w:pStyle w:val="ListParagraph"/>
        <w:ind w:left="1440"/>
      </w:pPr>
    </w:p>
    <w:sectPr w:rsidR="00863580" w:rsidSect="001B4CC5">
      <w:headerReference w:type="default" r:id="rId7"/>
      <w:footerReference w:type="default" r:id="rId8"/>
      <w:pgSz w:w="12240" w:h="15840"/>
      <w:pgMar w:top="1440" w:right="1440" w:bottom="1008" w:left="144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F412" w14:textId="77777777" w:rsidR="00A977B8" w:rsidRDefault="00A977B8" w:rsidP="003167C8">
      <w:pPr>
        <w:spacing w:after="0" w:line="240" w:lineRule="auto"/>
      </w:pPr>
      <w:r>
        <w:separator/>
      </w:r>
    </w:p>
  </w:endnote>
  <w:endnote w:type="continuationSeparator" w:id="0">
    <w:p w14:paraId="505AFF9E" w14:textId="77777777" w:rsidR="00A977B8" w:rsidRDefault="00A977B8" w:rsidP="0031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7631A" w14:textId="30A7C357" w:rsidR="00863580" w:rsidRPr="00B6428E" w:rsidRDefault="00863580" w:rsidP="00863580">
    <w:pPr>
      <w:pStyle w:val="Footer"/>
      <w:numPr>
        <w:ilvl w:val="0"/>
        <w:numId w:val="2"/>
      </w:numPr>
      <w:rPr>
        <w:sz w:val="20"/>
        <w:szCs w:val="20"/>
      </w:rPr>
    </w:pPr>
    <w:r w:rsidRPr="00B6428E">
      <w:rPr>
        <w:sz w:val="20"/>
        <w:szCs w:val="20"/>
      </w:rPr>
      <w:t xml:space="preserve">Harvard Business Review, March 18, 2020, </w:t>
    </w:r>
    <w:r w:rsidRPr="00B6428E">
      <w:rPr>
        <w:i/>
        <w:iCs/>
        <w:sz w:val="20"/>
        <w:szCs w:val="20"/>
      </w:rPr>
      <w:t>A Guide to Managing Your (Newly) Remote Workers</w:t>
    </w:r>
    <w:r w:rsidRPr="00B6428E">
      <w:rPr>
        <w:sz w:val="20"/>
        <w:szCs w:val="20"/>
      </w:rPr>
      <w:t xml:space="preserve"> </w:t>
    </w:r>
    <w:hyperlink r:id="rId1" w:history="1">
      <w:r w:rsidRPr="00B6428E">
        <w:rPr>
          <w:rStyle w:val="Hyperlink"/>
          <w:sz w:val="20"/>
          <w:szCs w:val="20"/>
        </w:rPr>
        <w:t>https://hbr.org/2020/03/a-guide-to-managing-your-newly-remote-workers</w:t>
      </w:r>
    </w:hyperlink>
  </w:p>
  <w:p w14:paraId="2EFDBDD1" w14:textId="1F49DA54" w:rsidR="00C14371" w:rsidRDefault="00C14371" w:rsidP="00863580">
    <w:pPr>
      <w:pStyle w:val="Footer"/>
      <w:numPr>
        <w:ilvl w:val="0"/>
        <w:numId w:val="2"/>
      </w:numPr>
    </w:pPr>
    <w:r w:rsidRPr="00B6428E">
      <w:rPr>
        <w:sz w:val="20"/>
        <w:szCs w:val="20"/>
      </w:rPr>
      <w:t>Forbes</w:t>
    </w:r>
    <w:r w:rsidR="00211437" w:rsidRPr="00B6428E">
      <w:rPr>
        <w:sz w:val="20"/>
        <w:szCs w:val="20"/>
      </w:rPr>
      <w:t xml:space="preserve">, March 13, 2020, </w:t>
    </w:r>
    <w:r w:rsidR="00211437" w:rsidRPr="00B6428E">
      <w:rPr>
        <w:i/>
        <w:iCs/>
        <w:sz w:val="20"/>
        <w:szCs w:val="20"/>
      </w:rPr>
      <w:t>Leading Remote Workers</w:t>
    </w:r>
    <w:r w:rsidR="00462B03" w:rsidRPr="00B6428E">
      <w:rPr>
        <w:sz w:val="20"/>
        <w:szCs w:val="20"/>
      </w:rPr>
      <w:t xml:space="preserve">.., </w:t>
    </w:r>
    <w:hyperlink r:id="rId2" w:anchor="1edef2123162" w:history="1">
      <w:r w:rsidR="00D758BA" w:rsidRPr="00B6428E">
        <w:rPr>
          <w:rStyle w:val="Hyperlink"/>
          <w:sz w:val="20"/>
          <w:szCs w:val="20"/>
        </w:rPr>
        <w:t>https://www.forbes.com/sites/jasonwingard/2020/03/13/team-working-at-home-because-of-coronavirus-heres-how-to-lead-them-effectively/#1edef2123162</w:t>
      </w:r>
    </w:hyperlink>
    <w:r w:rsidR="00D758B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089C5" w14:textId="77777777" w:rsidR="00A977B8" w:rsidRDefault="00A977B8" w:rsidP="003167C8">
      <w:pPr>
        <w:spacing w:after="0" w:line="240" w:lineRule="auto"/>
      </w:pPr>
      <w:r>
        <w:separator/>
      </w:r>
    </w:p>
  </w:footnote>
  <w:footnote w:type="continuationSeparator" w:id="0">
    <w:p w14:paraId="7091A2C4" w14:textId="77777777" w:rsidR="00A977B8" w:rsidRDefault="00A977B8" w:rsidP="0031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575B7" w14:textId="199D7D2D" w:rsidR="003167C8" w:rsidRDefault="003167C8" w:rsidP="003167C8">
    <w:pPr>
      <w:pStyle w:val="Header"/>
      <w:jc w:val="center"/>
      <w:rPr>
        <w:rFonts w:ascii="Georgia" w:hAnsi="Georgia"/>
        <w:sz w:val="24"/>
        <w:szCs w:val="24"/>
      </w:rPr>
    </w:pPr>
    <w:r w:rsidRPr="003167C8">
      <w:rPr>
        <w:rFonts w:ascii="Georgia" w:hAnsi="Georgia"/>
        <w:sz w:val="24"/>
        <w:szCs w:val="24"/>
      </w:rPr>
      <w:t>Checklist to Managing Your Newly Remote Workers</w:t>
    </w:r>
    <w:r w:rsidR="00A94ABD">
      <w:rPr>
        <w:rFonts w:ascii="Georgia" w:hAnsi="Georgia"/>
        <w:sz w:val="24"/>
        <w:szCs w:val="24"/>
      </w:rPr>
      <w:t>:</w:t>
    </w:r>
  </w:p>
  <w:p w14:paraId="106CAA21" w14:textId="08DC6DDC" w:rsidR="00A94ABD" w:rsidRPr="00A94ABD" w:rsidRDefault="00FB21C7" w:rsidP="003167C8">
    <w:pPr>
      <w:pStyle w:val="Header"/>
      <w:jc w:val="center"/>
      <w:rPr>
        <w:rFonts w:ascii="Georgia" w:hAnsi="Georgia"/>
      </w:rPr>
    </w:pPr>
    <w:r>
      <w:rPr>
        <w:rFonts w:ascii="Georgia" w:hAnsi="Georgia"/>
      </w:rPr>
      <w:t>Follow the 3C’s</w:t>
    </w:r>
    <w:r w:rsidR="00EC1E66">
      <w:rPr>
        <w:rFonts w:ascii="Georgia" w:hAnsi="Georgia"/>
      </w:rPr>
      <w:t xml:space="preserve"> – Clarity, Communication and Connection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3DBE"/>
    <w:multiLevelType w:val="hybridMultilevel"/>
    <w:tmpl w:val="82AC6C06"/>
    <w:lvl w:ilvl="0" w:tplc="C9E4C4C8">
      <w:start w:val="1"/>
      <w:numFmt w:val="bullet"/>
      <w:lvlText w:val="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1E52FBA"/>
    <w:multiLevelType w:val="hybridMultilevel"/>
    <w:tmpl w:val="6792AD9E"/>
    <w:lvl w:ilvl="0" w:tplc="C9E4C4C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1777E45"/>
    <w:multiLevelType w:val="hybridMultilevel"/>
    <w:tmpl w:val="DDCA0710"/>
    <w:lvl w:ilvl="0" w:tplc="C9E4C4C8">
      <w:start w:val="1"/>
      <w:numFmt w:val="bullet"/>
      <w:lvlText w:val="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7D184D16"/>
    <w:multiLevelType w:val="hybridMultilevel"/>
    <w:tmpl w:val="32C05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C8"/>
    <w:rsid w:val="00052CC0"/>
    <w:rsid w:val="0008038A"/>
    <w:rsid w:val="0010182A"/>
    <w:rsid w:val="00145B69"/>
    <w:rsid w:val="001B4CC5"/>
    <w:rsid w:val="00211437"/>
    <w:rsid w:val="00251BA8"/>
    <w:rsid w:val="003167C8"/>
    <w:rsid w:val="003537E5"/>
    <w:rsid w:val="00356454"/>
    <w:rsid w:val="00363087"/>
    <w:rsid w:val="003C301F"/>
    <w:rsid w:val="003D2257"/>
    <w:rsid w:val="003E48EC"/>
    <w:rsid w:val="004443B4"/>
    <w:rsid w:val="00462B03"/>
    <w:rsid w:val="00585AD5"/>
    <w:rsid w:val="005A48D4"/>
    <w:rsid w:val="005B2B9D"/>
    <w:rsid w:val="005E6879"/>
    <w:rsid w:val="0060648C"/>
    <w:rsid w:val="006E108B"/>
    <w:rsid w:val="007070D9"/>
    <w:rsid w:val="00781E19"/>
    <w:rsid w:val="00863580"/>
    <w:rsid w:val="00874093"/>
    <w:rsid w:val="0087439A"/>
    <w:rsid w:val="0090098C"/>
    <w:rsid w:val="00981C8A"/>
    <w:rsid w:val="009C5188"/>
    <w:rsid w:val="009E6B28"/>
    <w:rsid w:val="00A153A0"/>
    <w:rsid w:val="00A4096D"/>
    <w:rsid w:val="00A4258E"/>
    <w:rsid w:val="00A52B70"/>
    <w:rsid w:val="00A94ABD"/>
    <w:rsid w:val="00A977B8"/>
    <w:rsid w:val="00AA25C8"/>
    <w:rsid w:val="00AC40C3"/>
    <w:rsid w:val="00B052C0"/>
    <w:rsid w:val="00B6428E"/>
    <w:rsid w:val="00B7056A"/>
    <w:rsid w:val="00B7343E"/>
    <w:rsid w:val="00C14371"/>
    <w:rsid w:val="00C30950"/>
    <w:rsid w:val="00CD2125"/>
    <w:rsid w:val="00D758BA"/>
    <w:rsid w:val="00DC1B20"/>
    <w:rsid w:val="00DF0E21"/>
    <w:rsid w:val="00DF7AA1"/>
    <w:rsid w:val="00E00E4F"/>
    <w:rsid w:val="00E03D12"/>
    <w:rsid w:val="00E31A90"/>
    <w:rsid w:val="00E476B3"/>
    <w:rsid w:val="00EC1E66"/>
    <w:rsid w:val="00EF27C6"/>
    <w:rsid w:val="00FB21C7"/>
    <w:rsid w:val="00FC0220"/>
    <w:rsid w:val="00F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0B59"/>
  <w15:chartTrackingRefBased/>
  <w15:docId w15:val="{D3791C7D-3ECD-47B9-A62A-E0D4CE05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7C8"/>
  </w:style>
  <w:style w:type="paragraph" w:styleId="Footer">
    <w:name w:val="footer"/>
    <w:basedOn w:val="Normal"/>
    <w:link w:val="FooterChar"/>
    <w:uiPriority w:val="99"/>
    <w:unhideWhenUsed/>
    <w:rsid w:val="00316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7C8"/>
  </w:style>
  <w:style w:type="character" w:styleId="Hyperlink">
    <w:name w:val="Hyperlink"/>
    <w:basedOn w:val="DefaultParagraphFont"/>
    <w:uiPriority w:val="99"/>
    <w:unhideWhenUsed/>
    <w:rsid w:val="008635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orbes.com/sites/jasonwingard/2020/03/13/team-working-at-home-because-of-coronavirus-heres-how-to-lead-them-effectively/" TargetMode="External"/><Relationship Id="rId1" Type="http://schemas.openxmlformats.org/officeDocument/2006/relationships/hyperlink" Target="https://hbr.org/2020/03/a-guide-to-managing-your-newly-remote-work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Olson</dc:creator>
  <cp:keywords/>
  <dc:description/>
  <cp:lastModifiedBy>Jon Olson</cp:lastModifiedBy>
  <cp:revision>2</cp:revision>
  <dcterms:created xsi:type="dcterms:W3CDTF">2020-04-22T22:52:00Z</dcterms:created>
  <dcterms:modified xsi:type="dcterms:W3CDTF">2020-04-22T22:52:00Z</dcterms:modified>
</cp:coreProperties>
</file>