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68"/>
        <w:gridCol w:w="1018"/>
        <w:gridCol w:w="373"/>
        <w:gridCol w:w="373"/>
        <w:gridCol w:w="745"/>
        <w:gridCol w:w="783"/>
        <w:gridCol w:w="307"/>
        <w:gridCol w:w="29"/>
        <w:gridCol w:w="24"/>
        <w:gridCol w:w="476"/>
        <w:gridCol w:w="874"/>
        <w:gridCol w:w="429"/>
        <w:gridCol w:w="2271"/>
      </w:tblGrid>
      <w:tr w:rsidR="00022C75" w14:paraId="074A3ED7" w14:textId="77777777" w:rsidTr="00022C75"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</w:tcPr>
          <w:p w14:paraId="29409DD0" w14:textId="77777777" w:rsidR="00022C75" w:rsidRDefault="00022C75" w:rsidP="00E31626">
            <w:pPr>
              <w:ind w:left="-9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Employee Name:</w:t>
            </w:r>
          </w:p>
        </w:tc>
        <w:tc>
          <w:tcPr>
            <w:tcW w:w="2509" w:type="dxa"/>
            <w:gridSpan w:val="4"/>
            <w:tcBorders>
              <w:top w:val="single" w:sz="6" w:space="0" w:color="auto"/>
              <w:left w:val="nil"/>
              <w:bottom w:val="single" w:sz="4" w:space="0" w:color="FFFFFF" w:themeColor="background1"/>
              <w:right w:val="single" w:sz="6" w:space="0" w:color="auto"/>
            </w:tcBorders>
          </w:tcPr>
          <w:p w14:paraId="2EF309AF" w14:textId="77777777" w:rsidR="00022C75" w:rsidRDefault="00022C75" w:rsidP="00E3162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Department:</w:t>
            </w:r>
          </w:p>
        </w:tc>
        <w:tc>
          <w:tcPr>
            <w:tcW w:w="2493" w:type="dxa"/>
            <w:gridSpan w:val="6"/>
            <w:tcBorders>
              <w:top w:val="single" w:sz="6" w:space="0" w:color="auto"/>
              <w:left w:val="nil"/>
              <w:bottom w:val="single" w:sz="4" w:space="0" w:color="FFFFFF"/>
              <w:right w:val="single" w:sz="4" w:space="0" w:color="000000"/>
            </w:tcBorders>
          </w:tcPr>
          <w:p w14:paraId="3CC73F3D" w14:textId="77777777" w:rsidR="00022C75" w:rsidRDefault="00022C75" w:rsidP="00E3162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Evaluation Period: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4" w:space="0" w:color="000000"/>
              <w:bottom w:val="single" w:sz="4" w:space="0" w:color="FFFFFF" w:themeColor="background1"/>
              <w:right w:val="single" w:sz="6" w:space="0" w:color="auto"/>
            </w:tcBorders>
          </w:tcPr>
          <w:p w14:paraId="42D1D7A2" w14:textId="565B038F" w:rsidR="00022C75" w:rsidRDefault="00022C75" w:rsidP="00E3162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Type of Appraisal:</w:t>
            </w:r>
          </w:p>
        </w:tc>
      </w:tr>
      <w:tr w:rsidR="00022C75" w14:paraId="79D62255" w14:textId="77777777" w:rsidTr="00022C75">
        <w:tc>
          <w:tcPr>
            <w:tcW w:w="2468" w:type="dxa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9818A" w14:textId="77777777" w:rsidR="00022C75" w:rsidRDefault="00022C75" w:rsidP="00E31626">
            <w:pPr>
              <w:ind w:left="-90"/>
              <w:rPr>
                <w:rFonts w:ascii="Arial" w:hAnsi="Arial" w:cs="Arial"/>
                <w:sz w:val="20"/>
              </w:rPr>
            </w:pPr>
          </w:p>
        </w:tc>
        <w:tc>
          <w:tcPr>
            <w:tcW w:w="2509" w:type="dxa"/>
            <w:gridSpan w:val="4"/>
            <w:tcBorders>
              <w:top w:val="single" w:sz="4" w:space="0" w:color="FFFFFF" w:themeColor="background1"/>
              <w:left w:val="nil"/>
              <w:bottom w:val="single" w:sz="6" w:space="0" w:color="auto"/>
              <w:right w:val="single" w:sz="6" w:space="0" w:color="auto"/>
            </w:tcBorders>
          </w:tcPr>
          <w:p w14:paraId="72CB7740" w14:textId="77777777" w:rsidR="00022C75" w:rsidRDefault="00022C75" w:rsidP="00E316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FFFFFF"/>
              <w:left w:val="nil"/>
              <w:bottom w:val="single" w:sz="6" w:space="0" w:color="auto"/>
              <w:right w:val="single" w:sz="4" w:space="0" w:color="FFFFFF" w:themeColor="background1"/>
            </w:tcBorders>
          </w:tcPr>
          <w:p w14:paraId="02AAD694" w14:textId="77777777" w:rsidR="00022C75" w:rsidRDefault="00022C75" w:rsidP="00E316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FFFFFF"/>
              <w:left w:val="single" w:sz="4" w:space="0" w:color="FFFFFF" w:themeColor="background1"/>
              <w:bottom w:val="single" w:sz="6" w:space="0" w:color="auto"/>
              <w:right w:val="single" w:sz="4" w:space="0" w:color="FFFFFF"/>
            </w:tcBorders>
          </w:tcPr>
          <w:p w14:paraId="6EF696D9" w14:textId="77777777" w:rsidR="00022C75" w:rsidRDefault="00022C75" w:rsidP="00E316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</w:t>
            </w:r>
          </w:p>
        </w:tc>
        <w:tc>
          <w:tcPr>
            <w:tcW w:w="874" w:type="dxa"/>
            <w:tcBorders>
              <w:top w:val="single" w:sz="4" w:space="0" w:color="FFFFFF"/>
              <w:left w:val="single" w:sz="4" w:space="0" w:color="FFFFFF"/>
              <w:bottom w:val="single" w:sz="6" w:space="0" w:color="auto"/>
              <w:right w:val="single" w:sz="4" w:space="0" w:color="000000"/>
            </w:tcBorders>
          </w:tcPr>
          <w:p w14:paraId="0505EDB0" w14:textId="77777777" w:rsidR="00022C75" w:rsidRDefault="00022C75" w:rsidP="00E316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single" w:sz="4" w:space="0" w:color="FFFFFF"/>
            </w:tcBorders>
          </w:tcPr>
          <w:p w14:paraId="67930944" w14:textId="2D62498D" w:rsidR="00022C75" w:rsidRDefault="00022C75" w:rsidP="00E316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96D49">
              <w:rPr>
                <w:rFonts w:ascii="Arial" w:hAnsi="Arial" w:cs="Arial"/>
                <w:sz w:val="20"/>
              </w:rPr>
            </w:r>
            <w:r w:rsidR="00196D4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2271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6" w:space="0" w:color="auto"/>
            </w:tcBorders>
          </w:tcPr>
          <w:p w14:paraId="0ED76F51" w14:textId="77777777" w:rsidR="00022C75" w:rsidRDefault="00022C75" w:rsidP="00E316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Month</w:t>
            </w:r>
          </w:p>
        </w:tc>
      </w:tr>
      <w:tr w:rsidR="00022C75" w14:paraId="643CD7B9" w14:textId="77777777" w:rsidTr="00022C75">
        <w:tc>
          <w:tcPr>
            <w:tcW w:w="34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</w:tcBorders>
          </w:tcPr>
          <w:p w14:paraId="26F001A7" w14:textId="77777777" w:rsidR="00022C75" w:rsidRDefault="00022C75" w:rsidP="00E31626">
            <w:pPr>
              <w:ind w:left="-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Classification:</w:t>
            </w:r>
          </w:p>
        </w:tc>
        <w:tc>
          <w:tcPr>
            <w:tcW w:w="3984" w:type="dxa"/>
            <w:gridSpan w:val="9"/>
            <w:tcBorders>
              <w:left w:val="single" w:sz="6" w:space="0" w:color="auto"/>
              <w:right w:val="single" w:sz="4" w:space="0" w:color="000000"/>
            </w:tcBorders>
          </w:tcPr>
          <w:p w14:paraId="607C375C" w14:textId="77777777" w:rsidR="00022C75" w:rsidRDefault="00022C75" w:rsidP="00E3162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Employee Status:</w:t>
            </w:r>
          </w:p>
        </w:tc>
        <w:tc>
          <w:tcPr>
            <w:tcW w:w="42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14:paraId="6C39E6E8" w14:textId="202B3ECF" w:rsidR="00022C75" w:rsidRDefault="00022C75" w:rsidP="00E316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96D49">
              <w:rPr>
                <w:rFonts w:ascii="Arial" w:hAnsi="Arial" w:cs="Arial"/>
                <w:sz w:val="20"/>
              </w:rPr>
            </w:r>
            <w:r w:rsidR="00196D4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2271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6" w:space="0" w:color="auto"/>
            </w:tcBorders>
          </w:tcPr>
          <w:p w14:paraId="045C4E84" w14:textId="77777777" w:rsidR="00022C75" w:rsidRDefault="00022C75" w:rsidP="00E316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 Month</w:t>
            </w:r>
          </w:p>
        </w:tc>
      </w:tr>
      <w:tr w:rsidR="00022C75" w14:paraId="0C89CF79" w14:textId="77777777" w:rsidTr="00E6411F">
        <w:tc>
          <w:tcPr>
            <w:tcW w:w="3486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</w:tcBorders>
          </w:tcPr>
          <w:p w14:paraId="0D2CAFC6" w14:textId="77777777" w:rsidR="00022C75" w:rsidRDefault="00022C75" w:rsidP="00E31626">
            <w:pPr>
              <w:ind w:left="-90"/>
              <w:rPr>
                <w:rFonts w:ascii="Arial" w:hAnsi="Arial" w:cs="Arial"/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4" w:space="0" w:color="FFFFFF"/>
            </w:tcBorders>
          </w:tcPr>
          <w:p w14:paraId="065FF110" w14:textId="77777777" w:rsidR="00022C75" w:rsidRDefault="00022C75" w:rsidP="00E316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AF93C8" w14:textId="505D0704" w:rsidR="00022C75" w:rsidRDefault="00022C75" w:rsidP="00E316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96D49">
              <w:rPr>
                <w:rFonts w:ascii="Arial" w:hAnsi="Arial" w:cs="Arial"/>
                <w:sz w:val="20"/>
              </w:rPr>
            </w:r>
            <w:r w:rsidR="00196D4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5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C5367F" w14:textId="77777777" w:rsidR="00022C75" w:rsidRDefault="00022C75" w:rsidP="00E316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Temporary</w:t>
            </w:r>
          </w:p>
        </w:tc>
        <w:tc>
          <w:tcPr>
            <w:tcW w:w="336" w:type="dxa"/>
            <w:gridSpan w:val="2"/>
            <w:tcBorders>
              <w:top w:val="single" w:sz="4" w:space="0" w:color="FFFFFF"/>
              <w:left w:val="single" w:sz="4" w:space="0" w:color="FFFFFF"/>
              <w:bottom w:val="single" w:sz="6" w:space="0" w:color="auto"/>
              <w:right w:val="single" w:sz="4" w:space="0" w:color="FFFFFF"/>
            </w:tcBorders>
          </w:tcPr>
          <w:p w14:paraId="5BC893FB" w14:textId="03511B82" w:rsidR="00022C75" w:rsidRDefault="00022C75" w:rsidP="00E316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96D49">
              <w:rPr>
                <w:rFonts w:ascii="Arial" w:hAnsi="Arial" w:cs="Arial"/>
                <w:sz w:val="20"/>
              </w:rPr>
            </w:r>
            <w:r w:rsidR="00196D4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1374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000000"/>
            </w:tcBorders>
          </w:tcPr>
          <w:p w14:paraId="38E1E8F7" w14:textId="77777777" w:rsidR="00022C75" w:rsidRDefault="00022C75" w:rsidP="00E316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Permanent</w:t>
            </w:r>
          </w:p>
        </w:tc>
        <w:tc>
          <w:tcPr>
            <w:tcW w:w="42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14:paraId="68B8B19F" w14:textId="30A59BC9" w:rsidR="00022C75" w:rsidRDefault="00022C75" w:rsidP="00E316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96D49">
              <w:rPr>
                <w:rFonts w:ascii="Arial" w:hAnsi="Arial" w:cs="Arial"/>
                <w:sz w:val="20"/>
              </w:rPr>
            </w:r>
            <w:r w:rsidR="00196D4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2271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6" w:space="0" w:color="auto"/>
            </w:tcBorders>
          </w:tcPr>
          <w:p w14:paraId="1082FF53" w14:textId="77777777" w:rsidR="00022C75" w:rsidRDefault="00022C75" w:rsidP="00E316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 Month</w:t>
            </w:r>
          </w:p>
        </w:tc>
      </w:tr>
      <w:tr w:rsidR="00022C75" w14:paraId="5B5FC406" w14:textId="77777777" w:rsidTr="00196D49">
        <w:trPr>
          <w:trHeight w:val="552"/>
        </w:trPr>
        <w:tc>
          <w:tcPr>
            <w:tcW w:w="3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E910E7" w14:textId="77777777" w:rsidR="00022C75" w:rsidRDefault="00022C75" w:rsidP="00E31626">
            <w:pPr>
              <w:ind w:left="-9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Working Title:</w:t>
            </w:r>
          </w:p>
        </w:tc>
        <w:tc>
          <w:tcPr>
            <w:tcW w:w="373" w:type="dxa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4" w:space="0" w:color="FFFFFF"/>
            </w:tcBorders>
          </w:tcPr>
          <w:p w14:paraId="113A2D63" w14:textId="77777777" w:rsidR="00022C75" w:rsidRDefault="00022C75" w:rsidP="00E316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FFFFFF"/>
              <w:left w:val="single" w:sz="4" w:space="0" w:color="FFFFFF"/>
              <w:bottom w:val="single" w:sz="6" w:space="0" w:color="auto"/>
              <w:right w:val="single" w:sz="4" w:space="0" w:color="FFFFFF"/>
            </w:tcBorders>
          </w:tcPr>
          <w:p w14:paraId="7FEBDCAB" w14:textId="3C07844A" w:rsidR="00022C75" w:rsidRDefault="00022C75" w:rsidP="00E316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96D49">
              <w:rPr>
                <w:rFonts w:ascii="Arial" w:hAnsi="Arial" w:cs="Arial"/>
                <w:sz w:val="20"/>
              </w:rPr>
            </w:r>
            <w:r w:rsidR="00196D4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1528" w:type="dxa"/>
            <w:gridSpan w:val="2"/>
            <w:tcBorders>
              <w:left w:val="single" w:sz="4" w:space="0" w:color="FFFFFF"/>
              <w:bottom w:val="single" w:sz="6" w:space="0" w:color="auto"/>
              <w:right w:val="single" w:sz="4" w:space="0" w:color="FFFFFF"/>
            </w:tcBorders>
          </w:tcPr>
          <w:p w14:paraId="74CAE64B" w14:textId="77777777" w:rsidR="00022C75" w:rsidRDefault="00022C75" w:rsidP="00E316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Probationary</w:t>
            </w:r>
          </w:p>
        </w:tc>
        <w:tc>
          <w:tcPr>
            <w:tcW w:w="360" w:type="dxa"/>
            <w:gridSpan w:val="3"/>
            <w:tcBorders>
              <w:top w:val="single" w:sz="4" w:space="0" w:color="FFFFFF"/>
              <w:left w:val="single" w:sz="4" w:space="0" w:color="FFFFFF"/>
              <w:bottom w:val="single" w:sz="6" w:space="0" w:color="auto"/>
              <w:right w:val="single" w:sz="4" w:space="0" w:color="FFFFFF"/>
            </w:tcBorders>
          </w:tcPr>
          <w:p w14:paraId="4CC1CADB" w14:textId="0A665BB9" w:rsidR="00022C75" w:rsidRDefault="00022C75" w:rsidP="00E316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FFFFFF"/>
              <w:left w:val="single" w:sz="4" w:space="0" w:color="FFFFFF"/>
              <w:bottom w:val="single" w:sz="6" w:space="0" w:color="auto"/>
              <w:right w:val="single" w:sz="4" w:space="0" w:color="000000"/>
            </w:tcBorders>
          </w:tcPr>
          <w:p w14:paraId="167D84AF" w14:textId="2C1A5CC9" w:rsidR="00022C75" w:rsidRDefault="00022C75" w:rsidP="00E316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tcBorders>
              <w:top w:val="single" w:sz="4" w:space="0" w:color="FFFFFF"/>
              <w:left w:val="single" w:sz="4" w:space="0" w:color="000000"/>
              <w:bottom w:val="single" w:sz="6" w:space="0" w:color="auto"/>
              <w:right w:val="single" w:sz="4" w:space="0" w:color="FFFFFF"/>
            </w:tcBorders>
          </w:tcPr>
          <w:p w14:paraId="0FE2B011" w14:textId="50BD026D" w:rsidR="00022C75" w:rsidRDefault="00022C75" w:rsidP="00E316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96D49">
              <w:rPr>
                <w:rFonts w:ascii="Arial" w:hAnsi="Arial" w:cs="Arial"/>
                <w:sz w:val="20"/>
              </w:rPr>
            </w:r>
            <w:r w:rsidR="00196D4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2271" w:type="dxa"/>
            <w:tcBorders>
              <w:top w:val="single" w:sz="4" w:space="0" w:color="FFFFFF" w:themeColor="background1"/>
              <w:left w:val="single" w:sz="4" w:space="0" w:color="FFFFFF"/>
              <w:bottom w:val="single" w:sz="6" w:space="0" w:color="auto"/>
              <w:right w:val="single" w:sz="6" w:space="0" w:color="auto"/>
            </w:tcBorders>
          </w:tcPr>
          <w:p w14:paraId="0689466F" w14:textId="77777777" w:rsidR="00022C75" w:rsidRDefault="00022C75" w:rsidP="00E316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Annual</w:t>
            </w:r>
          </w:p>
        </w:tc>
      </w:tr>
    </w:tbl>
    <w:p w14:paraId="5F9E1C85" w14:textId="77777777" w:rsidR="008F76C1" w:rsidRDefault="008F76C1">
      <w:pPr>
        <w:rPr>
          <w:sz w:val="22"/>
        </w:rPr>
      </w:pPr>
    </w:p>
    <w:p w14:paraId="4FB8FF78" w14:textId="77777777" w:rsidR="008F76C1" w:rsidRDefault="008F76C1">
      <w:pPr>
        <w:pBdr>
          <w:bottom w:val="double" w:sz="6" w:space="1" w:color="auto"/>
        </w:pBdr>
        <w:rPr>
          <w:b/>
          <w:sz w:val="22"/>
        </w:rPr>
      </w:pPr>
      <w:r>
        <w:rPr>
          <w:b/>
          <w:sz w:val="22"/>
        </w:rPr>
        <w:t xml:space="preserve">SECTION I - Performance </w:t>
      </w:r>
    </w:p>
    <w:p w14:paraId="072D80AE" w14:textId="77777777" w:rsidR="008F76C1" w:rsidRDefault="008F76C1">
      <w:pPr>
        <w:ind w:left="360" w:hanging="360"/>
        <w:jc w:val="both"/>
        <w:rPr>
          <w:sz w:val="22"/>
        </w:rPr>
      </w:pPr>
    </w:p>
    <w:p w14:paraId="77AE3DC4" w14:textId="482A639F" w:rsidR="008F76C1" w:rsidRDefault="008F76C1">
      <w:pPr>
        <w:ind w:left="360" w:hanging="360"/>
        <w:jc w:val="both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 w:rsidR="00E6411F">
        <w:rPr>
          <w:sz w:val="22"/>
        </w:rPr>
        <w:t xml:space="preserve">Reflect on your </w:t>
      </w:r>
      <w:r>
        <w:rPr>
          <w:sz w:val="22"/>
        </w:rPr>
        <w:t>job performance during the past year:</w:t>
      </w:r>
    </w:p>
    <w:p w14:paraId="72848EFF" w14:textId="77777777" w:rsidR="008F76C1" w:rsidRDefault="008F76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626EC425" w14:textId="77777777" w:rsidR="008F76C1" w:rsidRDefault="008F76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4E67B4DA" w14:textId="77777777" w:rsidR="003E2E23" w:rsidRDefault="003E2E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7B92013C" w14:textId="77777777" w:rsidR="003E2E23" w:rsidRDefault="003E2E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2B46462C" w14:textId="77777777" w:rsidR="008F76C1" w:rsidRDefault="008F76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41FEC4B3" w14:textId="77777777" w:rsidR="003E2E23" w:rsidRDefault="003E2E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65CCE223" w14:textId="77777777" w:rsidR="008F76C1" w:rsidRDefault="008F76C1">
      <w:pPr>
        <w:ind w:left="360"/>
        <w:jc w:val="both"/>
        <w:rPr>
          <w:sz w:val="22"/>
        </w:rPr>
      </w:pPr>
    </w:p>
    <w:p w14:paraId="000C5420" w14:textId="77777777" w:rsidR="008F76C1" w:rsidRDefault="008F76C1">
      <w:pPr>
        <w:ind w:left="360" w:hanging="360"/>
        <w:jc w:val="both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List and describe key accomplishments during the past year:</w:t>
      </w:r>
    </w:p>
    <w:p w14:paraId="74040951" w14:textId="77777777" w:rsidR="008F76C1" w:rsidRDefault="008F76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59E66362" w14:textId="77777777" w:rsidR="008F76C1" w:rsidRDefault="008F76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767F90EC" w14:textId="77777777" w:rsidR="003E2E23" w:rsidRDefault="003E2E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16E7A446" w14:textId="77777777" w:rsidR="003E2E23" w:rsidRDefault="003E2E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4F95D2B1" w14:textId="77777777" w:rsidR="003E2E23" w:rsidRDefault="003E2E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41C0B228" w14:textId="77777777" w:rsidR="003E2E23" w:rsidRDefault="003E2E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187F8AEA" w14:textId="77777777" w:rsidR="003E2E23" w:rsidRDefault="003E2E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7000F970" w14:textId="77777777" w:rsidR="008F76C1" w:rsidRDefault="008F76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706E33FF" w14:textId="77777777" w:rsidR="008F76C1" w:rsidRDefault="008F76C1">
      <w:pPr>
        <w:ind w:left="360"/>
        <w:jc w:val="both"/>
        <w:rPr>
          <w:sz w:val="22"/>
        </w:rPr>
      </w:pPr>
    </w:p>
    <w:p w14:paraId="4ECDB6A5" w14:textId="77777777" w:rsidR="008F76C1" w:rsidRDefault="008F76C1">
      <w:pPr>
        <w:ind w:left="360" w:hanging="360"/>
        <w:jc w:val="both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List and describe significant difficulties and/or problems encountered:</w:t>
      </w:r>
    </w:p>
    <w:p w14:paraId="44E4BF44" w14:textId="77777777" w:rsidR="008F76C1" w:rsidRDefault="008F76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168A800D" w14:textId="77777777" w:rsidR="008F76C1" w:rsidRDefault="008F76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5A5F3F39" w14:textId="77777777" w:rsidR="003E2E23" w:rsidRDefault="003E2E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13095902" w14:textId="77777777" w:rsidR="003E2E23" w:rsidRDefault="003E2E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68A85965" w14:textId="77777777" w:rsidR="003E2E23" w:rsidRDefault="003E2E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1D7A7653" w14:textId="77777777" w:rsidR="003E2E23" w:rsidRDefault="003E2E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7E1A0093" w14:textId="77777777" w:rsidR="003E2E23" w:rsidRDefault="003E2E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469510F8" w14:textId="77777777" w:rsidR="008F76C1" w:rsidRDefault="008F76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5FB8E6D0" w14:textId="77777777" w:rsidR="008F76C1" w:rsidRDefault="008F76C1">
      <w:pPr>
        <w:ind w:left="360"/>
        <w:rPr>
          <w:sz w:val="22"/>
        </w:rPr>
      </w:pPr>
    </w:p>
    <w:p w14:paraId="537BA8E8" w14:textId="77777777" w:rsidR="008F76C1" w:rsidRDefault="008F76C1">
      <w:pPr>
        <w:ind w:left="360" w:hanging="360"/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Describe actions taken to overcome above difficulties and/or problems:</w:t>
      </w:r>
    </w:p>
    <w:p w14:paraId="4A0BA2F9" w14:textId="77777777" w:rsidR="008F76C1" w:rsidRDefault="008F76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3B780A5E" w14:textId="77777777" w:rsidR="008F76C1" w:rsidRDefault="008F76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07327ECF" w14:textId="77777777" w:rsidR="008F76C1" w:rsidRDefault="008F76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373789B1" w14:textId="77777777" w:rsidR="003E2E23" w:rsidRDefault="003E2E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68AA1182" w14:textId="77777777" w:rsidR="003E2E23" w:rsidRDefault="003E2E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5F6E89A2" w14:textId="77777777" w:rsidR="003E2E23" w:rsidRDefault="003E2E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2EA2EAC9" w14:textId="77777777" w:rsidR="003E2E23" w:rsidRDefault="003E2E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3B16002E" w14:textId="77777777" w:rsidR="003E2E23" w:rsidRDefault="003E2E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5611B269" w14:textId="77777777" w:rsidR="008F76C1" w:rsidRDefault="008F76C1">
      <w:pPr>
        <w:ind w:left="360"/>
        <w:rPr>
          <w:sz w:val="22"/>
        </w:rPr>
      </w:pPr>
    </w:p>
    <w:p w14:paraId="2715404C" w14:textId="77777777" w:rsidR="008F76C1" w:rsidRDefault="003E2E23">
      <w:pPr>
        <w:pBdr>
          <w:bottom w:val="double" w:sz="6" w:space="1" w:color="auto"/>
        </w:pBdr>
        <w:ind w:left="360" w:hanging="360"/>
        <w:rPr>
          <w:sz w:val="22"/>
        </w:rPr>
      </w:pPr>
      <w:r>
        <w:rPr>
          <w:b/>
          <w:sz w:val="22"/>
        </w:rPr>
        <w:lastRenderedPageBreak/>
        <w:t xml:space="preserve">SECTION </w:t>
      </w:r>
      <w:r w:rsidR="008F76C1">
        <w:rPr>
          <w:b/>
          <w:sz w:val="22"/>
        </w:rPr>
        <w:t>II</w:t>
      </w:r>
      <w:r>
        <w:rPr>
          <w:b/>
          <w:sz w:val="22"/>
        </w:rPr>
        <w:t xml:space="preserve"> </w:t>
      </w:r>
      <w:r w:rsidR="008F76C1">
        <w:rPr>
          <w:b/>
          <w:sz w:val="22"/>
        </w:rPr>
        <w:t>- Development</w:t>
      </w:r>
    </w:p>
    <w:p w14:paraId="75505B94" w14:textId="77777777" w:rsidR="008F76C1" w:rsidRDefault="008F76C1">
      <w:pPr>
        <w:ind w:left="360" w:hanging="360"/>
        <w:jc w:val="both"/>
        <w:rPr>
          <w:sz w:val="22"/>
        </w:rPr>
      </w:pPr>
    </w:p>
    <w:p w14:paraId="26D630E8" w14:textId="77777777" w:rsidR="008F76C1" w:rsidRDefault="008F76C1">
      <w:pPr>
        <w:ind w:left="360" w:hanging="360"/>
        <w:jc w:val="both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>List and describe areas of greatest job-related strengths:</w:t>
      </w:r>
    </w:p>
    <w:p w14:paraId="021EFCBE" w14:textId="77777777" w:rsidR="008F76C1" w:rsidRDefault="008F76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79D2AAEF" w14:textId="77777777" w:rsidR="008F76C1" w:rsidRDefault="008F76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21F48F96" w14:textId="77777777" w:rsidR="003E2E23" w:rsidRDefault="003E2E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3E35222B" w14:textId="77777777" w:rsidR="003E2E23" w:rsidRDefault="003E2E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176C99B3" w14:textId="77777777" w:rsidR="008F76C1" w:rsidRDefault="008F76C1">
      <w:pPr>
        <w:ind w:left="360" w:hanging="360"/>
        <w:jc w:val="both"/>
        <w:rPr>
          <w:sz w:val="22"/>
        </w:rPr>
      </w:pPr>
      <w:r>
        <w:rPr>
          <w:sz w:val="22"/>
        </w:rPr>
        <w:t>6.</w:t>
      </w:r>
      <w:r>
        <w:rPr>
          <w:sz w:val="22"/>
        </w:rPr>
        <w:tab/>
        <w:t>List and describe areas needing additional development (indicate specific training and timeframes):</w:t>
      </w:r>
    </w:p>
    <w:p w14:paraId="3C5125D8" w14:textId="77777777" w:rsidR="008F76C1" w:rsidRDefault="008F76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1025A3B1" w14:textId="77777777" w:rsidR="003E2E23" w:rsidRDefault="003E2E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0F057713" w14:textId="77777777" w:rsidR="003E2E23" w:rsidRDefault="003E2E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5FB5C91A" w14:textId="77777777" w:rsidR="003E2E23" w:rsidRDefault="003E2E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5BF0C2EF" w14:textId="77777777" w:rsidR="003E2E23" w:rsidRDefault="003E2E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3E733885" w14:textId="77777777" w:rsidR="008F76C1" w:rsidRDefault="008F76C1">
      <w:pPr>
        <w:ind w:left="360"/>
        <w:jc w:val="both"/>
        <w:rPr>
          <w:sz w:val="22"/>
        </w:rPr>
      </w:pPr>
    </w:p>
    <w:p w14:paraId="654C1D28" w14:textId="77777777" w:rsidR="008F76C1" w:rsidRDefault="008F76C1">
      <w:pPr>
        <w:ind w:left="360" w:hanging="360"/>
        <w:jc w:val="both"/>
        <w:rPr>
          <w:sz w:val="22"/>
        </w:rPr>
      </w:pPr>
      <w:r>
        <w:rPr>
          <w:sz w:val="22"/>
        </w:rPr>
        <w:t>7.</w:t>
      </w:r>
      <w:r>
        <w:rPr>
          <w:sz w:val="22"/>
        </w:rPr>
        <w:tab/>
        <w:t>List and describe suggestions you have for improving the quality of work and productivity in your work area:</w:t>
      </w:r>
    </w:p>
    <w:p w14:paraId="34077561" w14:textId="77777777" w:rsidR="008F76C1" w:rsidRDefault="008F76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1D2EC8A8" w14:textId="77777777" w:rsidR="003E2E23" w:rsidRDefault="003E2E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26D49446" w14:textId="77777777" w:rsidR="003E2E23" w:rsidRDefault="003E2E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44490098" w14:textId="77777777" w:rsidR="003E2E23" w:rsidRDefault="003E2E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3FA8A5C7" w14:textId="77777777" w:rsidR="003E2E23" w:rsidRDefault="003E2E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43ECA5F9" w14:textId="77777777" w:rsidR="008F76C1" w:rsidRDefault="008F76C1">
      <w:pPr>
        <w:ind w:left="360"/>
        <w:jc w:val="both"/>
        <w:rPr>
          <w:sz w:val="22"/>
        </w:rPr>
      </w:pPr>
    </w:p>
    <w:p w14:paraId="68A823C3" w14:textId="77777777" w:rsidR="008F76C1" w:rsidRDefault="008F76C1">
      <w:pPr>
        <w:pBdr>
          <w:bottom w:val="double" w:sz="6" w:space="1" w:color="auto"/>
        </w:pBdr>
        <w:ind w:left="360" w:hanging="360"/>
        <w:jc w:val="both"/>
        <w:rPr>
          <w:b/>
          <w:sz w:val="22"/>
        </w:rPr>
      </w:pPr>
      <w:r>
        <w:rPr>
          <w:b/>
          <w:sz w:val="22"/>
        </w:rPr>
        <w:t>SECTION III - Performance Planning</w:t>
      </w:r>
    </w:p>
    <w:p w14:paraId="1570D5AC" w14:textId="77777777" w:rsidR="008F76C1" w:rsidRDefault="008F76C1">
      <w:pPr>
        <w:ind w:left="360" w:hanging="360"/>
        <w:jc w:val="both"/>
        <w:rPr>
          <w:sz w:val="22"/>
        </w:rPr>
      </w:pPr>
    </w:p>
    <w:p w14:paraId="24C1D531" w14:textId="77777777" w:rsidR="008F76C1" w:rsidRDefault="008F76C1">
      <w:pPr>
        <w:ind w:left="360" w:hanging="360"/>
        <w:jc w:val="both"/>
        <w:rPr>
          <w:sz w:val="22"/>
        </w:rPr>
      </w:pPr>
      <w:r>
        <w:rPr>
          <w:sz w:val="22"/>
        </w:rPr>
        <w:t>8.</w:t>
      </w:r>
      <w:r>
        <w:rPr>
          <w:sz w:val="22"/>
        </w:rPr>
        <w:tab/>
        <w:t>List recommended goals for coming appraisal year:</w:t>
      </w:r>
    </w:p>
    <w:p w14:paraId="3B1C8AFF" w14:textId="77777777" w:rsidR="008F76C1" w:rsidRDefault="008F76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510D3C71" w14:textId="77777777" w:rsidR="008F76C1" w:rsidRDefault="008F76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03D492CC" w14:textId="77777777" w:rsidR="003E2E23" w:rsidRDefault="003E2E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0D104420" w14:textId="77777777" w:rsidR="003E2E23" w:rsidRDefault="003E2E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441232F3" w14:textId="77777777" w:rsidR="003E2E23" w:rsidRDefault="003E2E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09397E61" w14:textId="77777777" w:rsidR="008F76C1" w:rsidRDefault="008F76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244952D5" w14:textId="77777777" w:rsidR="00E6411F" w:rsidRDefault="00E6411F" w:rsidP="00E6411F">
      <w:pPr>
        <w:ind w:left="360" w:hanging="360"/>
        <w:jc w:val="both"/>
        <w:rPr>
          <w:sz w:val="22"/>
        </w:rPr>
      </w:pPr>
    </w:p>
    <w:p w14:paraId="508487A9" w14:textId="0B7BB7DD" w:rsidR="00E6411F" w:rsidRDefault="00E6411F" w:rsidP="00E6411F">
      <w:pPr>
        <w:ind w:left="360" w:hanging="360"/>
        <w:jc w:val="both"/>
        <w:rPr>
          <w:sz w:val="22"/>
        </w:rPr>
      </w:pPr>
      <w:r>
        <w:rPr>
          <w:sz w:val="22"/>
        </w:rPr>
        <w:t>9.</w:t>
      </w:r>
      <w:r>
        <w:rPr>
          <w:sz w:val="22"/>
        </w:rPr>
        <w:tab/>
        <w:t>Reflect on your experience working with your supervisor and team. What support, training, or changes would you like to see to continue to grow professionally:</w:t>
      </w:r>
    </w:p>
    <w:p w14:paraId="075545A6" w14:textId="77777777" w:rsidR="00E6411F" w:rsidRDefault="00E6411F" w:rsidP="00E641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6D5DB051" w14:textId="77777777" w:rsidR="00E6411F" w:rsidRDefault="00E6411F" w:rsidP="00E641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3E420A6A" w14:textId="77777777" w:rsidR="00E6411F" w:rsidRDefault="00E6411F" w:rsidP="00E641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06964912" w14:textId="77777777" w:rsidR="00E6411F" w:rsidRDefault="00E6411F" w:rsidP="00E641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4E7DF2BB" w14:textId="77777777" w:rsidR="00E6411F" w:rsidRDefault="00E6411F" w:rsidP="00E641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50D5DCCE" w14:textId="77777777" w:rsidR="00E6411F" w:rsidRDefault="00E6411F" w:rsidP="00E641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rPr>
          <w:sz w:val="22"/>
        </w:rPr>
      </w:pPr>
    </w:p>
    <w:p w14:paraId="7DB20A81" w14:textId="77777777" w:rsidR="008F76C1" w:rsidRDefault="008F76C1" w:rsidP="00E6411F">
      <w:pPr>
        <w:rPr>
          <w:sz w:val="22"/>
        </w:rPr>
      </w:pPr>
    </w:p>
    <w:sectPr w:rsidR="008F76C1"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720" w:right="1080" w:bottom="619" w:left="1080" w:header="619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45A6D" w14:textId="77777777" w:rsidR="000529C1" w:rsidRDefault="000529C1">
      <w:r>
        <w:separator/>
      </w:r>
    </w:p>
  </w:endnote>
  <w:endnote w:type="continuationSeparator" w:id="0">
    <w:p w14:paraId="198BDAD0" w14:textId="77777777" w:rsidR="000529C1" w:rsidRDefault="0005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536DB" w14:textId="77777777" w:rsidR="008F76C1" w:rsidRDefault="008F76C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7B567860" w14:textId="77777777" w:rsidR="008F76C1" w:rsidRDefault="008F76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99539" w14:textId="77777777" w:rsidR="008F76C1" w:rsidRDefault="008F76C1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07449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AB546" w14:textId="77777777" w:rsidR="008F76C1" w:rsidRDefault="008F76C1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0744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E2C5B" w14:textId="77777777" w:rsidR="000529C1" w:rsidRDefault="000529C1">
      <w:r>
        <w:separator/>
      </w:r>
    </w:p>
  </w:footnote>
  <w:footnote w:type="continuationSeparator" w:id="0">
    <w:p w14:paraId="6EEEF831" w14:textId="77777777" w:rsidR="000529C1" w:rsidRDefault="00052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CBA1" w14:textId="77777777" w:rsidR="008F76C1" w:rsidRDefault="008F76C1">
    <w:pPr>
      <w:pStyle w:val="Header"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12" w:color="auto" w:fill="auto"/>
      <w:tabs>
        <w:tab w:val="clear" w:pos="8640"/>
        <w:tab w:val="right" w:pos="9900"/>
      </w:tabs>
      <w:rPr>
        <w:b/>
        <w:sz w:val="28"/>
      </w:rPr>
    </w:pPr>
    <w:smartTag w:uri="urn:schemas-microsoft-com:office:smarttags" w:element="place">
      <w:smartTag w:uri="urn:schemas-microsoft-com:office:smarttags" w:element="PlaceName">
        <w:r>
          <w:rPr>
            <w:b/>
            <w:sz w:val="28"/>
          </w:rPr>
          <w:t>California</w:t>
        </w:r>
      </w:smartTag>
      <w:r>
        <w:rPr>
          <w:b/>
          <w:sz w:val="28"/>
        </w:rPr>
        <w:t xml:space="preserve"> </w:t>
      </w:r>
      <w:smartTag w:uri="urn:schemas-microsoft-com:office:smarttags" w:element="PlaceType">
        <w:r>
          <w:rPr>
            <w:b/>
            <w:sz w:val="28"/>
          </w:rPr>
          <w:t>State</w:t>
        </w:r>
      </w:smartTag>
      <w:r>
        <w:rPr>
          <w:b/>
          <w:sz w:val="28"/>
        </w:rPr>
        <w:t xml:space="preserve"> </w:t>
      </w:r>
      <w:smartTag w:uri="urn:schemas-microsoft-com:office:smarttags" w:element="PlaceType">
        <w:r>
          <w:rPr>
            <w:b/>
            <w:sz w:val="28"/>
          </w:rPr>
          <w:t>University</w:t>
        </w:r>
      </w:smartTag>
    </w:smartTag>
    <w:r>
      <w:rPr>
        <w:b/>
        <w:sz w:val="28"/>
      </w:rPr>
      <w:tab/>
    </w:r>
    <w:r>
      <w:rPr>
        <w:b/>
        <w:sz w:val="28"/>
      </w:rPr>
      <w:tab/>
    </w:r>
    <w:r>
      <w:rPr>
        <w:b/>
        <w:sz w:val="22"/>
      </w:rPr>
      <w:t>Optional</w:t>
    </w:r>
  </w:p>
  <w:p w14:paraId="167CADB7" w14:textId="77777777" w:rsidR="008F76C1" w:rsidRDefault="008F76C1">
    <w:pPr>
      <w:pStyle w:val="Header"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12" w:color="auto" w:fill="auto"/>
      <w:rPr>
        <w:b/>
        <w:sz w:val="28"/>
      </w:rPr>
    </w:pPr>
    <w:smartTag w:uri="urn:schemas-microsoft-com:office:smarttags" w:element="place">
      <w:r>
        <w:rPr>
          <w:b/>
          <w:sz w:val="28"/>
        </w:rPr>
        <w:t>Channel Islands</w:t>
      </w:r>
    </w:smartTag>
  </w:p>
  <w:p w14:paraId="379EF6C6" w14:textId="5D50147D" w:rsidR="008F76C1" w:rsidRDefault="00022C75">
    <w:pPr>
      <w:pStyle w:val="Header"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12" w:color="auto" w:fill="auto"/>
      <w:jc w:val="center"/>
      <w:rPr>
        <w:b/>
      </w:rPr>
    </w:pPr>
    <w:r>
      <w:rPr>
        <w:b/>
      </w:rPr>
      <w:t>Employee</w:t>
    </w:r>
    <w:r w:rsidR="008F76C1">
      <w:rPr>
        <w:b/>
      </w:rPr>
      <w:t xml:space="preserve"> Self Appraisal</w:t>
    </w:r>
  </w:p>
  <w:p w14:paraId="686DEACF" w14:textId="77777777" w:rsidR="008F76C1" w:rsidRDefault="008F76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2E23"/>
    <w:rsid w:val="00022C75"/>
    <w:rsid w:val="000529C1"/>
    <w:rsid w:val="00196D49"/>
    <w:rsid w:val="003E2E23"/>
    <w:rsid w:val="008F76C1"/>
    <w:rsid w:val="00A07449"/>
    <w:rsid w:val="00E6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A95E501"/>
  <w15:chartTrackingRefBased/>
  <w15:docId w15:val="{215F9B45-A901-42DF-AA1B-518CFFDB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Helvetica" w:hAnsi="Helvetica"/>
      <w:b/>
      <w:kern w:val="28"/>
      <w:sz w:val="32"/>
    </w:rPr>
  </w:style>
  <w:style w:type="paragraph" w:styleId="BodyText">
    <w:name w:val="Body Text"/>
    <w:basedOn w:val="Normal"/>
    <w:pPr>
      <w:spacing w:after="120"/>
    </w:pPr>
  </w:style>
  <w:style w:type="paragraph" w:styleId="Subtitle">
    <w:name w:val="Subtitle"/>
    <w:basedOn w:val="Normal"/>
    <w:qFormat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EVALUATION</vt:lpstr>
    </vt:vector>
  </TitlesOfParts>
  <Company>CSU Chancellor's Office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EVALUATION</dc:title>
  <dc:subject/>
  <dc:creator>Gina Caywood</dc:creator>
  <cp:keywords/>
  <cp:lastModifiedBy>Human Resources</cp:lastModifiedBy>
  <cp:revision>3</cp:revision>
  <cp:lastPrinted>1997-05-20T17:15:00Z</cp:lastPrinted>
  <dcterms:created xsi:type="dcterms:W3CDTF">2023-07-12T22:12:00Z</dcterms:created>
  <dcterms:modified xsi:type="dcterms:W3CDTF">2023-07-18T22:27:00Z</dcterms:modified>
</cp:coreProperties>
</file>