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8"/>
        <w:gridCol w:w="1018"/>
        <w:gridCol w:w="373"/>
        <w:gridCol w:w="373"/>
        <w:gridCol w:w="745"/>
        <w:gridCol w:w="783"/>
        <w:gridCol w:w="307"/>
        <w:gridCol w:w="29"/>
        <w:gridCol w:w="24"/>
        <w:gridCol w:w="476"/>
        <w:gridCol w:w="874"/>
        <w:gridCol w:w="429"/>
        <w:gridCol w:w="2271"/>
      </w:tblGrid>
      <w:tr w:rsidR="00022C75" w14:paraId="074A3ED7" w14:textId="77777777" w:rsidTr="00022C75"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29409DD0" w14:textId="77777777" w:rsidR="00022C75" w:rsidRDefault="00022C75" w:rsidP="00E31626">
            <w:pPr>
              <w:ind w:left="-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Employee Name: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left w:val="nil"/>
              <w:bottom w:val="single" w:sz="4" w:space="0" w:color="FFFFFF" w:themeColor="background1"/>
              <w:right w:val="single" w:sz="6" w:space="0" w:color="auto"/>
            </w:tcBorders>
          </w:tcPr>
          <w:p w14:paraId="2EF309AF" w14:textId="77777777" w:rsidR="00022C75" w:rsidRDefault="00022C75" w:rsidP="00E316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Department:</w:t>
            </w:r>
          </w:p>
        </w:tc>
        <w:tc>
          <w:tcPr>
            <w:tcW w:w="2493" w:type="dxa"/>
            <w:gridSpan w:val="6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000000"/>
            </w:tcBorders>
          </w:tcPr>
          <w:p w14:paraId="3CC73F3D" w14:textId="77777777" w:rsidR="00022C75" w:rsidRDefault="00022C75" w:rsidP="00E316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Evaluation Period: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FFFFFF" w:themeColor="background1"/>
              <w:right w:val="single" w:sz="6" w:space="0" w:color="auto"/>
            </w:tcBorders>
          </w:tcPr>
          <w:p w14:paraId="42D1D7A2" w14:textId="565B038F" w:rsidR="00022C75" w:rsidRDefault="00022C75" w:rsidP="00E3162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of Appraisal:</w:t>
            </w:r>
          </w:p>
        </w:tc>
      </w:tr>
      <w:tr w:rsidR="00022C75" w14:paraId="79D62255" w14:textId="77777777" w:rsidTr="00022C75">
        <w:tc>
          <w:tcPr>
            <w:tcW w:w="246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818A" w14:textId="77777777" w:rsidR="00022C75" w:rsidRDefault="00022C75" w:rsidP="00E31626">
            <w:pPr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FFFFFF" w:themeColor="background1"/>
              <w:left w:val="nil"/>
              <w:bottom w:val="single" w:sz="6" w:space="0" w:color="auto"/>
              <w:right w:val="single" w:sz="6" w:space="0" w:color="auto"/>
            </w:tcBorders>
          </w:tcPr>
          <w:p w14:paraId="72CB7740" w14:textId="77777777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 w:themeColor="background1"/>
            </w:tcBorders>
          </w:tcPr>
          <w:p w14:paraId="02AAD694" w14:textId="77777777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6" w:space="0" w:color="auto"/>
              <w:right w:val="single" w:sz="4" w:space="0" w:color="FFFFFF"/>
            </w:tcBorders>
          </w:tcPr>
          <w:p w14:paraId="6EF696D9" w14:textId="77777777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874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</w:tcPr>
          <w:p w14:paraId="0505EDB0" w14:textId="77777777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67930944" w14:textId="2D62498D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6D49">
              <w:rPr>
                <w:rFonts w:ascii="Arial" w:hAnsi="Arial" w:cs="Arial"/>
                <w:sz w:val="20"/>
              </w:rPr>
            </w:r>
            <w:r w:rsidR="00196D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27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6" w:space="0" w:color="auto"/>
            </w:tcBorders>
          </w:tcPr>
          <w:p w14:paraId="0ED76F51" w14:textId="77777777" w:rsidR="00022C75" w:rsidRDefault="00022C75" w:rsidP="00E316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Month</w:t>
            </w:r>
          </w:p>
        </w:tc>
      </w:tr>
      <w:tr w:rsidR="00022C75" w14:paraId="643CD7B9" w14:textId="77777777" w:rsidTr="00022C75"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</w:tcBorders>
          </w:tcPr>
          <w:p w14:paraId="26F001A7" w14:textId="77777777" w:rsidR="00022C75" w:rsidRDefault="00022C75" w:rsidP="00E31626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Classification:</w:t>
            </w:r>
          </w:p>
        </w:tc>
        <w:tc>
          <w:tcPr>
            <w:tcW w:w="3984" w:type="dxa"/>
            <w:gridSpan w:val="9"/>
            <w:tcBorders>
              <w:left w:val="single" w:sz="6" w:space="0" w:color="auto"/>
              <w:right w:val="single" w:sz="4" w:space="0" w:color="000000"/>
            </w:tcBorders>
          </w:tcPr>
          <w:p w14:paraId="607C375C" w14:textId="77777777" w:rsidR="00022C75" w:rsidRDefault="00022C75" w:rsidP="00E3162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Employee Status:</w:t>
            </w:r>
          </w:p>
        </w:tc>
        <w:tc>
          <w:tcPr>
            <w:tcW w:w="4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6C39E6E8" w14:textId="202B3ECF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6D49">
              <w:rPr>
                <w:rFonts w:ascii="Arial" w:hAnsi="Arial" w:cs="Arial"/>
                <w:sz w:val="20"/>
              </w:rPr>
            </w:r>
            <w:r w:rsidR="00196D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6" w:space="0" w:color="auto"/>
            </w:tcBorders>
          </w:tcPr>
          <w:p w14:paraId="045C4E84" w14:textId="77777777" w:rsidR="00022C75" w:rsidRDefault="00022C75" w:rsidP="00E316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Month</w:t>
            </w:r>
          </w:p>
        </w:tc>
      </w:tr>
      <w:tr w:rsidR="00022C75" w14:paraId="0C89CF79" w14:textId="77777777" w:rsidTr="00E6411F">
        <w:tc>
          <w:tcPr>
            <w:tcW w:w="3486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</w:tcBorders>
          </w:tcPr>
          <w:p w14:paraId="0D2CAFC6" w14:textId="77777777" w:rsidR="00022C75" w:rsidRDefault="00022C75" w:rsidP="00E31626">
            <w:pPr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/>
            </w:tcBorders>
          </w:tcPr>
          <w:p w14:paraId="065FF110" w14:textId="77777777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AF93C8" w14:textId="505D0704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6D49">
              <w:rPr>
                <w:rFonts w:ascii="Arial" w:hAnsi="Arial" w:cs="Arial"/>
                <w:sz w:val="20"/>
              </w:rPr>
            </w:r>
            <w:r w:rsidR="00196D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5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C5367F" w14:textId="77777777" w:rsidR="00022C75" w:rsidRDefault="00022C75" w:rsidP="00E316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</w:t>
            </w: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14:paraId="5BC893FB" w14:textId="03511B82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6D49">
              <w:rPr>
                <w:rFonts w:ascii="Arial" w:hAnsi="Arial" w:cs="Arial"/>
                <w:sz w:val="20"/>
              </w:rPr>
            </w:r>
            <w:r w:rsidR="00196D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3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14:paraId="38E1E8F7" w14:textId="77777777" w:rsidR="00022C75" w:rsidRDefault="00022C75" w:rsidP="00E316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Permanent</w:t>
            </w:r>
          </w:p>
        </w:tc>
        <w:tc>
          <w:tcPr>
            <w:tcW w:w="4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68B8B19F" w14:textId="30A59BC9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6D49">
              <w:rPr>
                <w:rFonts w:ascii="Arial" w:hAnsi="Arial" w:cs="Arial"/>
                <w:sz w:val="20"/>
              </w:rPr>
            </w:r>
            <w:r w:rsidR="00196D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27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6" w:space="0" w:color="auto"/>
            </w:tcBorders>
          </w:tcPr>
          <w:p w14:paraId="1082FF53" w14:textId="77777777" w:rsidR="00022C75" w:rsidRDefault="00022C75" w:rsidP="00E316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Month</w:t>
            </w:r>
          </w:p>
        </w:tc>
      </w:tr>
      <w:tr w:rsidR="00022C75" w14:paraId="5B5FC406" w14:textId="77777777" w:rsidTr="00196D49">
        <w:trPr>
          <w:trHeight w:val="552"/>
        </w:trPr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E910E7" w14:textId="77777777" w:rsidR="00022C75" w:rsidRDefault="00022C75" w:rsidP="00E31626">
            <w:pPr>
              <w:ind w:left="-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Working Title: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113A2D63" w14:textId="77777777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14:paraId="7FEBDCAB" w14:textId="3C07844A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6D49">
              <w:rPr>
                <w:rFonts w:ascii="Arial" w:hAnsi="Arial" w:cs="Arial"/>
                <w:sz w:val="20"/>
              </w:rPr>
            </w:r>
            <w:r w:rsidR="00196D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528" w:type="dxa"/>
            <w:gridSpan w:val="2"/>
            <w:tcBorders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14:paraId="74CAE64B" w14:textId="77777777" w:rsidR="00022C75" w:rsidRDefault="00022C75" w:rsidP="00E316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Probationary</w:t>
            </w:r>
          </w:p>
        </w:tc>
        <w:tc>
          <w:tcPr>
            <w:tcW w:w="360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14:paraId="4CC1CADB" w14:textId="0A665BB9" w:rsidR="00022C75" w:rsidRDefault="00022C75" w:rsidP="00E316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</w:tcPr>
          <w:p w14:paraId="167D84AF" w14:textId="2C1A5CC9" w:rsidR="00022C75" w:rsidRDefault="00022C75" w:rsidP="00E316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FFFFFF"/>
            </w:tcBorders>
          </w:tcPr>
          <w:p w14:paraId="0FE2B011" w14:textId="50BD026D" w:rsidR="00022C75" w:rsidRDefault="00022C75" w:rsidP="00E316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6D49">
              <w:rPr>
                <w:rFonts w:ascii="Arial" w:hAnsi="Arial" w:cs="Arial"/>
                <w:sz w:val="20"/>
              </w:rPr>
            </w:r>
            <w:r w:rsidR="00196D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271" w:type="dxa"/>
            <w:tcBorders>
              <w:top w:val="single" w:sz="4" w:space="0" w:color="FFFFFF" w:themeColor="background1"/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14:paraId="0689466F" w14:textId="77777777" w:rsidR="00022C75" w:rsidRDefault="00022C75" w:rsidP="00E316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</w:t>
            </w:r>
          </w:p>
        </w:tc>
      </w:tr>
    </w:tbl>
    <w:p w14:paraId="5F9E1C85" w14:textId="77777777" w:rsidR="008F76C1" w:rsidRDefault="008F76C1">
      <w:pPr>
        <w:rPr>
          <w:sz w:val="22"/>
        </w:rPr>
      </w:pPr>
    </w:p>
    <w:p w14:paraId="4FB8FF78" w14:textId="77777777" w:rsidR="008F76C1" w:rsidRDefault="008F76C1">
      <w:pPr>
        <w:pBdr>
          <w:bottom w:val="double" w:sz="6" w:space="1" w:color="auto"/>
        </w:pBdr>
        <w:rPr>
          <w:b/>
          <w:sz w:val="22"/>
        </w:rPr>
      </w:pPr>
      <w:r>
        <w:rPr>
          <w:b/>
          <w:sz w:val="22"/>
        </w:rPr>
        <w:t xml:space="preserve">SECTION I - Performance </w:t>
      </w:r>
    </w:p>
    <w:p w14:paraId="072D80AE" w14:textId="77777777" w:rsidR="008F76C1" w:rsidRDefault="008F76C1">
      <w:pPr>
        <w:ind w:left="360" w:hanging="360"/>
        <w:jc w:val="both"/>
        <w:rPr>
          <w:sz w:val="22"/>
        </w:rPr>
      </w:pPr>
    </w:p>
    <w:p w14:paraId="77AE3DC4" w14:textId="482A639F" w:rsidR="008F76C1" w:rsidRDefault="008F76C1">
      <w:pPr>
        <w:ind w:left="360" w:hanging="36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E6411F">
        <w:rPr>
          <w:sz w:val="22"/>
        </w:rPr>
        <w:t xml:space="preserve">Reflect on your </w:t>
      </w:r>
      <w:r>
        <w:rPr>
          <w:sz w:val="22"/>
        </w:rPr>
        <w:t>job performance during the past year:</w:t>
      </w:r>
    </w:p>
    <w:p w14:paraId="72848EFF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626EC425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4E67B4DA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7B92013C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2B46462C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41FEC4B3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65CCE223" w14:textId="77777777" w:rsidR="008F76C1" w:rsidRDefault="008F76C1">
      <w:pPr>
        <w:ind w:left="360"/>
        <w:jc w:val="both"/>
        <w:rPr>
          <w:sz w:val="22"/>
        </w:rPr>
      </w:pPr>
    </w:p>
    <w:p w14:paraId="000C5420" w14:textId="77777777" w:rsidR="008F76C1" w:rsidRDefault="008F76C1">
      <w:pPr>
        <w:ind w:left="360" w:hanging="36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List and describe key accomplishments during the past year:</w:t>
      </w:r>
    </w:p>
    <w:p w14:paraId="74040951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59E66362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767F90EC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16E7A446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4F95D2B1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41C0B228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187F8AEA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7000F970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706E33FF" w14:textId="77777777" w:rsidR="008F76C1" w:rsidRDefault="008F76C1">
      <w:pPr>
        <w:ind w:left="360"/>
        <w:jc w:val="both"/>
        <w:rPr>
          <w:sz w:val="22"/>
        </w:rPr>
      </w:pPr>
    </w:p>
    <w:p w14:paraId="4ECDB6A5" w14:textId="77777777" w:rsidR="008F76C1" w:rsidRDefault="008F76C1">
      <w:pPr>
        <w:ind w:left="360" w:hanging="36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List and describe significant difficulties and/or problems encountered:</w:t>
      </w:r>
    </w:p>
    <w:p w14:paraId="44E4BF44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168A800D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5A5F3F39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13095902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68A85965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1D7A7653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7E1A0093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469510F8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5FB8E6D0" w14:textId="77777777" w:rsidR="008F76C1" w:rsidRDefault="008F76C1">
      <w:pPr>
        <w:ind w:left="360"/>
        <w:rPr>
          <w:sz w:val="22"/>
        </w:rPr>
      </w:pPr>
    </w:p>
    <w:p w14:paraId="537BA8E8" w14:textId="77777777" w:rsidR="008F76C1" w:rsidRDefault="008F76C1">
      <w:pPr>
        <w:ind w:left="360" w:hanging="36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Describe actions taken to overcome above difficulties and/or problems:</w:t>
      </w:r>
    </w:p>
    <w:p w14:paraId="4A0BA2F9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3B780A5E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07327ECF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373789B1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68AA1182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5F6E89A2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2EA2EAC9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3B16002E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5611B269" w14:textId="77777777" w:rsidR="008F76C1" w:rsidRDefault="008F76C1">
      <w:pPr>
        <w:ind w:left="360"/>
        <w:rPr>
          <w:sz w:val="22"/>
        </w:rPr>
      </w:pPr>
    </w:p>
    <w:p w14:paraId="2715404C" w14:textId="77777777" w:rsidR="008F76C1" w:rsidRDefault="003E2E23">
      <w:pPr>
        <w:pBdr>
          <w:bottom w:val="double" w:sz="6" w:space="1" w:color="auto"/>
        </w:pBdr>
        <w:ind w:left="360" w:hanging="360"/>
        <w:rPr>
          <w:sz w:val="22"/>
        </w:rPr>
      </w:pPr>
      <w:r>
        <w:rPr>
          <w:b/>
          <w:sz w:val="22"/>
        </w:rPr>
        <w:lastRenderedPageBreak/>
        <w:t xml:space="preserve">SECTION </w:t>
      </w:r>
      <w:r w:rsidR="008F76C1">
        <w:rPr>
          <w:b/>
          <w:sz w:val="22"/>
        </w:rPr>
        <w:t>II</w:t>
      </w:r>
      <w:r>
        <w:rPr>
          <w:b/>
          <w:sz w:val="22"/>
        </w:rPr>
        <w:t xml:space="preserve"> </w:t>
      </w:r>
      <w:r w:rsidR="008F76C1">
        <w:rPr>
          <w:b/>
          <w:sz w:val="22"/>
        </w:rPr>
        <w:t>- Development</w:t>
      </w:r>
    </w:p>
    <w:p w14:paraId="75505B94" w14:textId="77777777" w:rsidR="008F76C1" w:rsidRDefault="008F76C1">
      <w:pPr>
        <w:ind w:left="360" w:hanging="360"/>
        <w:jc w:val="both"/>
        <w:rPr>
          <w:sz w:val="22"/>
        </w:rPr>
      </w:pPr>
    </w:p>
    <w:p w14:paraId="26D630E8" w14:textId="77777777" w:rsidR="008F76C1" w:rsidRDefault="008F76C1">
      <w:pPr>
        <w:ind w:left="360" w:hanging="360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List and describe areas of greatest job-related strengths:</w:t>
      </w:r>
    </w:p>
    <w:p w14:paraId="021EFCBE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79D2AAEF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21F48F96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3E35222B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176C99B3" w14:textId="77777777" w:rsidR="008F76C1" w:rsidRDefault="008F76C1">
      <w:pPr>
        <w:ind w:left="360" w:hanging="360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List and describe areas needing additional development (indicate specific training and timeframes):</w:t>
      </w:r>
    </w:p>
    <w:p w14:paraId="3C5125D8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1025A3B1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0F057713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5FB5C91A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5BF0C2EF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3E733885" w14:textId="77777777" w:rsidR="008F76C1" w:rsidRDefault="008F76C1">
      <w:pPr>
        <w:ind w:left="360"/>
        <w:jc w:val="both"/>
        <w:rPr>
          <w:sz w:val="22"/>
        </w:rPr>
      </w:pPr>
    </w:p>
    <w:p w14:paraId="654C1D28" w14:textId="77777777" w:rsidR="008F76C1" w:rsidRDefault="008F76C1">
      <w:pPr>
        <w:ind w:left="360" w:hanging="360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List and describe suggestions you have for improving the quality of work and productivity in your work area:</w:t>
      </w:r>
    </w:p>
    <w:p w14:paraId="34077561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1D2EC8A8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26D49446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44490098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3FA8A5C7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43ECA5F9" w14:textId="77777777" w:rsidR="008F76C1" w:rsidRDefault="008F76C1">
      <w:pPr>
        <w:ind w:left="360"/>
        <w:jc w:val="both"/>
        <w:rPr>
          <w:sz w:val="22"/>
        </w:rPr>
      </w:pPr>
    </w:p>
    <w:p w14:paraId="68A823C3" w14:textId="77777777" w:rsidR="008F76C1" w:rsidRDefault="008F76C1">
      <w:pPr>
        <w:pBdr>
          <w:bottom w:val="double" w:sz="6" w:space="1" w:color="auto"/>
        </w:pBdr>
        <w:ind w:left="360" w:hanging="360"/>
        <w:jc w:val="both"/>
        <w:rPr>
          <w:b/>
          <w:sz w:val="22"/>
        </w:rPr>
      </w:pPr>
      <w:r>
        <w:rPr>
          <w:b/>
          <w:sz w:val="22"/>
        </w:rPr>
        <w:t>SECTION III - Performance Planning</w:t>
      </w:r>
    </w:p>
    <w:p w14:paraId="1570D5AC" w14:textId="77777777" w:rsidR="008F76C1" w:rsidRDefault="008F76C1">
      <w:pPr>
        <w:ind w:left="360" w:hanging="360"/>
        <w:jc w:val="both"/>
        <w:rPr>
          <w:sz w:val="22"/>
        </w:rPr>
      </w:pPr>
    </w:p>
    <w:p w14:paraId="24C1D531" w14:textId="77777777" w:rsidR="008F76C1" w:rsidRDefault="008F76C1">
      <w:pPr>
        <w:ind w:left="360" w:hanging="360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List recommended goals for coming appraisal year:</w:t>
      </w:r>
    </w:p>
    <w:p w14:paraId="3B1C8AFF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510D3C71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03D492CC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0D104420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441232F3" w14:textId="77777777" w:rsidR="003E2E23" w:rsidRDefault="003E2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09397E61" w14:textId="77777777" w:rsidR="008F76C1" w:rsidRDefault="008F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244952D5" w14:textId="77777777" w:rsidR="00E6411F" w:rsidRDefault="00E6411F" w:rsidP="00E6411F">
      <w:pPr>
        <w:ind w:left="360" w:hanging="360"/>
        <w:jc w:val="both"/>
        <w:rPr>
          <w:sz w:val="22"/>
        </w:rPr>
      </w:pPr>
    </w:p>
    <w:p w14:paraId="508487A9" w14:textId="0B7BB7DD" w:rsidR="00E6411F" w:rsidRDefault="00E6411F" w:rsidP="00E6411F">
      <w:pPr>
        <w:ind w:left="360" w:hanging="360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Reflect on your experience working with your supervisor and team. What support, training, or changes would you like to see to continue to grow professionally:</w:t>
      </w:r>
    </w:p>
    <w:p w14:paraId="075545A6" w14:textId="77777777" w:rsidR="00E6411F" w:rsidRDefault="00E6411F" w:rsidP="00E641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6D5DB051" w14:textId="77777777" w:rsidR="00E6411F" w:rsidRDefault="00E6411F" w:rsidP="00E641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3E420A6A" w14:textId="77777777" w:rsidR="00E6411F" w:rsidRDefault="00E6411F" w:rsidP="00E641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06964912" w14:textId="77777777" w:rsidR="00E6411F" w:rsidRDefault="00E6411F" w:rsidP="00E641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4E7DF2BB" w14:textId="77777777" w:rsidR="00E6411F" w:rsidRDefault="00E6411F" w:rsidP="00E641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50D5DCCE" w14:textId="77777777" w:rsidR="00E6411F" w:rsidRDefault="00E6411F" w:rsidP="00E641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sz w:val="22"/>
        </w:rPr>
      </w:pPr>
    </w:p>
    <w:p w14:paraId="7DB20A81" w14:textId="77777777" w:rsidR="008F76C1" w:rsidRDefault="008F76C1" w:rsidP="00E6411F">
      <w:pPr>
        <w:rPr>
          <w:sz w:val="22"/>
        </w:rPr>
      </w:pPr>
    </w:p>
    <w:sectPr w:rsidR="008F76C1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1080" w:bottom="619" w:left="1080" w:header="619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5A6D" w14:textId="77777777" w:rsidR="000529C1" w:rsidRDefault="000529C1">
      <w:r>
        <w:separator/>
      </w:r>
    </w:p>
  </w:endnote>
  <w:endnote w:type="continuationSeparator" w:id="0">
    <w:p w14:paraId="198BDAD0" w14:textId="77777777" w:rsidR="000529C1" w:rsidRDefault="0005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36DB" w14:textId="77777777" w:rsidR="008F76C1" w:rsidRDefault="008F76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7B567860" w14:textId="77777777" w:rsidR="008F76C1" w:rsidRDefault="008F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9539" w14:textId="77777777" w:rsidR="008F76C1" w:rsidRDefault="008F76C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44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B546" w14:textId="77777777" w:rsidR="008F76C1" w:rsidRDefault="008F76C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44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2C5B" w14:textId="77777777" w:rsidR="000529C1" w:rsidRDefault="000529C1">
      <w:r>
        <w:separator/>
      </w:r>
    </w:p>
  </w:footnote>
  <w:footnote w:type="continuationSeparator" w:id="0">
    <w:p w14:paraId="6EEEF831" w14:textId="77777777" w:rsidR="000529C1" w:rsidRDefault="0005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CBA1" w14:textId="77777777" w:rsidR="008F76C1" w:rsidRDefault="008F76C1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2" w:color="auto" w:fill="auto"/>
      <w:tabs>
        <w:tab w:val="clear" w:pos="8640"/>
        <w:tab w:val="right" w:pos="9900"/>
      </w:tabs>
      <w:rPr>
        <w:b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8"/>
          </w:rPr>
          <w:t>California</w:t>
        </w:r>
      </w:smartTag>
      <w:r>
        <w:rPr>
          <w:b/>
          <w:sz w:val="28"/>
        </w:rPr>
        <w:t xml:space="preserve"> </w:t>
      </w:r>
      <w:smartTag w:uri="urn:schemas-microsoft-com:office:smarttags" w:element="PlaceType">
        <w:r>
          <w:rPr>
            <w:b/>
            <w:sz w:val="28"/>
          </w:rPr>
          <w:t>State</w:t>
        </w:r>
      </w:smartTag>
      <w:r>
        <w:rPr>
          <w:b/>
          <w:sz w:val="28"/>
        </w:rPr>
        <w:t xml:space="preserve"> </w:t>
      </w:r>
      <w:smartTag w:uri="urn:schemas-microsoft-com:office:smarttags" w:element="PlaceType">
        <w:r>
          <w:rPr>
            <w:b/>
            <w:sz w:val="28"/>
          </w:rPr>
          <w:t>University</w:t>
        </w:r>
      </w:smartTag>
    </w:smartTag>
    <w:r>
      <w:rPr>
        <w:b/>
        <w:sz w:val="28"/>
      </w:rPr>
      <w:tab/>
    </w:r>
    <w:r>
      <w:rPr>
        <w:b/>
        <w:sz w:val="28"/>
      </w:rPr>
      <w:tab/>
    </w:r>
    <w:r>
      <w:rPr>
        <w:b/>
        <w:sz w:val="22"/>
      </w:rPr>
      <w:t>Optional</w:t>
    </w:r>
  </w:p>
  <w:p w14:paraId="167CADB7" w14:textId="77777777" w:rsidR="008F76C1" w:rsidRDefault="008F76C1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2" w:color="auto" w:fill="auto"/>
      <w:rPr>
        <w:b/>
        <w:sz w:val="28"/>
      </w:rPr>
    </w:pPr>
    <w:smartTag w:uri="urn:schemas-microsoft-com:office:smarttags" w:element="place">
      <w:r>
        <w:rPr>
          <w:b/>
          <w:sz w:val="28"/>
        </w:rPr>
        <w:t>Channel Islands</w:t>
      </w:r>
    </w:smartTag>
  </w:p>
  <w:p w14:paraId="379EF6C6" w14:textId="5D50147D" w:rsidR="008F76C1" w:rsidRDefault="00022C75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2" w:color="auto" w:fill="auto"/>
      <w:jc w:val="center"/>
      <w:rPr>
        <w:b/>
      </w:rPr>
    </w:pPr>
    <w:r>
      <w:rPr>
        <w:b/>
      </w:rPr>
      <w:t>Employee</w:t>
    </w:r>
    <w:r w:rsidR="008F76C1">
      <w:rPr>
        <w:b/>
      </w:rPr>
      <w:t xml:space="preserve"> Self Appraisal</w:t>
    </w:r>
  </w:p>
  <w:p w14:paraId="686DEACF" w14:textId="77777777" w:rsidR="008F76C1" w:rsidRDefault="008F7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E23"/>
    <w:rsid w:val="00022C75"/>
    <w:rsid w:val="000529C1"/>
    <w:rsid w:val="00196D49"/>
    <w:rsid w:val="003E2E23"/>
    <w:rsid w:val="008F76C1"/>
    <w:rsid w:val="00A07449"/>
    <w:rsid w:val="00E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95E501"/>
  <w15:chartTrackingRefBased/>
  <w15:docId w15:val="{215F9B45-A901-42DF-AA1B-518CFFDB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</vt:lpstr>
    </vt:vector>
  </TitlesOfParts>
  <Company>CSU Chancellor's Office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</dc:title>
  <dc:subject/>
  <dc:creator>Gina Caywood</dc:creator>
  <cp:keywords/>
  <cp:lastModifiedBy>Human Resources</cp:lastModifiedBy>
  <cp:revision>3</cp:revision>
  <cp:lastPrinted>1997-05-20T17:15:00Z</cp:lastPrinted>
  <dcterms:created xsi:type="dcterms:W3CDTF">2023-07-12T22:12:00Z</dcterms:created>
  <dcterms:modified xsi:type="dcterms:W3CDTF">2023-07-18T22:27:00Z</dcterms:modified>
</cp:coreProperties>
</file>