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B9" w:rsidRPr="001001DA" w:rsidRDefault="00D669B9" w:rsidP="003D2CEB">
      <w:pPr>
        <w:rPr>
          <w:rFonts w:ascii="Arial" w:hAnsi="Arial" w:cs="Arial"/>
          <w:color w:val="FF0000"/>
          <w:sz w:val="40"/>
          <w:szCs w:val="40"/>
        </w:rPr>
      </w:pPr>
      <w:bookmarkStart w:id="0" w:name="_GoBack"/>
      <w:bookmarkEnd w:id="0"/>
    </w:p>
    <w:p w:rsidR="00822066" w:rsidRPr="00822066" w:rsidRDefault="00D1496D" w:rsidP="006D26D7">
      <w:pPr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  <w:r w:rsidR="00822066" w:rsidRPr="00822066">
        <w:rPr>
          <w:rFonts w:ascii="Arial" w:hAnsi="Arial" w:cs="Arial"/>
          <w:color w:val="FF0000"/>
          <w:sz w:val="40"/>
          <w:szCs w:val="40"/>
        </w:rPr>
        <w:t>TITLE:</w:t>
      </w:r>
      <w:r w:rsidRPr="00822066">
        <w:rPr>
          <w:rFonts w:ascii="Arial" w:hAnsi="Arial" w:cs="Arial"/>
          <w:color w:val="FF0000"/>
          <w:sz w:val="40"/>
          <w:szCs w:val="40"/>
        </w:rPr>
        <w:t xml:space="preserve">           </w:t>
      </w:r>
    </w:p>
    <w:p w:rsidR="00456003" w:rsidRPr="00456003" w:rsidRDefault="00456003" w:rsidP="006D26D7">
      <w:pPr>
        <w:jc w:val="center"/>
        <w:rPr>
          <w:rFonts w:ascii="Arial" w:hAnsi="Arial" w:cs="Arial"/>
          <w:sz w:val="40"/>
          <w:szCs w:val="40"/>
        </w:rPr>
      </w:pPr>
    </w:p>
    <w:p w:rsidR="00430DFE" w:rsidRPr="00430DFE" w:rsidRDefault="00430DFE" w:rsidP="0045600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31181">
        <w:rPr>
          <w:rFonts w:ascii="Arial" w:hAnsi="Arial" w:cs="Arial"/>
          <w:b/>
          <w:bCs/>
          <w:sz w:val="28"/>
          <w:szCs w:val="28"/>
        </w:rPr>
        <w:t>Month/</w:t>
      </w:r>
      <w:r w:rsidR="00B30EDF">
        <w:rPr>
          <w:rFonts w:ascii="Arial" w:hAnsi="Arial" w:cs="Arial"/>
          <w:b/>
          <w:bCs/>
          <w:sz w:val="28"/>
          <w:szCs w:val="28"/>
        </w:rPr>
        <w:t xml:space="preserve">Year: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6588"/>
      </w:tblGrid>
      <w:tr w:rsidR="00456003" w:rsidRPr="00086E67" w:rsidTr="00D13B5C">
        <w:trPr>
          <w:trHeight w:val="4325"/>
        </w:trPr>
        <w:tc>
          <w:tcPr>
            <w:tcW w:w="6588" w:type="dxa"/>
          </w:tcPr>
          <w:p w:rsidR="00456003" w:rsidRPr="00086E67" w:rsidRDefault="00456003" w:rsidP="00456003">
            <w:pPr>
              <w:rPr>
                <w:rFonts w:ascii="Arial" w:hAnsi="Arial" w:cs="Arial"/>
                <w:b/>
                <w:bCs/>
                <w:u w:val="single"/>
              </w:rPr>
            </w:pPr>
            <w:r w:rsidRPr="00086E6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I.  </w:t>
            </w:r>
            <w:r w:rsidR="00B30ED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Problem D</w:t>
            </w:r>
            <w:r w:rsidRPr="00086E6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escription</w:t>
            </w:r>
            <w:r w:rsidRPr="00086E67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086E6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30EDF" w:rsidRDefault="00B30EDF" w:rsidP="004560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290A5F" w:rsidRDefault="00290A5F" w:rsidP="004157F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A00D6C" w:rsidRDefault="00A00D6C" w:rsidP="004560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A00D6C" w:rsidRDefault="00A00D6C" w:rsidP="004560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B30EDF" w:rsidRPr="00086E67" w:rsidRDefault="00B30EDF" w:rsidP="004560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456003" w:rsidRDefault="00456003" w:rsidP="00456003">
            <w:pPr>
              <w:rPr>
                <w:rFonts w:ascii="Arial" w:hAnsi="Arial" w:cs="Arial"/>
              </w:rPr>
            </w:pPr>
            <w:r w:rsidRPr="00086E67">
              <w:rPr>
                <w:rFonts w:ascii="Arial" w:hAnsi="Arial" w:cs="Arial"/>
                <w:b/>
                <w:bCs/>
                <w:u w:val="single"/>
              </w:rPr>
              <w:t>Team</w:t>
            </w:r>
            <w:r w:rsidR="00B30EDF">
              <w:rPr>
                <w:rFonts w:ascii="Arial" w:hAnsi="Arial" w:cs="Arial"/>
                <w:b/>
                <w:bCs/>
                <w:u w:val="single"/>
              </w:rPr>
              <w:t xml:space="preserve"> Members</w:t>
            </w:r>
            <w:proofErr w:type="gramStart"/>
            <w:r w:rsidRPr="00086E67">
              <w:rPr>
                <w:rFonts w:ascii="Arial" w:hAnsi="Arial" w:cs="Arial"/>
                <w:b/>
                <w:bCs/>
                <w:u w:val="single"/>
              </w:rPr>
              <w:t>:</w:t>
            </w:r>
            <w:r w:rsidR="00B30EDF">
              <w:rPr>
                <w:rFonts w:ascii="Arial" w:hAnsi="Arial" w:cs="Arial"/>
              </w:rPr>
              <w:t>.</w:t>
            </w:r>
            <w:proofErr w:type="gramEnd"/>
            <w:r w:rsidR="00B30EDF">
              <w:rPr>
                <w:rFonts w:ascii="Arial" w:hAnsi="Arial" w:cs="Arial"/>
              </w:rPr>
              <w:t xml:space="preserve">  </w:t>
            </w:r>
            <w:r w:rsidRPr="00086E67">
              <w:rPr>
                <w:rFonts w:ascii="Arial" w:hAnsi="Arial" w:cs="Arial"/>
              </w:rPr>
              <w:t xml:space="preserve"> </w:t>
            </w:r>
          </w:p>
          <w:p w:rsidR="00B30EDF" w:rsidRDefault="00B30EDF" w:rsidP="00456003">
            <w:pPr>
              <w:rPr>
                <w:rFonts w:ascii="Arial" w:hAnsi="Arial" w:cs="Arial"/>
              </w:rPr>
            </w:pPr>
          </w:p>
          <w:p w:rsidR="00B30EDF" w:rsidRDefault="00B30EDF" w:rsidP="00456003">
            <w:pPr>
              <w:rPr>
                <w:rFonts w:ascii="Arial" w:hAnsi="Arial" w:cs="Arial"/>
              </w:rPr>
            </w:pPr>
          </w:p>
          <w:p w:rsidR="00D13B5C" w:rsidRPr="00086E67" w:rsidRDefault="00D13B5C" w:rsidP="00456003">
            <w:pPr>
              <w:rPr>
                <w:rFonts w:ascii="Arial" w:hAnsi="Arial" w:cs="Arial"/>
              </w:rPr>
            </w:pPr>
          </w:p>
          <w:p w:rsidR="00456003" w:rsidRPr="00086E67" w:rsidRDefault="00456003" w:rsidP="00456003">
            <w:pPr>
              <w:rPr>
                <w:rFonts w:ascii="Arial" w:hAnsi="Arial" w:cs="Arial"/>
              </w:rPr>
            </w:pPr>
            <w:r w:rsidRPr="00086E67">
              <w:rPr>
                <w:rFonts w:ascii="Arial" w:hAnsi="Arial" w:cs="Arial"/>
                <w:b/>
                <w:bCs/>
                <w:u w:val="single"/>
              </w:rPr>
              <w:t>Expected Outcome:</w:t>
            </w:r>
            <w:r w:rsidR="00450E5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6588" w:type="dxa"/>
          </w:tcPr>
          <w:p w:rsidR="00456003" w:rsidRPr="00086E67" w:rsidRDefault="00B30EDF" w:rsidP="00086E6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Change/Action Undertaken:</w:t>
            </w:r>
          </w:p>
          <w:p w:rsidR="00430DFE" w:rsidRPr="00086E67" w:rsidRDefault="00430DFE" w:rsidP="00086E6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:rsidR="009B346F" w:rsidRPr="00086E67" w:rsidRDefault="009B346F" w:rsidP="00430DFE">
            <w:pPr>
              <w:rPr>
                <w:rFonts w:ascii="Arial" w:hAnsi="Arial" w:cs="Arial"/>
              </w:rPr>
            </w:pPr>
          </w:p>
          <w:p w:rsidR="007F5BA8" w:rsidRPr="00D13B5C" w:rsidRDefault="007F5BA8" w:rsidP="00D13B5C">
            <w:pPr>
              <w:rPr>
                <w:rFonts w:ascii="Arial" w:hAnsi="Arial" w:cs="Arial"/>
              </w:rPr>
            </w:pPr>
            <w:r w:rsidRPr="00086E67">
              <w:rPr>
                <w:rFonts w:ascii="Arial" w:hAnsi="Arial" w:cs="Arial"/>
              </w:rPr>
              <w:t xml:space="preserve"> </w:t>
            </w:r>
          </w:p>
        </w:tc>
      </w:tr>
      <w:tr w:rsidR="00456003" w:rsidRPr="00086E67" w:rsidTr="00086E67">
        <w:tc>
          <w:tcPr>
            <w:tcW w:w="6588" w:type="dxa"/>
          </w:tcPr>
          <w:p w:rsidR="00456003" w:rsidRPr="00086E67" w:rsidRDefault="00B30EDF" w:rsidP="00086E6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Outcome and Results</w:t>
            </w:r>
          </w:p>
          <w:p w:rsidR="00B3300B" w:rsidRPr="00086E67" w:rsidRDefault="00B3300B" w:rsidP="00B330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00B" w:rsidRDefault="00B3300B" w:rsidP="009B346F">
            <w:pPr>
              <w:rPr>
                <w:rFonts w:ascii="Arial" w:hAnsi="Arial" w:cs="Arial"/>
              </w:rPr>
            </w:pPr>
          </w:p>
          <w:p w:rsidR="00B30EDF" w:rsidRDefault="00B30EDF" w:rsidP="009B346F">
            <w:pPr>
              <w:rPr>
                <w:rFonts w:ascii="Arial" w:hAnsi="Arial" w:cs="Arial"/>
              </w:rPr>
            </w:pPr>
          </w:p>
          <w:p w:rsidR="00B30EDF" w:rsidRDefault="00B30EDF" w:rsidP="009B346F">
            <w:pPr>
              <w:rPr>
                <w:rFonts w:ascii="Arial" w:hAnsi="Arial" w:cs="Arial"/>
              </w:rPr>
            </w:pPr>
          </w:p>
          <w:p w:rsidR="00B30EDF" w:rsidRDefault="00B30EDF" w:rsidP="009B346F">
            <w:pPr>
              <w:rPr>
                <w:rFonts w:ascii="Arial" w:hAnsi="Arial" w:cs="Arial"/>
              </w:rPr>
            </w:pPr>
          </w:p>
          <w:p w:rsidR="00B30EDF" w:rsidRDefault="00B30EDF" w:rsidP="009B346F">
            <w:pPr>
              <w:rPr>
                <w:rFonts w:ascii="Arial" w:hAnsi="Arial" w:cs="Arial"/>
              </w:rPr>
            </w:pPr>
          </w:p>
          <w:p w:rsidR="00B30EDF" w:rsidRDefault="00B30EDF" w:rsidP="009B346F">
            <w:pPr>
              <w:rPr>
                <w:rFonts w:ascii="Arial" w:hAnsi="Arial" w:cs="Arial"/>
              </w:rPr>
            </w:pPr>
          </w:p>
          <w:p w:rsidR="00B30EDF" w:rsidRDefault="00B30EDF" w:rsidP="009B346F">
            <w:pPr>
              <w:rPr>
                <w:rFonts w:ascii="Arial" w:hAnsi="Arial" w:cs="Arial"/>
              </w:rPr>
            </w:pPr>
          </w:p>
          <w:p w:rsidR="00290A5F" w:rsidRDefault="00290A5F" w:rsidP="009B346F">
            <w:pPr>
              <w:rPr>
                <w:rFonts w:ascii="Arial" w:hAnsi="Arial" w:cs="Arial"/>
              </w:rPr>
            </w:pPr>
          </w:p>
          <w:p w:rsidR="00290A5F" w:rsidRDefault="00290A5F" w:rsidP="009B346F">
            <w:pPr>
              <w:rPr>
                <w:rFonts w:ascii="Arial" w:hAnsi="Arial" w:cs="Arial"/>
              </w:rPr>
            </w:pPr>
          </w:p>
          <w:p w:rsidR="00B30EDF" w:rsidRPr="00086E67" w:rsidRDefault="00B30EDF" w:rsidP="009B346F">
            <w:pPr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456003" w:rsidRPr="00086E67" w:rsidRDefault="00456003" w:rsidP="00086E6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86E6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Accomplishments/ Lessons Learned</w:t>
            </w:r>
          </w:p>
          <w:p w:rsidR="000415DB" w:rsidRPr="00086E67" w:rsidRDefault="000415DB" w:rsidP="000415D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415DB" w:rsidRPr="00086E67" w:rsidRDefault="000415DB" w:rsidP="000415DB">
            <w:pPr>
              <w:rPr>
                <w:rFonts w:ascii="Arial" w:hAnsi="Arial" w:cs="Arial"/>
              </w:rPr>
            </w:pPr>
          </w:p>
        </w:tc>
      </w:tr>
    </w:tbl>
    <w:p w:rsidR="00456003" w:rsidRPr="00456003" w:rsidRDefault="00456003" w:rsidP="000415DB"/>
    <w:sectPr w:rsidR="00456003" w:rsidRPr="00456003" w:rsidSect="003D2CEB">
      <w:headerReference w:type="default" r:id="rId7"/>
      <w:footerReference w:type="default" r:id="rId8"/>
      <w:pgSz w:w="15840" w:h="12240" w:orient="landscape"/>
      <w:pgMar w:top="400" w:right="1040" w:bottom="60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5A" w:rsidRDefault="0015245A" w:rsidP="002D77EB">
      <w:r>
        <w:separator/>
      </w:r>
    </w:p>
  </w:endnote>
  <w:endnote w:type="continuationSeparator" w:id="0">
    <w:p w:rsidR="0015245A" w:rsidRDefault="0015245A" w:rsidP="002D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5C" w:rsidRDefault="00D13B5C">
    <w:pPr>
      <w:pStyle w:val="Footer"/>
    </w:pPr>
    <w:r>
      <w:t>Adapted from County of Ventura Lean Six Sigma Program</w:t>
    </w:r>
  </w:p>
  <w:p w:rsidR="00D13B5C" w:rsidRDefault="00D1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5A" w:rsidRDefault="0015245A" w:rsidP="002D77EB">
      <w:r>
        <w:separator/>
      </w:r>
    </w:p>
  </w:footnote>
  <w:footnote w:type="continuationSeparator" w:id="0">
    <w:p w:rsidR="0015245A" w:rsidRDefault="0015245A" w:rsidP="002D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B9" w:rsidRDefault="00415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0BC95" wp14:editId="3C8F79F8">
          <wp:simplePos x="0" y="0"/>
          <wp:positionH relativeFrom="column">
            <wp:posOffset>-206375</wp:posOffset>
          </wp:positionH>
          <wp:positionV relativeFrom="paragraph">
            <wp:posOffset>-129236</wp:posOffset>
          </wp:positionV>
          <wp:extent cx="1370965" cy="834390"/>
          <wp:effectExtent l="0" t="0" r="635" b="3810"/>
          <wp:wrapTight wrapText="bothSides">
            <wp:wrapPolygon edited="0">
              <wp:start x="0" y="0"/>
              <wp:lineTo x="0" y="21205"/>
              <wp:lineTo x="21310" y="21205"/>
              <wp:lineTo x="21310" y="0"/>
              <wp:lineTo x="0" y="0"/>
            </wp:wrapPolygon>
          </wp:wrapTight>
          <wp:docPr id="4" name="Picture 4" descr="CI Formal Logo_1A 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 Formal Logo_1A fl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2C2D98D" wp14:editId="2820CB58">
          <wp:simplePos x="0" y="0"/>
          <wp:positionH relativeFrom="column">
            <wp:posOffset>7437755</wp:posOffset>
          </wp:positionH>
          <wp:positionV relativeFrom="paragraph">
            <wp:posOffset>-162229</wp:posOffset>
          </wp:positionV>
          <wp:extent cx="1370965" cy="834390"/>
          <wp:effectExtent l="0" t="0" r="635" b="3810"/>
          <wp:wrapTight wrapText="bothSides">
            <wp:wrapPolygon edited="0">
              <wp:start x="0" y="0"/>
              <wp:lineTo x="0" y="21205"/>
              <wp:lineTo x="21310" y="21205"/>
              <wp:lineTo x="21310" y="0"/>
              <wp:lineTo x="0" y="0"/>
            </wp:wrapPolygon>
          </wp:wrapTight>
          <wp:docPr id="5" name="Picture 5" descr="CI Formal Logo_1A 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 Formal Logo_1A fl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D69"/>
    <w:multiLevelType w:val="hybridMultilevel"/>
    <w:tmpl w:val="E5B61A7E"/>
    <w:lvl w:ilvl="0" w:tplc="C2A4B09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03"/>
    <w:rsid w:val="00002D46"/>
    <w:rsid w:val="00012A8C"/>
    <w:rsid w:val="000415DB"/>
    <w:rsid w:val="00086E67"/>
    <w:rsid w:val="001001DA"/>
    <w:rsid w:val="0015245A"/>
    <w:rsid w:val="00184331"/>
    <w:rsid w:val="00223716"/>
    <w:rsid w:val="00290A5F"/>
    <w:rsid w:val="002D77EB"/>
    <w:rsid w:val="003D2CEB"/>
    <w:rsid w:val="004157F4"/>
    <w:rsid w:val="00430DFE"/>
    <w:rsid w:val="00450E5C"/>
    <w:rsid w:val="00456003"/>
    <w:rsid w:val="004B2C75"/>
    <w:rsid w:val="004C0C00"/>
    <w:rsid w:val="005662E0"/>
    <w:rsid w:val="00596A47"/>
    <w:rsid w:val="00615B66"/>
    <w:rsid w:val="006475C3"/>
    <w:rsid w:val="00663E15"/>
    <w:rsid w:val="006C1EC2"/>
    <w:rsid w:val="006D26D7"/>
    <w:rsid w:val="007B302E"/>
    <w:rsid w:val="007F5BA8"/>
    <w:rsid w:val="008158A6"/>
    <w:rsid w:val="00822066"/>
    <w:rsid w:val="00851038"/>
    <w:rsid w:val="0093180C"/>
    <w:rsid w:val="009B346F"/>
    <w:rsid w:val="009E3996"/>
    <w:rsid w:val="00A00D6C"/>
    <w:rsid w:val="00A31D13"/>
    <w:rsid w:val="00AB4689"/>
    <w:rsid w:val="00B229EB"/>
    <w:rsid w:val="00B30EDF"/>
    <w:rsid w:val="00B3300B"/>
    <w:rsid w:val="00BF2BF3"/>
    <w:rsid w:val="00C31181"/>
    <w:rsid w:val="00C61C48"/>
    <w:rsid w:val="00D13B5C"/>
    <w:rsid w:val="00D1496D"/>
    <w:rsid w:val="00D669B9"/>
    <w:rsid w:val="00D70787"/>
    <w:rsid w:val="00D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68B58-0D87-402B-B8AA-44BAB6B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F5BA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D77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77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7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77EB"/>
    <w:rPr>
      <w:sz w:val="24"/>
      <w:szCs w:val="24"/>
    </w:rPr>
  </w:style>
  <w:style w:type="paragraph" w:styleId="BalloonText">
    <w:name w:val="Balloon Text"/>
    <w:basedOn w:val="Normal"/>
    <w:link w:val="BalloonTextChar"/>
    <w:rsid w:val="00647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7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VSA Discretionary Permit Processing</vt:lpstr>
    </vt:vector>
  </TitlesOfParts>
  <Company>RMA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 Discretionary Permit Processing</dc:title>
  <dc:subject/>
  <dc:creator>RMA</dc:creator>
  <cp:keywords/>
  <dc:description/>
  <cp:lastModifiedBy>Lindgren, Brian</cp:lastModifiedBy>
  <cp:revision>2</cp:revision>
  <cp:lastPrinted>2017-11-06T19:42:00Z</cp:lastPrinted>
  <dcterms:created xsi:type="dcterms:W3CDTF">2018-07-19T18:00:00Z</dcterms:created>
  <dcterms:modified xsi:type="dcterms:W3CDTF">2018-07-19T18:00:00Z</dcterms:modified>
</cp:coreProperties>
</file>