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209" w:tblpY="-3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708"/>
      </w:tblGrid>
      <w:tr w:rsidR="006B7518" w:rsidRPr="00F000B2" w14:paraId="5C78E4C5" w14:textId="77777777" w:rsidTr="006B7518">
        <w:tc>
          <w:tcPr>
            <w:tcW w:w="3708" w:type="dxa"/>
            <w:shd w:val="clear" w:color="auto" w:fill="CCCCCC"/>
          </w:tcPr>
          <w:p w14:paraId="441E60EB" w14:textId="77777777" w:rsidR="006B7518" w:rsidRPr="00FD0F55" w:rsidRDefault="006B7518" w:rsidP="006B7518">
            <w:pPr>
              <w:rPr>
                <w:rFonts w:ascii="Arial Narrow" w:hAnsi="Arial Narrow"/>
                <w:b/>
                <w:bCs/>
                <w:i/>
                <w:color w:val="000000"/>
                <w:kern w:val="28"/>
                <w:sz w:val="22"/>
                <w:szCs w:val="22"/>
              </w:rPr>
            </w:pPr>
            <w:r w:rsidRPr="00FD0F55">
              <w:rPr>
                <w:rFonts w:ascii="Arial Narrow" w:hAnsi="Arial Narrow"/>
                <w:b/>
                <w:bCs/>
                <w:i/>
                <w:color w:val="000000"/>
                <w:kern w:val="28"/>
                <w:sz w:val="22"/>
                <w:szCs w:val="22"/>
              </w:rPr>
              <w:t>Completed by IRB: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fldChar w:fldCharType="end"/>
            </w:r>
            <w:bookmarkEnd w:id="0"/>
          </w:p>
        </w:tc>
      </w:tr>
      <w:tr w:rsidR="006B7518" w:rsidRPr="00F000B2" w14:paraId="3E80246C" w14:textId="77777777" w:rsidTr="006B7518">
        <w:tc>
          <w:tcPr>
            <w:tcW w:w="3708" w:type="dxa"/>
            <w:shd w:val="clear" w:color="auto" w:fill="auto"/>
          </w:tcPr>
          <w:p w14:paraId="24ED4BC2" w14:textId="77777777" w:rsidR="006B7518" w:rsidRPr="00F000B2" w:rsidRDefault="006B7518" w:rsidP="006B7518">
            <w:pPr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</w:pPr>
            <w:r w:rsidRPr="00F000B2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>IRB PROJECT #</w:t>
            </w:r>
            <w:r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>:</w:t>
            </w:r>
            <w:r w:rsidRPr="00F000B2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  </w:t>
            </w:r>
            <w:r w:rsidRPr="00FD0F55">
              <w:rPr>
                <w:rFonts w:ascii="Arial" w:hAnsi="Arial" w:cs="Arial"/>
                <w:b/>
                <w:bCs/>
                <w:kern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FD0F55">
              <w:rPr>
                <w:rFonts w:ascii="Arial" w:hAnsi="Arial" w:cs="Arial"/>
                <w:b/>
                <w:bCs/>
                <w:kern w:val="28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kern w:val="28"/>
              </w:rPr>
            </w:r>
            <w:r w:rsidRPr="00FD0F55">
              <w:rPr>
                <w:rFonts w:ascii="Arial" w:hAnsi="Arial" w:cs="Arial"/>
                <w:b/>
                <w:bCs/>
                <w:kern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 w:rsidRPr="00FD0F55">
              <w:rPr>
                <w:rFonts w:ascii="Arial" w:hAnsi="Arial" w:cs="Arial"/>
                <w:b/>
                <w:bCs/>
                <w:kern w:val="28"/>
              </w:rPr>
              <w:fldChar w:fldCharType="end"/>
            </w:r>
            <w:bookmarkEnd w:id="1"/>
          </w:p>
        </w:tc>
      </w:tr>
      <w:tr w:rsidR="006B7518" w:rsidRPr="00F000B2" w14:paraId="4D924E88" w14:textId="77777777" w:rsidTr="006B7518">
        <w:tc>
          <w:tcPr>
            <w:tcW w:w="3708" w:type="dxa"/>
            <w:shd w:val="clear" w:color="auto" w:fill="auto"/>
          </w:tcPr>
          <w:p w14:paraId="55021FFF" w14:textId="4C8975D7" w:rsidR="006B7518" w:rsidRPr="00FD0F55" w:rsidRDefault="006B7518" w:rsidP="006B75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pPr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0"/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instrText xml:space="preserve"> FORMCHECKBOX </w:instrText>
            </w:r>
            <w:r w:rsidR="00890137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</w:r>
            <w:r w:rsidR="00890137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fldChar w:fldCharType="separate"/>
            </w:r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fldChar w:fldCharType="end"/>
            </w:r>
            <w:bookmarkEnd w:id="2"/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t xml:space="preserve"> </w:t>
            </w: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Exempt/Expedited Review: 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="00AF6149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 xml:space="preserve">.   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6B7518" w:rsidRPr="00F000B2" w14:paraId="0137DCE2" w14:textId="77777777" w:rsidTr="006B7518">
        <w:tc>
          <w:tcPr>
            <w:tcW w:w="3708" w:type="dxa"/>
            <w:shd w:val="clear" w:color="auto" w:fill="auto"/>
          </w:tcPr>
          <w:p w14:paraId="00DB8988" w14:textId="03FF9EAC" w:rsidR="006B7518" w:rsidRPr="00FD0F55" w:rsidRDefault="006B7518" w:rsidP="006B75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pP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instrText xml:space="preserve"> FORMCHECKBOX </w:instrText>
            </w:r>
            <w:r w:rsidR="00890137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</w:r>
            <w:r w:rsidR="00890137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fldChar w:fldCharType="separate"/>
            </w: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fldChar w:fldCharType="end"/>
            </w:r>
            <w:bookmarkEnd w:id="4"/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 Full Review: 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="00AF6149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 xml:space="preserve">.                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  <w:tr w:rsidR="00AF6149" w:rsidRPr="00F000B2" w14:paraId="249C3BAC" w14:textId="77777777" w:rsidTr="006B7518">
        <w:tc>
          <w:tcPr>
            <w:tcW w:w="3708" w:type="dxa"/>
            <w:shd w:val="clear" w:color="auto" w:fill="auto"/>
          </w:tcPr>
          <w:p w14:paraId="6573C011" w14:textId="18A9F3C1" w:rsidR="00AF6149" w:rsidRPr="00FD0F55" w:rsidRDefault="00AF6149" w:rsidP="006B75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</w:pPr>
            <w:r w:rsidRPr="004A1987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9"/>
            <w:r w:rsidRPr="004A1987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instrText xml:space="preserve"> FORMCHECKBOX </w:instrText>
            </w:r>
            <w:r w:rsidR="00890137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</w:r>
            <w:r w:rsidR="00890137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fldChar w:fldCharType="separate"/>
            </w:r>
            <w:r w:rsidRPr="004A1987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fldChar w:fldCharType="end"/>
            </w:r>
            <w:bookmarkEnd w:id="6"/>
            <w:r w:rsidRPr="004A1987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t xml:space="preserve">  Revised:  </w:t>
            </w:r>
            <w:r w:rsidRPr="004A1987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1987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instrText xml:space="preserve"> FORMTEXT </w:instrText>
            </w:r>
            <w:r w:rsidRPr="004A1987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</w:r>
            <w:r w:rsidRPr="004A1987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fldChar w:fldCharType="separate"/>
            </w:r>
            <w:r w:rsidRPr="004A1987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4A1987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4A1987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4A1987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4A1987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 xml:space="preserve">               </w:t>
            </w:r>
            <w:r w:rsidRPr="004A1987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4A1987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fldChar w:fldCharType="end"/>
            </w:r>
          </w:p>
        </w:tc>
      </w:tr>
    </w:tbl>
    <w:p w14:paraId="57217F9A" w14:textId="77777777" w:rsidR="006B7518" w:rsidRDefault="00890137" w:rsidP="00D0391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noProof/>
        </w:rPr>
        <w:pict w14:anchorId="481D3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174pt;height:57.35pt;visibility:visible;mso-width-percent:0;mso-height-percent:0;mso-width-percent:0;mso-height-percent:0">
            <v:imagedata r:id="rId7" o:title=""/>
          </v:shape>
        </w:pict>
      </w:r>
    </w:p>
    <w:p w14:paraId="3B291072" w14:textId="77777777" w:rsidR="006B7518" w:rsidRDefault="006B7518" w:rsidP="005458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168BA4F" w14:textId="77777777" w:rsidR="005458A2" w:rsidRPr="006B7518" w:rsidRDefault="005458A2" w:rsidP="005458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B7518">
        <w:rPr>
          <w:b/>
          <w:bCs/>
          <w:color w:val="000000"/>
          <w:sz w:val="28"/>
          <w:szCs w:val="28"/>
        </w:rPr>
        <w:t>Institutional Review Board (IRB)</w:t>
      </w:r>
    </w:p>
    <w:p w14:paraId="19C03AD3" w14:textId="77777777" w:rsidR="005458A2" w:rsidRPr="00B01509" w:rsidRDefault="008F4EA6" w:rsidP="005458A2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CLOSEOUT</w:t>
      </w:r>
      <w:r w:rsidR="007357FF">
        <w:rPr>
          <w:b/>
          <w:bCs/>
          <w:color w:val="000000"/>
          <w:u w:val="single"/>
        </w:rPr>
        <w:t xml:space="preserve"> FORM</w:t>
      </w:r>
    </w:p>
    <w:p w14:paraId="7E9D671F" w14:textId="77777777" w:rsidR="00DA701B" w:rsidRPr="00E1195C" w:rsidRDefault="00DA701B" w:rsidP="00DA701B">
      <w:pPr>
        <w:rPr>
          <w:rFonts w:ascii="Arial" w:hAnsi="Arial" w:cs="Arial"/>
          <w:sz w:val="16"/>
          <w:szCs w:val="16"/>
        </w:rPr>
      </w:pPr>
    </w:p>
    <w:p w14:paraId="778A127C" w14:textId="3BA8AA50" w:rsidR="00DA701B" w:rsidRDefault="00243E57" w:rsidP="00DA701B">
      <w:pPr>
        <w:rPr>
          <w:rFonts w:ascii="Arial Narrow" w:hAnsi="Arial Narrow" w:cs="Arial"/>
          <w:b/>
          <w:bCs/>
          <w:color w:val="000000"/>
          <w:kern w:val="28"/>
          <w:sz w:val="22"/>
        </w:rPr>
      </w:pPr>
      <w:r>
        <w:rPr>
          <w:rFonts w:ascii="Arial Narrow" w:hAnsi="Arial Narrow" w:cs="Arial"/>
          <w:b/>
          <w:bCs/>
          <w:color w:val="000000"/>
          <w:kern w:val="28"/>
          <w:sz w:val="22"/>
        </w:rPr>
        <w:t xml:space="preserve">PLEASE NOTE: </w:t>
      </w:r>
      <w:r>
        <w:rPr>
          <w:rFonts w:ascii="Arial" w:hAnsi="Arial" w:cs="Arial"/>
          <w:b/>
          <w:bCs/>
          <w:color w:val="000000"/>
          <w:kern w:val="28"/>
          <w:sz w:val="20"/>
        </w:rPr>
        <w:t xml:space="preserve">If submitting a revised form, please check the Revised box above and highlight ALL CHANGES in </w:t>
      </w:r>
      <w:r w:rsidRPr="005B1561">
        <w:rPr>
          <w:rFonts w:ascii="Arial" w:hAnsi="Arial" w:cs="Arial"/>
          <w:b/>
          <w:bCs/>
          <w:color w:val="000000"/>
          <w:kern w:val="28"/>
          <w:sz w:val="20"/>
          <w:highlight w:val="yellow"/>
        </w:rPr>
        <w:t>yellow</w:t>
      </w:r>
      <w:r>
        <w:rPr>
          <w:rFonts w:ascii="Arial" w:hAnsi="Arial" w:cs="Arial"/>
          <w:b/>
          <w:bCs/>
          <w:color w:val="000000"/>
          <w:kern w:val="28"/>
          <w:sz w:val="20"/>
        </w:rPr>
        <w:t>.</w:t>
      </w:r>
      <w:bookmarkStart w:id="7" w:name="_GoBack"/>
      <w:bookmarkEnd w:id="7"/>
    </w:p>
    <w:p w14:paraId="4BC5454F" w14:textId="77777777" w:rsidR="00243E57" w:rsidRDefault="00243E57" w:rsidP="00DA701B">
      <w:pPr>
        <w:rPr>
          <w:rFonts w:ascii="Arial Narrow" w:hAnsi="Arial Narrow" w:cs="Arial"/>
          <w:b/>
          <w:bCs/>
          <w:color w:val="000000"/>
          <w:kern w:val="28"/>
          <w:sz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2435"/>
        <w:gridCol w:w="3434"/>
      </w:tblGrid>
      <w:tr w:rsidR="00DA701B" w:rsidRPr="00445032" w14:paraId="5EE1621C" w14:textId="77777777" w:rsidTr="00445032">
        <w:tc>
          <w:tcPr>
            <w:tcW w:w="4211" w:type="dxa"/>
            <w:shd w:val="clear" w:color="auto" w:fill="CCCCCC"/>
          </w:tcPr>
          <w:p w14:paraId="06F41390" w14:textId="77777777" w:rsidR="00DA701B" w:rsidRPr="00445032" w:rsidRDefault="00DA701B" w:rsidP="00B30A9D">
            <w:pPr>
              <w:rPr>
                <w:rFonts w:ascii="Arial" w:hAnsi="Arial" w:cs="Arial"/>
                <w:sz w:val="16"/>
                <w:szCs w:val="16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Responsible Project Investigator:</w:t>
            </w: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2435" w:type="dxa"/>
            <w:shd w:val="clear" w:color="auto" w:fill="CCCCCC"/>
          </w:tcPr>
          <w:p w14:paraId="5C9F402C" w14:textId="77777777" w:rsidR="00DA701B" w:rsidRPr="00445032" w:rsidRDefault="00DA701B" w:rsidP="00B30A9D">
            <w:pPr>
              <w:rPr>
                <w:rFonts w:ascii="Arial" w:hAnsi="Arial" w:cs="Arial"/>
                <w:sz w:val="16"/>
                <w:szCs w:val="16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Phone:</w:t>
            </w: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3434" w:type="dxa"/>
            <w:shd w:val="clear" w:color="auto" w:fill="CCCCCC"/>
          </w:tcPr>
          <w:p w14:paraId="646DAF0D" w14:textId="77777777" w:rsidR="00DA701B" w:rsidRPr="00445032" w:rsidRDefault="00DA701B" w:rsidP="00B30A9D">
            <w:pPr>
              <w:rPr>
                <w:rFonts w:ascii="Arial" w:hAnsi="Arial" w:cs="Arial"/>
                <w:sz w:val="16"/>
                <w:szCs w:val="16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Email:</w:t>
            </w:r>
          </w:p>
        </w:tc>
      </w:tr>
      <w:tr w:rsidR="00DA701B" w:rsidRPr="00445032" w14:paraId="5F22DDF4" w14:textId="77777777" w:rsidTr="00445032">
        <w:tc>
          <w:tcPr>
            <w:tcW w:w="4211" w:type="dxa"/>
          </w:tcPr>
          <w:p w14:paraId="077DA497" w14:textId="77777777" w:rsidR="00DA701B" w:rsidRPr="00445032" w:rsidRDefault="00DA701B" w:rsidP="00B30A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2435" w:type="dxa"/>
          </w:tcPr>
          <w:p w14:paraId="7A1FF537" w14:textId="77777777" w:rsidR="00DA701B" w:rsidRPr="00445032" w:rsidRDefault="00DA701B" w:rsidP="00B30A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8" w:name="Text3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434" w:type="dxa"/>
          </w:tcPr>
          <w:p w14:paraId="370F404F" w14:textId="77777777" w:rsidR="00DA701B" w:rsidRPr="00445032" w:rsidRDefault="00DA701B" w:rsidP="00B30A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4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7A9CFE0" w14:textId="77777777" w:rsidR="00DA701B" w:rsidRPr="001D14AC" w:rsidRDefault="00DA701B" w:rsidP="00DA701B">
      <w:pPr>
        <w:jc w:val="both"/>
        <w:rPr>
          <w:rFonts w:ascii="Arial Narrow" w:hAnsi="Arial Narrow"/>
          <w:b/>
          <w:bCs/>
          <w:color w:val="000000"/>
          <w:kern w:val="28"/>
          <w:sz w:val="16"/>
          <w:szCs w:val="16"/>
        </w:rPr>
      </w:pP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2545"/>
        <w:gridCol w:w="3420"/>
      </w:tblGrid>
      <w:tr w:rsidR="00DA701B" w:rsidRPr="00445032" w14:paraId="7E152BF6" w14:textId="77777777" w:rsidTr="00445032">
        <w:tc>
          <w:tcPr>
            <w:tcW w:w="4115" w:type="dxa"/>
            <w:shd w:val="clear" w:color="auto" w:fill="CCCCCC"/>
          </w:tcPr>
          <w:p w14:paraId="2898B658" w14:textId="77777777" w:rsidR="00DA701B" w:rsidRPr="00445032" w:rsidRDefault="00DA701B" w:rsidP="00B30A9D">
            <w:pPr>
              <w:rPr>
                <w:rFonts w:ascii="Arial" w:hAnsi="Arial" w:cs="Arial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Name of Investigator (if different):</w:t>
            </w:r>
          </w:p>
        </w:tc>
        <w:tc>
          <w:tcPr>
            <w:tcW w:w="2545" w:type="dxa"/>
            <w:shd w:val="clear" w:color="auto" w:fill="CCCCCC"/>
          </w:tcPr>
          <w:p w14:paraId="05980C03" w14:textId="77777777" w:rsidR="00DA701B" w:rsidRPr="00445032" w:rsidRDefault="00DA701B" w:rsidP="00B30A9D">
            <w:pPr>
              <w:rPr>
                <w:rFonts w:ascii="Arial" w:hAnsi="Arial" w:cs="Arial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Phone:</w:t>
            </w: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3420" w:type="dxa"/>
            <w:shd w:val="clear" w:color="auto" w:fill="CCCCCC"/>
          </w:tcPr>
          <w:p w14:paraId="351191DA" w14:textId="77777777" w:rsidR="00DA701B" w:rsidRPr="00445032" w:rsidRDefault="00DA701B" w:rsidP="00B30A9D">
            <w:pPr>
              <w:rPr>
                <w:rFonts w:ascii="Arial" w:hAnsi="Arial" w:cs="Arial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E-mail:</w:t>
            </w:r>
          </w:p>
        </w:tc>
      </w:tr>
      <w:tr w:rsidR="00DA701B" w:rsidRPr="00445032" w14:paraId="09C60C0D" w14:textId="77777777" w:rsidTr="00445032">
        <w:tc>
          <w:tcPr>
            <w:tcW w:w="4115" w:type="dxa"/>
          </w:tcPr>
          <w:p w14:paraId="0D447F6C" w14:textId="77777777" w:rsidR="00DA701B" w:rsidRPr="00445032" w:rsidRDefault="00DA701B" w:rsidP="00B30A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2545" w:type="dxa"/>
          </w:tcPr>
          <w:p w14:paraId="17D8F9E0" w14:textId="77777777" w:rsidR="00DA701B" w:rsidRPr="00445032" w:rsidRDefault="00DA701B" w:rsidP="00B30A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1" w:name="Text6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420" w:type="dxa"/>
          </w:tcPr>
          <w:p w14:paraId="79F6BD38" w14:textId="77777777" w:rsidR="00DA701B" w:rsidRPr="00445032" w:rsidRDefault="00DA701B" w:rsidP="00B30A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7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0DC90832" w14:textId="77777777" w:rsidR="007B4C90" w:rsidRPr="007B4C90" w:rsidRDefault="007B4C90" w:rsidP="007B4C90">
      <w:pPr>
        <w:rPr>
          <w:vanish/>
        </w:rPr>
      </w:pPr>
    </w:p>
    <w:tbl>
      <w:tblPr>
        <w:tblpPr w:leftFromText="180" w:rightFromText="180" w:vertAnchor="text" w:horzAnchor="margin" w:tblpXSpec="center" w:tblpY="7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DA701B" w:rsidRPr="00445032" w14:paraId="60B42EE4" w14:textId="77777777" w:rsidTr="00445032">
        <w:tc>
          <w:tcPr>
            <w:tcW w:w="5040" w:type="dxa"/>
            <w:shd w:val="clear" w:color="auto" w:fill="CCCCCC"/>
          </w:tcPr>
          <w:p w14:paraId="744C25DA" w14:textId="77777777" w:rsidR="00DA701B" w:rsidRPr="00445032" w:rsidRDefault="00DA701B" w:rsidP="0044503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b/>
                <w:sz w:val="22"/>
                <w:szCs w:val="22"/>
              </w:rPr>
              <w:t xml:space="preserve"> Department/Program:</w:t>
            </w:r>
          </w:p>
        </w:tc>
        <w:tc>
          <w:tcPr>
            <w:tcW w:w="5040" w:type="dxa"/>
            <w:shd w:val="clear" w:color="auto" w:fill="CCCCCC"/>
          </w:tcPr>
          <w:p w14:paraId="2855052C" w14:textId="77777777" w:rsidR="00DA701B" w:rsidRPr="00445032" w:rsidRDefault="00DA701B" w:rsidP="0044503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b/>
                <w:sz w:val="22"/>
                <w:szCs w:val="22"/>
              </w:rPr>
              <w:t>Sponsor (if funded):</w:t>
            </w:r>
          </w:p>
        </w:tc>
      </w:tr>
      <w:tr w:rsidR="00DA701B" w:rsidRPr="00445032" w14:paraId="18850BDD" w14:textId="77777777" w:rsidTr="00445032">
        <w:tc>
          <w:tcPr>
            <w:tcW w:w="5040" w:type="dxa"/>
          </w:tcPr>
          <w:p w14:paraId="7B77CCB9" w14:textId="77777777" w:rsidR="00DA701B" w:rsidRPr="00445032" w:rsidRDefault="00DA701B" w:rsidP="0044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040" w:type="dxa"/>
          </w:tcPr>
          <w:p w14:paraId="3DF5C4A0" w14:textId="77777777" w:rsidR="00DA701B" w:rsidRPr="00445032" w:rsidRDefault="00DA701B" w:rsidP="0044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4324D9AD" w14:textId="77777777" w:rsidR="00DA701B" w:rsidRPr="00B01509" w:rsidRDefault="00DA701B" w:rsidP="00DA701B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XSpec="center" w:tblpY="9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1836"/>
        <w:gridCol w:w="1152"/>
      </w:tblGrid>
      <w:tr w:rsidR="00DA701B" w:rsidRPr="00445032" w14:paraId="18054FCF" w14:textId="77777777" w:rsidTr="00445032">
        <w:tc>
          <w:tcPr>
            <w:tcW w:w="7092" w:type="dxa"/>
            <w:shd w:val="clear" w:color="auto" w:fill="CCCCCC"/>
          </w:tcPr>
          <w:p w14:paraId="77BFAB1E" w14:textId="77777777" w:rsidR="00DA701B" w:rsidRPr="00445032" w:rsidRDefault="00DA701B" w:rsidP="00445032">
            <w:pPr>
              <w:rPr>
                <w:rFonts w:ascii="Arial" w:hAnsi="Arial" w:cs="Arial"/>
                <w:sz w:val="16"/>
                <w:szCs w:val="16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 xml:space="preserve"> Title of Project:</w:t>
            </w: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1836" w:type="dxa"/>
            <w:shd w:val="clear" w:color="auto" w:fill="CCCCCC"/>
          </w:tcPr>
          <w:p w14:paraId="0F14A5F9" w14:textId="77777777" w:rsidR="00DA701B" w:rsidRPr="00445032" w:rsidRDefault="00DA701B" w:rsidP="00445032">
            <w:pPr>
              <w:rPr>
                <w:rFonts w:ascii="Arial" w:hAnsi="Arial" w:cs="Arial"/>
                <w:sz w:val="16"/>
                <w:szCs w:val="16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Project Start Date:</w:t>
            </w:r>
          </w:p>
        </w:tc>
        <w:tc>
          <w:tcPr>
            <w:tcW w:w="1152" w:type="dxa"/>
            <w:shd w:val="clear" w:color="auto" w:fill="CCCCCC"/>
          </w:tcPr>
          <w:p w14:paraId="262FEF8A" w14:textId="77777777" w:rsidR="00DA701B" w:rsidRPr="00445032" w:rsidRDefault="00DA701B" w:rsidP="00445032">
            <w:pPr>
              <w:rPr>
                <w:rFonts w:ascii="Arial" w:hAnsi="Arial" w:cs="Arial"/>
                <w:sz w:val="16"/>
                <w:szCs w:val="16"/>
              </w:rPr>
            </w:pPr>
            <w:r w:rsidRPr="00445032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End:</w:t>
            </w:r>
          </w:p>
        </w:tc>
      </w:tr>
      <w:tr w:rsidR="00DA701B" w:rsidRPr="00445032" w14:paraId="3C506901" w14:textId="77777777" w:rsidTr="00445032">
        <w:tc>
          <w:tcPr>
            <w:tcW w:w="7092" w:type="dxa"/>
          </w:tcPr>
          <w:p w14:paraId="1ED38767" w14:textId="77777777" w:rsidR="00DA701B" w:rsidRPr="00445032" w:rsidRDefault="00DA701B" w:rsidP="0044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5" w:name="Text8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1836" w:type="dxa"/>
          </w:tcPr>
          <w:p w14:paraId="33FE2DAC" w14:textId="77777777" w:rsidR="00DA701B" w:rsidRPr="00445032" w:rsidRDefault="00DA701B" w:rsidP="0044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16" w:name="Text9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  <w:r w:rsidRPr="00445032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1152" w:type="dxa"/>
          </w:tcPr>
          <w:p w14:paraId="392ADC41" w14:textId="77777777" w:rsidR="00DA701B" w:rsidRPr="00445032" w:rsidRDefault="00DA701B" w:rsidP="0044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17" w:name="Text10"/>
            <w:r w:rsidRPr="0044503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45032">
              <w:rPr>
                <w:rFonts w:ascii="Arial Narrow" w:hAnsi="Arial Narrow" w:cs="Arial"/>
                <w:sz w:val="22"/>
                <w:szCs w:val="22"/>
              </w:rPr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4503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73D91876" w14:textId="77777777" w:rsidR="007357FF" w:rsidRDefault="00DA701B" w:rsidP="00B015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8C638C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protocol can be closed when data collection activities including participant recruitment, enrollment, interventions, interactions, and follow-up has been completed. PI may continue with data analysis and dissemination of findings.</w:t>
      </w:r>
    </w:p>
    <w:p w14:paraId="26D3D54B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7AA5326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30A9D" w:rsidRPr="00B30A9D">
        <w:rPr>
          <w:b/>
          <w:color w:val="000000"/>
          <w:sz w:val="22"/>
          <w:szCs w:val="22"/>
        </w:rPr>
        <w:t xml:space="preserve">1.  </w:t>
      </w:r>
      <w:r w:rsidRPr="00B30A9D">
        <w:rPr>
          <w:b/>
          <w:color w:val="000000"/>
          <w:sz w:val="22"/>
          <w:szCs w:val="22"/>
        </w:rPr>
        <w:t>Date of project closure at CSUCI:</w:t>
      </w:r>
      <w:r>
        <w:rPr>
          <w:color w:val="000000"/>
          <w:sz w:val="22"/>
          <w:szCs w:val="22"/>
        </w:rPr>
        <w:t xml:space="preserve"> ___</w:t>
      </w:r>
      <w:r w:rsidR="00B30A9D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</w:t>
      </w:r>
    </w:p>
    <w:p w14:paraId="4C44956C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25280C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30A9D" w:rsidRPr="00B30A9D">
        <w:rPr>
          <w:b/>
          <w:color w:val="000000"/>
          <w:sz w:val="22"/>
          <w:szCs w:val="22"/>
        </w:rPr>
        <w:t xml:space="preserve">2. </w:t>
      </w:r>
      <w:r w:rsidRPr="00B30A9D">
        <w:rPr>
          <w:b/>
          <w:color w:val="000000"/>
          <w:sz w:val="22"/>
          <w:szCs w:val="22"/>
        </w:rPr>
        <w:t xml:space="preserve"> Are any other study sites still open: </w:t>
      </w:r>
      <w:r w:rsidR="00B30A9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Yes </w:t>
      </w:r>
      <w:r>
        <w:rPr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  </w:t>
      </w:r>
      <w:r>
        <w:rPr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Not applicable </w:t>
      </w:r>
      <w:r>
        <w:rPr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</w:p>
    <w:p w14:paraId="727E5010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2D271D1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30A9D" w:rsidRPr="00B30A9D">
        <w:rPr>
          <w:b/>
          <w:color w:val="000000"/>
          <w:sz w:val="22"/>
          <w:szCs w:val="22"/>
        </w:rPr>
        <w:t>3.  Reason for closure</w:t>
      </w:r>
      <w:r w:rsidR="00B30A9D">
        <w:rPr>
          <w:b/>
          <w:color w:val="000000"/>
          <w:sz w:val="22"/>
          <w:szCs w:val="22"/>
        </w:rPr>
        <w:tab/>
      </w:r>
      <w:r w:rsidR="00B30A9D" w:rsidRPr="00B30A9D">
        <w:rPr>
          <w:b/>
          <w:color w:val="000000"/>
          <w:sz w:val="22"/>
          <w:szCs w:val="22"/>
        </w:rPr>
        <w:t xml:space="preserve"> </w:t>
      </w:r>
      <w:r w:rsidR="00B30A9D">
        <w:rPr>
          <w:color w:val="000000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 w:rsidR="00B30A9D"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 w:rsidR="00B30A9D">
        <w:rPr>
          <w:color w:val="000000"/>
          <w:sz w:val="22"/>
          <w:szCs w:val="22"/>
        </w:rPr>
        <w:fldChar w:fldCharType="end"/>
      </w:r>
      <w:bookmarkEnd w:id="18"/>
      <w:r w:rsidR="00B30A9D">
        <w:rPr>
          <w:color w:val="000000"/>
          <w:sz w:val="22"/>
          <w:szCs w:val="22"/>
        </w:rPr>
        <w:t xml:space="preserve">Study concluded  </w:t>
      </w:r>
      <w:r w:rsidR="00B30A9D">
        <w:rPr>
          <w:color w:val="000000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5"/>
      <w:r w:rsidR="00B30A9D"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 w:rsidR="00B30A9D">
        <w:rPr>
          <w:color w:val="000000"/>
          <w:sz w:val="22"/>
          <w:szCs w:val="22"/>
        </w:rPr>
        <w:fldChar w:fldCharType="end"/>
      </w:r>
      <w:bookmarkEnd w:id="19"/>
      <w:r w:rsidR="00B30A9D">
        <w:rPr>
          <w:color w:val="000000"/>
          <w:sz w:val="22"/>
          <w:szCs w:val="22"/>
        </w:rPr>
        <w:t xml:space="preserve"> Other</w:t>
      </w:r>
    </w:p>
    <w:p w14:paraId="0E655072" w14:textId="77777777" w:rsidR="00B30A9D" w:rsidRDefault="00B30A9D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Please explain:</w:t>
      </w:r>
    </w:p>
    <w:p w14:paraId="5FCBE015" w14:textId="77777777" w:rsidR="00B30A9D" w:rsidRDefault="00B30A9D" w:rsidP="00B30A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606816" w14:textId="77777777" w:rsidR="00B30A9D" w:rsidRDefault="00B30A9D" w:rsidP="00B30A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C85E165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724AB85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4D4E043" w14:textId="77777777" w:rsidR="007357FF" w:rsidRDefault="00B30A9D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B30A9D">
        <w:rPr>
          <w:b/>
          <w:color w:val="000000"/>
          <w:sz w:val="22"/>
          <w:szCs w:val="22"/>
        </w:rPr>
        <w:t xml:space="preserve">4. </w:t>
      </w:r>
      <w:r w:rsidR="007357FF" w:rsidRPr="00B30A9D">
        <w:rPr>
          <w:b/>
          <w:color w:val="000000"/>
          <w:sz w:val="22"/>
          <w:szCs w:val="22"/>
        </w:rPr>
        <w:t xml:space="preserve"> Number of participants who withdrew from the project o</w:t>
      </w:r>
      <w:r w:rsidRPr="00B30A9D">
        <w:rPr>
          <w:b/>
          <w:color w:val="000000"/>
          <w:sz w:val="22"/>
          <w:szCs w:val="22"/>
        </w:rPr>
        <w:t xml:space="preserve">r who were withdrawn by the </w:t>
      </w:r>
      <w:r w:rsidRPr="00B30A9D">
        <w:rPr>
          <w:b/>
          <w:color w:val="000000"/>
          <w:sz w:val="22"/>
          <w:szCs w:val="22"/>
        </w:rPr>
        <w:tab/>
      </w:r>
      <w:r w:rsidRPr="00B30A9D">
        <w:rPr>
          <w:b/>
          <w:color w:val="000000"/>
          <w:sz w:val="22"/>
          <w:szCs w:val="22"/>
        </w:rPr>
        <w:tab/>
        <w:t xml:space="preserve">  </w:t>
      </w:r>
      <w:r w:rsidRPr="00B30A9D">
        <w:rPr>
          <w:b/>
          <w:color w:val="000000"/>
          <w:sz w:val="22"/>
          <w:szCs w:val="22"/>
        </w:rPr>
        <w:tab/>
      </w:r>
      <w:r w:rsidR="007357FF" w:rsidRPr="00B30A9D">
        <w:rPr>
          <w:b/>
          <w:color w:val="000000"/>
          <w:sz w:val="22"/>
          <w:szCs w:val="22"/>
        </w:rPr>
        <w:t>PI:</w:t>
      </w:r>
      <w:r>
        <w:rPr>
          <w:color w:val="000000"/>
          <w:sz w:val="22"/>
          <w:szCs w:val="22"/>
        </w:rPr>
        <w:t>_________</w:t>
      </w:r>
    </w:p>
    <w:p w14:paraId="35AC471A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308557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30A9D" w:rsidRPr="00B30A9D">
        <w:rPr>
          <w:b/>
          <w:color w:val="000000"/>
          <w:sz w:val="22"/>
          <w:szCs w:val="22"/>
        </w:rPr>
        <w:t xml:space="preserve">5. </w:t>
      </w:r>
      <w:r w:rsidRPr="00B30A9D">
        <w:rPr>
          <w:b/>
          <w:color w:val="000000"/>
          <w:sz w:val="22"/>
          <w:szCs w:val="22"/>
        </w:rPr>
        <w:t xml:space="preserve"> </w:t>
      </w:r>
      <w:r w:rsidR="00B30A9D" w:rsidRPr="00B30A9D">
        <w:rPr>
          <w:b/>
          <w:color w:val="000000"/>
          <w:sz w:val="22"/>
          <w:szCs w:val="22"/>
        </w:rPr>
        <w:t xml:space="preserve">Were participants removed from the study? </w:t>
      </w:r>
      <w:r w:rsidR="00B30A9D">
        <w:rPr>
          <w:b/>
          <w:color w:val="000000"/>
          <w:sz w:val="22"/>
          <w:szCs w:val="22"/>
        </w:rPr>
        <w:t xml:space="preserve"> </w:t>
      </w:r>
      <w:r w:rsidR="00B30A9D">
        <w:rPr>
          <w:color w:val="000000"/>
          <w:sz w:val="22"/>
          <w:szCs w:val="22"/>
        </w:rPr>
        <w:t xml:space="preserve">Yes  </w:t>
      </w:r>
      <w:r w:rsidR="00B30A9D">
        <w:rPr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0A9D"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 w:rsidR="00B30A9D">
        <w:rPr>
          <w:color w:val="000000"/>
          <w:sz w:val="22"/>
          <w:szCs w:val="22"/>
        </w:rPr>
        <w:fldChar w:fldCharType="end"/>
      </w:r>
      <w:r w:rsidR="00B30A9D">
        <w:rPr>
          <w:color w:val="000000"/>
          <w:sz w:val="22"/>
          <w:szCs w:val="22"/>
        </w:rPr>
        <w:t xml:space="preserve">  No </w:t>
      </w:r>
      <w:r w:rsidR="00B30A9D">
        <w:rPr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0A9D"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 w:rsidR="00B30A9D">
        <w:rPr>
          <w:color w:val="000000"/>
          <w:sz w:val="22"/>
          <w:szCs w:val="22"/>
        </w:rPr>
        <w:fldChar w:fldCharType="end"/>
      </w:r>
    </w:p>
    <w:p w14:paraId="39782CBA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58B868" w14:textId="77777777" w:rsidR="007357FF" w:rsidRPr="00B30A9D" w:rsidRDefault="007357FF" w:rsidP="007357FF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20"/>
          <w:szCs w:val="20"/>
        </w:rPr>
        <w:tab/>
      </w:r>
      <w:r w:rsidR="00B30A9D" w:rsidRPr="00B30A9D">
        <w:rPr>
          <w:b/>
          <w:color w:val="000000"/>
        </w:rPr>
        <w:t xml:space="preserve">6.  </w:t>
      </w:r>
      <w:r w:rsidRPr="00B30A9D">
        <w:rPr>
          <w:b/>
          <w:color w:val="000000"/>
        </w:rPr>
        <w:t>Have results been disseminated in the form of any manuscripts, abstracts,</w:t>
      </w:r>
    </w:p>
    <w:p w14:paraId="30A749A5" w14:textId="77777777" w:rsidR="007357FF" w:rsidRDefault="00B30A9D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30A9D">
        <w:rPr>
          <w:b/>
          <w:color w:val="000000"/>
        </w:rPr>
        <w:tab/>
        <w:t xml:space="preserve">     </w:t>
      </w:r>
      <w:r w:rsidR="007357FF" w:rsidRPr="00B30A9D">
        <w:rPr>
          <w:b/>
          <w:color w:val="000000"/>
        </w:rPr>
        <w:t>presentations, etc.?</w:t>
      </w:r>
      <w:r w:rsidR="007357FF">
        <w:rPr>
          <w:color w:val="000000"/>
        </w:rPr>
        <w:t xml:space="preserve"> </w:t>
      </w:r>
      <w:r w:rsidR="007357FF">
        <w:rPr>
          <w:color w:val="000000"/>
          <w:sz w:val="22"/>
          <w:szCs w:val="22"/>
        </w:rPr>
        <w:t xml:space="preserve">Yes </w:t>
      </w:r>
      <w:r w:rsidR="007357FF">
        <w:rPr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57FF"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 w:rsidR="007357FF">
        <w:rPr>
          <w:color w:val="000000"/>
          <w:sz w:val="22"/>
          <w:szCs w:val="22"/>
        </w:rPr>
        <w:fldChar w:fldCharType="end"/>
      </w:r>
      <w:r w:rsidR="007357FF">
        <w:rPr>
          <w:color w:val="000000"/>
          <w:sz w:val="22"/>
          <w:szCs w:val="22"/>
        </w:rPr>
        <w:t xml:space="preserve"> No </w:t>
      </w:r>
      <w:r w:rsidR="007357FF">
        <w:rPr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357FF"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 w:rsidR="007357FF">
        <w:rPr>
          <w:color w:val="000000"/>
          <w:sz w:val="22"/>
          <w:szCs w:val="22"/>
        </w:rPr>
        <w:fldChar w:fldCharType="end"/>
      </w:r>
    </w:p>
    <w:p w14:paraId="1CC10CF2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51A56C3" w14:textId="77777777" w:rsidR="007357FF" w:rsidRDefault="007357FF" w:rsidP="007357F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If yes, please list.</w:t>
      </w:r>
    </w:p>
    <w:p w14:paraId="4E7F4F2E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14:paraId="050D7779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14:paraId="70AD15AD" w14:textId="77777777" w:rsidR="007357FF" w:rsidRDefault="007357FF" w:rsidP="007357FF">
      <w:pPr>
        <w:autoSpaceDE w:val="0"/>
        <w:autoSpaceDN w:val="0"/>
        <w:adjustRightInd w:val="0"/>
        <w:rPr>
          <w:color w:val="000000"/>
        </w:rPr>
      </w:pPr>
    </w:p>
    <w:p w14:paraId="3B257AF2" w14:textId="77777777" w:rsidR="007357FF" w:rsidRPr="00B30A9D" w:rsidRDefault="00B30A9D" w:rsidP="007357FF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ab/>
      </w:r>
      <w:r w:rsidR="007357FF" w:rsidRPr="00B30A9D">
        <w:rPr>
          <w:b/>
          <w:color w:val="000000"/>
        </w:rPr>
        <w:t xml:space="preserve"> </w:t>
      </w:r>
      <w:r w:rsidRPr="00B30A9D">
        <w:rPr>
          <w:b/>
          <w:color w:val="000000"/>
        </w:rPr>
        <w:t xml:space="preserve">7.  </w:t>
      </w:r>
      <w:r w:rsidR="007357FF" w:rsidRPr="00B30A9D">
        <w:rPr>
          <w:b/>
          <w:color w:val="000000"/>
        </w:rPr>
        <w:t>How will the data be stored and protected henceforth?</w:t>
      </w:r>
    </w:p>
    <w:p w14:paraId="27EA5B60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14:paraId="64C033F6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14:paraId="3C964626" w14:textId="77777777" w:rsidR="007357FF" w:rsidRDefault="007357FF" w:rsidP="007357FF">
      <w:pPr>
        <w:autoSpaceDE w:val="0"/>
        <w:autoSpaceDN w:val="0"/>
        <w:adjustRightInd w:val="0"/>
        <w:rPr>
          <w:b/>
          <w:bCs/>
          <w:color w:val="000000"/>
        </w:rPr>
      </w:pPr>
    </w:p>
    <w:p w14:paraId="6C0DFB37" w14:textId="77777777" w:rsidR="00B30A9D" w:rsidRDefault="00B30A9D" w:rsidP="007357F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ab/>
        <w:t xml:space="preserve">8.  Can we have your permission to highlight your study in campus publications and </w:t>
      </w:r>
      <w:r>
        <w:rPr>
          <w:b/>
          <w:bCs/>
          <w:color w:val="000000"/>
        </w:rPr>
        <w:tab/>
        <w:t xml:space="preserve">      year end report? </w:t>
      </w:r>
      <w:r>
        <w:rPr>
          <w:color w:val="000000"/>
          <w:sz w:val="22"/>
          <w:szCs w:val="22"/>
        </w:rPr>
        <w:t xml:space="preserve">Yes </w:t>
      </w:r>
      <w:r>
        <w:rPr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color w:val="000000"/>
          <w:sz w:val="22"/>
          <w:szCs w:val="22"/>
        </w:rPr>
        <w:t xml:space="preserve"> No </w:t>
      </w:r>
      <w:r>
        <w:rPr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>
        <w:rPr>
          <w:color w:val="000000"/>
          <w:sz w:val="22"/>
          <w:szCs w:val="22"/>
        </w:rPr>
        <w:instrText xml:space="preserve"> FORMCHECKBOX </w:instrText>
      </w:r>
      <w:r w:rsidR="00890137">
        <w:rPr>
          <w:color w:val="000000"/>
          <w:sz w:val="22"/>
          <w:szCs w:val="22"/>
        </w:rPr>
      </w:r>
      <w:r w:rsidR="00890137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1"/>
    </w:p>
    <w:p w14:paraId="6F6B5DE5" w14:textId="77777777" w:rsidR="007357FF" w:rsidRDefault="007357FF" w:rsidP="007357F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Please sign below where indicated and return this form, along with </w:t>
      </w:r>
      <w:r w:rsidR="007B4C90">
        <w:rPr>
          <w:b/>
          <w:bCs/>
          <w:color w:val="000000"/>
        </w:rPr>
        <w:t>any</w:t>
      </w:r>
      <w:r>
        <w:rPr>
          <w:b/>
          <w:bCs/>
          <w:color w:val="000000"/>
        </w:rPr>
        <w:t xml:space="preserve"> revised documents, to </w:t>
      </w:r>
      <w:hyperlink r:id="rId8" w:history="1">
        <w:r w:rsidRPr="009800EC">
          <w:rPr>
            <w:rStyle w:val="Hyperlink"/>
            <w:b/>
            <w:bCs/>
          </w:rPr>
          <w:t>irb@csuci.edu</w:t>
        </w:r>
      </w:hyperlink>
      <w:r>
        <w:rPr>
          <w:b/>
          <w:bCs/>
          <w:color w:val="000000"/>
        </w:rPr>
        <w:t>.</w:t>
      </w:r>
    </w:p>
    <w:p w14:paraId="04FE1035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C07807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</w:p>
    <w:p w14:paraId="6FC975EA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Investigator’s Signature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Date</w:t>
      </w:r>
    </w:p>
    <w:p w14:paraId="1EBD75E4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560643F" w14:textId="77777777" w:rsidR="002952DA" w:rsidRDefault="002952DA" w:rsidP="007357F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DF2BC79" w14:textId="77777777" w:rsidR="007357FF" w:rsidRDefault="007357FF" w:rsidP="007357F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FOR IRB USE ONLY</w:t>
      </w:r>
    </w:p>
    <w:p w14:paraId="243543E7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Original IRB Approval: ___________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Date of Study Closure:________</w:t>
      </w:r>
    </w:p>
    <w:p w14:paraId="2A7AB582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09205BB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Level of Approval (check one):  Exempt </w:t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890137">
        <w:rPr>
          <w:b/>
          <w:bCs/>
          <w:color w:val="000000"/>
          <w:sz w:val="20"/>
          <w:szCs w:val="20"/>
        </w:rPr>
      </w:r>
      <w:r w:rsidR="0089013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ab/>
        <w:t>Expedited</w:t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890137">
        <w:rPr>
          <w:b/>
          <w:bCs/>
          <w:color w:val="000000"/>
          <w:sz w:val="20"/>
          <w:szCs w:val="20"/>
        </w:rPr>
      </w:r>
      <w:r w:rsidR="0089013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22"/>
      <w:r>
        <w:rPr>
          <w:b/>
          <w:bCs/>
          <w:color w:val="000000"/>
          <w:sz w:val="20"/>
          <w:szCs w:val="20"/>
        </w:rPr>
        <w:t xml:space="preserve">           </w:t>
      </w:r>
      <w:r>
        <w:rPr>
          <w:b/>
          <w:bCs/>
          <w:color w:val="000000"/>
          <w:sz w:val="20"/>
          <w:szCs w:val="20"/>
        </w:rPr>
        <w:tab/>
        <w:t xml:space="preserve"> Full</w:t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890137">
        <w:rPr>
          <w:b/>
          <w:bCs/>
          <w:color w:val="000000"/>
          <w:sz w:val="20"/>
          <w:szCs w:val="20"/>
        </w:rPr>
      </w:r>
      <w:r w:rsidR="0089013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</w:p>
    <w:p w14:paraId="3CF2B80B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68B410F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Was the project approved at or above minimum risk? At  </w:t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890137">
        <w:rPr>
          <w:b/>
          <w:bCs/>
          <w:color w:val="000000"/>
          <w:sz w:val="20"/>
          <w:szCs w:val="20"/>
        </w:rPr>
      </w:r>
      <w:r w:rsidR="0089013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ab/>
        <w:t>Above</w:t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890137">
        <w:rPr>
          <w:b/>
          <w:bCs/>
          <w:color w:val="000000"/>
          <w:sz w:val="20"/>
          <w:szCs w:val="20"/>
        </w:rPr>
      </w:r>
      <w:r w:rsidR="0089013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</w:p>
    <w:p w14:paraId="674BA5BA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C21C322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647E524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IRB Chair may determine whether the PI needs to provide additional information after reviewing the information</w:t>
      </w:r>
    </w:p>
    <w:p w14:paraId="5F2E5E3C" w14:textId="77777777" w:rsidR="007357FF" w:rsidRDefault="007357FF" w:rsidP="0073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provided on this Closure Form.</w:t>
      </w:r>
    </w:p>
    <w:p w14:paraId="10E1FA91" w14:textId="77777777" w:rsidR="007357FF" w:rsidRDefault="007357FF" w:rsidP="007357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8564D30" w14:textId="77777777" w:rsidR="007357FF" w:rsidRDefault="007357FF" w:rsidP="007357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IRB Approval:</w:t>
      </w:r>
    </w:p>
    <w:p w14:paraId="31DC1357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DEAF78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FE77A5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</w:t>
      </w:r>
    </w:p>
    <w:p w14:paraId="2440C1BF" w14:textId="77777777" w:rsidR="007357FF" w:rsidRDefault="007357FF" w:rsidP="007357F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Signature of Reviewer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Date</w:t>
      </w:r>
    </w:p>
    <w:p w14:paraId="635576D4" w14:textId="77777777" w:rsidR="007357FF" w:rsidRDefault="007357FF" w:rsidP="007357FF"/>
    <w:p w14:paraId="60BC96EE" w14:textId="77777777" w:rsidR="005458A2" w:rsidRDefault="00DA701B" w:rsidP="00B30A9D">
      <w:pPr>
        <w:rPr>
          <w:color w:val="000000"/>
          <w:sz w:val="22"/>
          <w:szCs w:val="22"/>
        </w:rPr>
      </w:pPr>
      <w:r>
        <w:tab/>
      </w:r>
    </w:p>
    <w:p w14:paraId="3DF7023A" w14:textId="77777777" w:rsidR="003C1F95" w:rsidRDefault="003C1F95" w:rsidP="00B01509">
      <w:pPr>
        <w:autoSpaceDE w:val="0"/>
        <w:autoSpaceDN w:val="0"/>
        <w:adjustRightInd w:val="0"/>
        <w:jc w:val="center"/>
      </w:pPr>
    </w:p>
    <w:sectPr w:rsidR="003C1F95" w:rsidSect="00B01509">
      <w:footerReference w:type="default" r:id="rId9"/>
      <w:pgSz w:w="12240" w:h="15840"/>
      <w:pgMar w:top="720" w:right="1296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20B9" w14:textId="77777777" w:rsidR="00890137" w:rsidRDefault="00890137" w:rsidP="00003C0A">
      <w:r>
        <w:separator/>
      </w:r>
    </w:p>
  </w:endnote>
  <w:endnote w:type="continuationSeparator" w:id="0">
    <w:p w14:paraId="466AF13F" w14:textId="77777777" w:rsidR="00890137" w:rsidRDefault="00890137" w:rsidP="0000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644D" w14:textId="471AD7B5" w:rsidR="00003C0A" w:rsidRPr="00003C0A" w:rsidRDefault="00003C0A" w:rsidP="00003C0A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</w:t>
    </w:r>
    <w:r w:rsidR="00243E57">
      <w:rPr>
        <w:sz w:val="20"/>
        <w:szCs w:val="20"/>
      </w:rPr>
      <w:t>ev. 430</w:t>
    </w:r>
    <w:r w:rsidR="00AF6149">
      <w:rPr>
        <w:sz w:val="20"/>
        <w:szCs w:val="20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4AEB" w14:textId="77777777" w:rsidR="00890137" w:rsidRDefault="00890137" w:rsidP="00003C0A">
      <w:r>
        <w:separator/>
      </w:r>
    </w:p>
  </w:footnote>
  <w:footnote w:type="continuationSeparator" w:id="0">
    <w:p w14:paraId="41511FD2" w14:textId="77777777" w:rsidR="00890137" w:rsidRDefault="00890137" w:rsidP="0000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FA4"/>
    <w:multiLevelType w:val="multilevel"/>
    <w:tmpl w:val="993637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55C7"/>
    <w:multiLevelType w:val="hybridMultilevel"/>
    <w:tmpl w:val="993637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B84"/>
    <w:multiLevelType w:val="hybridMultilevel"/>
    <w:tmpl w:val="0C72D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3DB1"/>
    <w:multiLevelType w:val="multilevel"/>
    <w:tmpl w:val="993637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61B2"/>
    <w:multiLevelType w:val="hybridMultilevel"/>
    <w:tmpl w:val="5EB26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F95"/>
    <w:rsid w:val="00003C0A"/>
    <w:rsid w:val="0013409F"/>
    <w:rsid w:val="00243E57"/>
    <w:rsid w:val="002952DA"/>
    <w:rsid w:val="00354F9F"/>
    <w:rsid w:val="003C1F95"/>
    <w:rsid w:val="00445032"/>
    <w:rsid w:val="004A1987"/>
    <w:rsid w:val="0053564B"/>
    <w:rsid w:val="005458A2"/>
    <w:rsid w:val="006575D9"/>
    <w:rsid w:val="006B7518"/>
    <w:rsid w:val="006E7D37"/>
    <w:rsid w:val="00712ACA"/>
    <w:rsid w:val="007357FF"/>
    <w:rsid w:val="00741A34"/>
    <w:rsid w:val="007B4C90"/>
    <w:rsid w:val="00890137"/>
    <w:rsid w:val="008F3075"/>
    <w:rsid w:val="008F4EA6"/>
    <w:rsid w:val="00A075D2"/>
    <w:rsid w:val="00AF6149"/>
    <w:rsid w:val="00B01509"/>
    <w:rsid w:val="00B30A9D"/>
    <w:rsid w:val="00C25B27"/>
    <w:rsid w:val="00D03918"/>
    <w:rsid w:val="00D80C2F"/>
    <w:rsid w:val="00DA701B"/>
    <w:rsid w:val="00E269C6"/>
    <w:rsid w:val="00E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959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5B27"/>
    <w:rPr>
      <w:color w:val="0000FF"/>
      <w:u w:val="single"/>
    </w:rPr>
  </w:style>
  <w:style w:type="table" w:styleId="TableGrid">
    <w:name w:val="Table Grid"/>
    <w:basedOn w:val="TableNormal"/>
    <w:rsid w:val="00DA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4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03C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3C0A"/>
    <w:rPr>
      <w:sz w:val="24"/>
      <w:szCs w:val="24"/>
    </w:rPr>
  </w:style>
  <w:style w:type="paragraph" w:styleId="Footer">
    <w:name w:val="footer"/>
    <w:basedOn w:val="Normal"/>
    <w:link w:val="FooterChar"/>
    <w:rsid w:val="00003C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3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suc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Michigan University</vt:lpstr>
    </vt:vector>
  </TitlesOfParts>
  <Company>CSU Channel Islands</Company>
  <LinksUpToDate>false</LinksUpToDate>
  <CharactersWithSpaces>2796</CharactersWithSpaces>
  <SharedDoc>false</SharedDoc>
  <HLinks>
    <vt:vector size="6" baseType="variant">
      <vt:variant>
        <vt:i4>393250</vt:i4>
      </vt:variant>
      <vt:variant>
        <vt:i4>71</vt:i4>
      </vt:variant>
      <vt:variant>
        <vt:i4>0</vt:i4>
      </vt:variant>
      <vt:variant>
        <vt:i4>5</vt:i4>
      </vt:variant>
      <vt:variant>
        <vt:lpwstr>mailto:irb@csuci.edu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Michigan University</dc:title>
  <dc:subject/>
  <dc:creator>therese.abad</dc:creator>
  <cp:keywords/>
  <cp:lastModifiedBy>Scott Perez</cp:lastModifiedBy>
  <cp:revision>4</cp:revision>
  <cp:lastPrinted>2010-12-16T16:34:00Z</cp:lastPrinted>
  <dcterms:created xsi:type="dcterms:W3CDTF">2018-04-05T16:27:00Z</dcterms:created>
  <dcterms:modified xsi:type="dcterms:W3CDTF">2018-04-30T15:52:00Z</dcterms:modified>
</cp:coreProperties>
</file>