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DB3E" w14:textId="77777777" w:rsidR="00AA18A0" w:rsidRDefault="00AA18A0" w:rsidP="005A0981">
      <w:pPr>
        <w:jc w:val="center"/>
      </w:pPr>
    </w:p>
    <w:p w14:paraId="1B7C874F" w14:textId="77777777" w:rsidR="005A0981" w:rsidRDefault="00640790" w:rsidP="005A0981">
      <w:pPr>
        <w:jc w:val="center"/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F0BA787" wp14:editId="0A9D57CC">
            <wp:extent cx="1775460" cy="1076918"/>
            <wp:effectExtent l="0" t="0" r="0" b="952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07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F9481" w14:textId="77777777" w:rsidR="005A0981" w:rsidRDefault="005A0981" w:rsidP="00930A0F">
      <w:pPr>
        <w:pStyle w:val="Title"/>
      </w:pPr>
      <w:r>
        <w:t>Student Fee Advisory Committee</w:t>
      </w:r>
    </w:p>
    <w:p w14:paraId="54D0D22F" w14:textId="20D13013" w:rsidR="005A0981" w:rsidRPr="00C710F3" w:rsidRDefault="009A6A38" w:rsidP="00930A0F">
      <w:pPr>
        <w:pStyle w:val="Subtitle"/>
      </w:pPr>
      <w:r>
        <w:t xml:space="preserve">Friday, </w:t>
      </w:r>
      <w:r w:rsidR="00222786">
        <w:t>November 7</w:t>
      </w:r>
      <w:r w:rsidR="00DC7757">
        <w:t xml:space="preserve">, </w:t>
      </w:r>
      <w:proofErr w:type="gramStart"/>
      <w:r w:rsidR="007C2F4F">
        <w:t>202</w:t>
      </w:r>
      <w:r w:rsidR="00F97192">
        <w:t>5</w:t>
      </w:r>
      <w:proofErr w:type="gramEnd"/>
      <w:r w:rsidR="00C710F3" w:rsidRPr="00C710F3">
        <w:t xml:space="preserve"> | </w:t>
      </w:r>
      <w:r w:rsidR="004A197F">
        <w:t xml:space="preserve">8:00 - </w:t>
      </w:r>
      <w:r w:rsidR="00746B4A">
        <w:t>8</w:t>
      </w:r>
      <w:r w:rsidR="004A197F">
        <w:t>:</w:t>
      </w:r>
      <w:r w:rsidR="00746B4A">
        <w:t>55</w:t>
      </w:r>
      <w:r w:rsidR="004A197F">
        <w:t xml:space="preserve"> a.m.</w:t>
      </w:r>
    </w:p>
    <w:p w14:paraId="29F14F7F" w14:textId="106086B9" w:rsidR="00D8611A" w:rsidRDefault="005A0981" w:rsidP="00930A0F">
      <w:pPr>
        <w:pStyle w:val="Subtitle"/>
      </w:pPr>
      <w:r>
        <w:t>Location</w:t>
      </w:r>
      <w:r w:rsidR="00AB6CFB">
        <w:t xml:space="preserve"> -</w:t>
      </w:r>
      <w:r>
        <w:t xml:space="preserve"> </w:t>
      </w:r>
      <w:r w:rsidR="0028708A">
        <w:t>Zoom</w:t>
      </w:r>
      <w:r w:rsidR="00D62B73">
        <w:t>:</w:t>
      </w:r>
      <w:r w:rsidR="00D8611A">
        <w:t xml:space="preserve"> </w:t>
      </w:r>
      <w:hyperlink r:id="rId6" w:history="1">
        <w:r w:rsidR="00F33207" w:rsidRPr="001C4E05">
          <w:rPr>
            <w:rStyle w:val="Hyperlink"/>
          </w:rPr>
          <w:t>https://csuci.zoom.us/j/83578159107</w:t>
        </w:r>
      </w:hyperlink>
    </w:p>
    <w:p w14:paraId="6C21CF60" w14:textId="77777777" w:rsidR="00F33207" w:rsidRPr="00F33207" w:rsidRDefault="00F33207" w:rsidP="00F33207"/>
    <w:p w14:paraId="55FE7BA7" w14:textId="77777777" w:rsidR="005A0981" w:rsidRPr="00C710F3" w:rsidRDefault="005A0981" w:rsidP="00930A0F">
      <w:pPr>
        <w:pStyle w:val="Subtitle"/>
        <w:rPr>
          <w:b/>
          <w:color w:val="FF0000"/>
          <w:sz w:val="28"/>
          <w:szCs w:val="28"/>
        </w:rPr>
      </w:pPr>
      <w:r w:rsidRPr="00C710F3">
        <w:rPr>
          <w:b/>
          <w:color w:val="FF0000"/>
          <w:sz w:val="28"/>
          <w:szCs w:val="28"/>
        </w:rPr>
        <w:t>Agenda</w:t>
      </w:r>
    </w:p>
    <w:p w14:paraId="1EDAA11E" w14:textId="77777777" w:rsidR="00930A0F" w:rsidRDefault="00930A0F" w:rsidP="00930A0F">
      <w:pPr>
        <w:pStyle w:val="ListParagraph"/>
      </w:pPr>
    </w:p>
    <w:p w14:paraId="4463C182" w14:textId="77777777" w:rsidR="00930A0F" w:rsidRDefault="00930A0F" w:rsidP="00930A0F">
      <w:pPr>
        <w:pStyle w:val="ListParagraph"/>
      </w:pPr>
    </w:p>
    <w:p w14:paraId="3766798C" w14:textId="605ED124" w:rsidR="00FF30AF" w:rsidRPr="002D5494" w:rsidRDefault="0009400F" w:rsidP="004A197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D5494">
        <w:rPr>
          <w:sz w:val="22"/>
          <w:szCs w:val="22"/>
        </w:rPr>
        <w:t>Call to Order</w:t>
      </w:r>
      <w:r w:rsidR="007A06F3" w:rsidRPr="002D5494">
        <w:rPr>
          <w:sz w:val="22"/>
          <w:szCs w:val="22"/>
        </w:rPr>
        <w:t xml:space="preserve"> </w:t>
      </w:r>
      <w:r w:rsidR="00A3330F">
        <w:rPr>
          <w:sz w:val="22"/>
          <w:szCs w:val="22"/>
        </w:rPr>
        <w:t>(</w:t>
      </w:r>
      <w:r w:rsidR="00F97192">
        <w:rPr>
          <w:sz w:val="22"/>
          <w:szCs w:val="22"/>
        </w:rPr>
        <w:t>E</w:t>
      </w:r>
      <w:r w:rsidR="00A3330F">
        <w:rPr>
          <w:sz w:val="22"/>
          <w:szCs w:val="22"/>
        </w:rPr>
        <w:t xml:space="preserve">. </w:t>
      </w:r>
      <w:r w:rsidR="00F97192">
        <w:rPr>
          <w:sz w:val="22"/>
          <w:szCs w:val="22"/>
        </w:rPr>
        <w:t>Conde</w:t>
      </w:r>
      <w:r w:rsidR="00A3330F">
        <w:rPr>
          <w:sz w:val="22"/>
          <w:szCs w:val="22"/>
        </w:rPr>
        <w:t>)</w:t>
      </w:r>
    </w:p>
    <w:p w14:paraId="24C1263F" w14:textId="77777777" w:rsidR="0042428F" w:rsidRPr="002D5494" w:rsidRDefault="0042428F" w:rsidP="004A197F">
      <w:pPr>
        <w:rPr>
          <w:sz w:val="22"/>
          <w:szCs w:val="22"/>
        </w:rPr>
      </w:pPr>
    </w:p>
    <w:p w14:paraId="3AAE02C2" w14:textId="4ECDF590" w:rsidR="004A197F" w:rsidRPr="002D5494" w:rsidRDefault="004A197F" w:rsidP="004A197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D5494">
        <w:rPr>
          <w:sz w:val="22"/>
          <w:szCs w:val="22"/>
        </w:rPr>
        <w:t>Approval of the Agenda</w:t>
      </w:r>
      <w:r w:rsidR="000A700B" w:rsidRPr="002D5494">
        <w:rPr>
          <w:sz w:val="22"/>
          <w:szCs w:val="22"/>
        </w:rPr>
        <w:t xml:space="preserve"> </w:t>
      </w:r>
      <w:r w:rsidR="00F97192">
        <w:rPr>
          <w:sz w:val="22"/>
          <w:szCs w:val="22"/>
        </w:rPr>
        <w:t>(E. Conde)</w:t>
      </w:r>
    </w:p>
    <w:p w14:paraId="40AC9981" w14:textId="77777777" w:rsidR="004A197F" w:rsidRPr="002D5494" w:rsidRDefault="004A197F" w:rsidP="004A197F">
      <w:pPr>
        <w:pStyle w:val="ListParagraph"/>
        <w:rPr>
          <w:sz w:val="22"/>
          <w:szCs w:val="22"/>
        </w:rPr>
      </w:pPr>
    </w:p>
    <w:p w14:paraId="302B4943" w14:textId="11BAB306" w:rsidR="00AA3ED8" w:rsidRDefault="00AA3ED8" w:rsidP="00AA3ED8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Approval of Meeting Minutes (E. Conde)</w:t>
      </w:r>
    </w:p>
    <w:p w14:paraId="07A64C2F" w14:textId="41F098BB" w:rsidR="00AA3ED8" w:rsidRDefault="00AA3ED8" w:rsidP="00AA3ED8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Action item: Approval of minutes from Friday, October </w:t>
      </w:r>
      <w:r>
        <w:rPr>
          <w:sz w:val="22"/>
          <w:szCs w:val="22"/>
        </w:rPr>
        <w:t>24</w:t>
      </w:r>
      <w:r>
        <w:rPr>
          <w:sz w:val="22"/>
          <w:szCs w:val="22"/>
        </w:rPr>
        <w:t>, 202</w:t>
      </w:r>
      <w:r>
        <w:rPr>
          <w:sz w:val="22"/>
          <w:szCs w:val="22"/>
        </w:rPr>
        <w:t>5</w:t>
      </w:r>
    </w:p>
    <w:p w14:paraId="20B984B5" w14:textId="77777777" w:rsidR="00AA3ED8" w:rsidRDefault="00AA3ED8" w:rsidP="00AA3ED8">
      <w:pPr>
        <w:pStyle w:val="ListParagraph"/>
        <w:rPr>
          <w:sz w:val="22"/>
          <w:szCs w:val="22"/>
        </w:rPr>
      </w:pPr>
    </w:p>
    <w:p w14:paraId="6B3025C3" w14:textId="3310A5E8" w:rsidR="004E2704" w:rsidRDefault="004E2704" w:rsidP="004E270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D5494">
        <w:rPr>
          <w:sz w:val="22"/>
          <w:szCs w:val="22"/>
        </w:rPr>
        <w:t xml:space="preserve">Public Forum </w:t>
      </w:r>
      <w:r w:rsidR="00F97192">
        <w:rPr>
          <w:sz w:val="22"/>
          <w:szCs w:val="22"/>
        </w:rPr>
        <w:t>(E. Conde)</w:t>
      </w:r>
    </w:p>
    <w:p w14:paraId="02DD88F3" w14:textId="77777777" w:rsidR="00FF6CC5" w:rsidRPr="00FF6CC5" w:rsidRDefault="00FF6CC5" w:rsidP="00FF6CC5">
      <w:pPr>
        <w:pStyle w:val="ListParagraph"/>
        <w:rPr>
          <w:sz w:val="22"/>
          <w:szCs w:val="22"/>
        </w:rPr>
      </w:pPr>
    </w:p>
    <w:p w14:paraId="7105B429" w14:textId="44A0AFC4" w:rsidR="00FF6CC5" w:rsidRDefault="00AA3ED8" w:rsidP="004E2704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SFAC Overview </w:t>
      </w:r>
      <w:r>
        <w:rPr>
          <w:sz w:val="22"/>
          <w:szCs w:val="22"/>
        </w:rPr>
        <w:t>(</w:t>
      </w:r>
      <w:r w:rsidRPr="002D5494">
        <w:rPr>
          <w:sz w:val="22"/>
          <w:szCs w:val="22"/>
        </w:rPr>
        <w:t>D. Wei Bobritsky</w:t>
      </w:r>
      <w:r>
        <w:rPr>
          <w:sz w:val="22"/>
          <w:szCs w:val="22"/>
        </w:rPr>
        <w:t>)</w:t>
      </w:r>
    </w:p>
    <w:p w14:paraId="2FDDFDDD" w14:textId="77777777" w:rsidR="004E2704" w:rsidRPr="004E2704" w:rsidRDefault="004E2704" w:rsidP="004E2704">
      <w:pPr>
        <w:rPr>
          <w:sz w:val="22"/>
          <w:szCs w:val="22"/>
        </w:rPr>
      </w:pPr>
    </w:p>
    <w:p w14:paraId="578A65CA" w14:textId="1EAD7463" w:rsidR="00FF6CC5" w:rsidRDefault="00FF6CC5" w:rsidP="00A83A11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Composition of Committee (</w:t>
      </w:r>
      <w:r w:rsidRPr="002D5494">
        <w:rPr>
          <w:sz w:val="22"/>
          <w:szCs w:val="22"/>
        </w:rPr>
        <w:t>D. Wei Bobritsky</w:t>
      </w:r>
      <w:r>
        <w:rPr>
          <w:sz w:val="22"/>
          <w:szCs w:val="22"/>
        </w:rPr>
        <w:t>)</w:t>
      </w:r>
    </w:p>
    <w:p w14:paraId="18D7C42A" w14:textId="77777777" w:rsidR="004A197F" w:rsidRPr="002D5494" w:rsidRDefault="004A197F" w:rsidP="004A197F">
      <w:pPr>
        <w:pStyle w:val="ListParagraph"/>
        <w:rPr>
          <w:sz w:val="22"/>
          <w:szCs w:val="22"/>
        </w:rPr>
      </w:pPr>
    </w:p>
    <w:p w14:paraId="0452872F" w14:textId="77777777" w:rsidR="00AA3ED8" w:rsidRDefault="00AA3ED8" w:rsidP="00AA3ED8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Informational Items (D. Wei Bobritsky)</w:t>
      </w:r>
    </w:p>
    <w:p w14:paraId="6D18D5E9" w14:textId="6865ED4C" w:rsidR="00AA3ED8" w:rsidRDefault="00AA3ED8" w:rsidP="00AA3ED8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FY2</w:t>
      </w:r>
      <w:r>
        <w:rPr>
          <w:sz w:val="22"/>
          <w:szCs w:val="22"/>
        </w:rPr>
        <w:t>4</w:t>
      </w:r>
      <w:r>
        <w:rPr>
          <w:sz w:val="22"/>
          <w:szCs w:val="22"/>
        </w:rPr>
        <w:t>-2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Student Fee Financials </w:t>
      </w:r>
    </w:p>
    <w:p w14:paraId="6CD3428E" w14:textId="1FCD3A27" w:rsidR="00AA3ED8" w:rsidRDefault="00AA3ED8" w:rsidP="00AA3ED8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FY2</w:t>
      </w:r>
      <w:r>
        <w:rPr>
          <w:sz w:val="22"/>
          <w:szCs w:val="22"/>
        </w:rPr>
        <w:t>4</w:t>
      </w:r>
      <w:r>
        <w:rPr>
          <w:sz w:val="22"/>
          <w:szCs w:val="22"/>
        </w:rPr>
        <w:t>-2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Annual Report </w:t>
      </w:r>
    </w:p>
    <w:p w14:paraId="31D67439" w14:textId="77777777" w:rsidR="00740F0F" w:rsidRPr="001011B5" w:rsidRDefault="00740F0F" w:rsidP="001011B5">
      <w:pPr>
        <w:rPr>
          <w:sz w:val="22"/>
          <w:szCs w:val="22"/>
        </w:rPr>
      </w:pPr>
    </w:p>
    <w:p w14:paraId="5F38198F" w14:textId="77777777" w:rsidR="00AA3ED8" w:rsidRDefault="00AA3ED8" w:rsidP="00AA3ED8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Category III Fees (D. Wei Bobritsky)</w:t>
      </w:r>
    </w:p>
    <w:p w14:paraId="11892EB8" w14:textId="77777777" w:rsidR="00AA3ED8" w:rsidRDefault="00AA3ED8" w:rsidP="00AA3ED8">
      <w:pPr>
        <w:pStyle w:val="ListParagraph"/>
        <w:rPr>
          <w:sz w:val="22"/>
          <w:szCs w:val="22"/>
        </w:rPr>
      </w:pPr>
    </w:p>
    <w:p w14:paraId="43FBAF5D" w14:textId="444E791D" w:rsidR="00AA3ED8" w:rsidRDefault="00AA3ED8" w:rsidP="00AA3ED8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Update from Oversight Committee Chairs</w:t>
      </w:r>
    </w:p>
    <w:p w14:paraId="7A137994" w14:textId="77777777" w:rsidR="00AA3ED8" w:rsidRDefault="00AA3ED8" w:rsidP="00AA3ED8">
      <w:pPr>
        <w:pStyle w:val="ListParagraph"/>
        <w:rPr>
          <w:sz w:val="22"/>
          <w:szCs w:val="22"/>
        </w:rPr>
      </w:pPr>
    </w:p>
    <w:p w14:paraId="2306FE7C" w14:textId="566EF756" w:rsidR="004A197F" w:rsidRPr="002D5494" w:rsidRDefault="004A197F" w:rsidP="0042428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D5494">
        <w:rPr>
          <w:sz w:val="22"/>
          <w:szCs w:val="22"/>
        </w:rPr>
        <w:t>Closing Remarks</w:t>
      </w:r>
      <w:r w:rsidR="00A3330F">
        <w:rPr>
          <w:sz w:val="22"/>
          <w:szCs w:val="22"/>
        </w:rPr>
        <w:t xml:space="preserve"> </w:t>
      </w:r>
      <w:r w:rsidR="00F97192">
        <w:rPr>
          <w:sz w:val="22"/>
          <w:szCs w:val="22"/>
        </w:rPr>
        <w:t>(E. Conde)</w:t>
      </w:r>
    </w:p>
    <w:p w14:paraId="251BC8D7" w14:textId="77777777" w:rsidR="00037A12" w:rsidRPr="002D5494" w:rsidRDefault="00037A12" w:rsidP="00037A12">
      <w:pPr>
        <w:pStyle w:val="ListParagraph"/>
        <w:rPr>
          <w:sz w:val="22"/>
          <w:szCs w:val="22"/>
        </w:rPr>
      </w:pPr>
    </w:p>
    <w:p w14:paraId="35F4995A" w14:textId="2C323FB0" w:rsidR="00930A0F" w:rsidRPr="002D5494" w:rsidRDefault="00930A0F" w:rsidP="0042428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D5494">
        <w:rPr>
          <w:sz w:val="22"/>
          <w:szCs w:val="22"/>
        </w:rPr>
        <w:t>Adjournment</w:t>
      </w:r>
      <w:r w:rsidR="00A3330F">
        <w:rPr>
          <w:sz w:val="22"/>
          <w:szCs w:val="22"/>
        </w:rPr>
        <w:t xml:space="preserve"> </w:t>
      </w:r>
      <w:r w:rsidR="00F97192">
        <w:rPr>
          <w:sz w:val="22"/>
          <w:szCs w:val="22"/>
        </w:rPr>
        <w:t>(E. Conde)</w:t>
      </w:r>
    </w:p>
    <w:p w14:paraId="03D4A006" w14:textId="77777777" w:rsidR="0042428F" w:rsidRPr="002D5494" w:rsidRDefault="0042428F" w:rsidP="009A6A38">
      <w:pPr>
        <w:rPr>
          <w:b/>
          <w:sz w:val="22"/>
          <w:szCs w:val="22"/>
        </w:rPr>
      </w:pPr>
    </w:p>
    <w:p w14:paraId="3BCBB10C" w14:textId="77777777" w:rsidR="009A6A38" w:rsidRPr="002D5494" w:rsidRDefault="009A6A38" w:rsidP="009A6A38">
      <w:pPr>
        <w:rPr>
          <w:b/>
          <w:sz w:val="22"/>
          <w:szCs w:val="22"/>
        </w:rPr>
      </w:pPr>
    </w:p>
    <w:p w14:paraId="7D4CF83A" w14:textId="715B5B84" w:rsidR="009A6A38" w:rsidRPr="002D5494" w:rsidRDefault="009A6A38" w:rsidP="009A6A38">
      <w:pPr>
        <w:rPr>
          <w:b/>
          <w:sz w:val="22"/>
          <w:szCs w:val="22"/>
        </w:rPr>
      </w:pPr>
      <w:r w:rsidRPr="002D5494">
        <w:rPr>
          <w:b/>
          <w:sz w:val="22"/>
          <w:szCs w:val="22"/>
        </w:rPr>
        <w:t>Upcoming Agenda Items</w:t>
      </w:r>
      <w:r w:rsidR="00A245F9">
        <w:rPr>
          <w:b/>
          <w:sz w:val="22"/>
          <w:szCs w:val="22"/>
        </w:rPr>
        <w:t xml:space="preserve"> - Friday, </w:t>
      </w:r>
      <w:r w:rsidR="00AA3ED8">
        <w:rPr>
          <w:b/>
          <w:sz w:val="22"/>
          <w:szCs w:val="22"/>
        </w:rPr>
        <w:t>November 14</w:t>
      </w:r>
      <w:r w:rsidR="00A245F9">
        <w:rPr>
          <w:b/>
          <w:sz w:val="22"/>
          <w:szCs w:val="22"/>
        </w:rPr>
        <w:t>, 202</w:t>
      </w:r>
      <w:r w:rsidR="00F97192">
        <w:rPr>
          <w:b/>
          <w:sz w:val="22"/>
          <w:szCs w:val="22"/>
        </w:rPr>
        <w:t>5</w:t>
      </w:r>
    </w:p>
    <w:p w14:paraId="101AA710" w14:textId="77777777" w:rsidR="00AA3ED8" w:rsidRPr="00AA3ED8" w:rsidRDefault="00AA3ED8" w:rsidP="00AA3ED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AA3ED8">
        <w:rPr>
          <w:sz w:val="22"/>
          <w:szCs w:val="22"/>
        </w:rPr>
        <w:t>Review &amp; Recommend Category III Fee proposals</w:t>
      </w:r>
    </w:p>
    <w:p w14:paraId="487284F6" w14:textId="6186EC0D" w:rsidR="00746B4A" w:rsidRPr="002D5494" w:rsidRDefault="00746B4A" w:rsidP="00AA3ED8">
      <w:pPr>
        <w:pStyle w:val="ListParagraph"/>
        <w:ind w:left="1080"/>
        <w:rPr>
          <w:sz w:val="22"/>
          <w:szCs w:val="22"/>
        </w:rPr>
      </w:pPr>
    </w:p>
    <w:sectPr w:rsidR="00746B4A" w:rsidRPr="002D5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5FE"/>
    <w:multiLevelType w:val="hybridMultilevel"/>
    <w:tmpl w:val="DEFE3A86"/>
    <w:lvl w:ilvl="0" w:tplc="594AD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F7CE3"/>
    <w:multiLevelType w:val="hybridMultilevel"/>
    <w:tmpl w:val="B7F22CF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47503C"/>
    <w:multiLevelType w:val="hybridMultilevel"/>
    <w:tmpl w:val="A6AA47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163A2"/>
    <w:multiLevelType w:val="hybridMultilevel"/>
    <w:tmpl w:val="217E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7367"/>
    <w:multiLevelType w:val="hybridMultilevel"/>
    <w:tmpl w:val="0DCC9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45443C"/>
    <w:multiLevelType w:val="hybridMultilevel"/>
    <w:tmpl w:val="32ECE556"/>
    <w:lvl w:ilvl="0" w:tplc="FFFFFFFF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F18A3"/>
    <w:multiLevelType w:val="hybridMultilevel"/>
    <w:tmpl w:val="A6AA475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F5EC3"/>
    <w:multiLevelType w:val="hybridMultilevel"/>
    <w:tmpl w:val="665C74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021A90"/>
    <w:multiLevelType w:val="hybridMultilevel"/>
    <w:tmpl w:val="8938BE0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7C87A85"/>
    <w:multiLevelType w:val="hybridMultilevel"/>
    <w:tmpl w:val="9B2A0E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BD3493"/>
    <w:multiLevelType w:val="hybridMultilevel"/>
    <w:tmpl w:val="7D827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460AA"/>
    <w:multiLevelType w:val="hybridMultilevel"/>
    <w:tmpl w:val="FAE264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5684"/>
    <w:multiLevelType w:val="hybridMultilevel"/>
    <w:tmpl w:val="9F1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445D5"/>
    <w:multiLevelType w:val="hybridMultilevel"/>
    <w:tmpl w:val="A3BE55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B61C8"/>
    <w:multiLevelType w:val="hybridMultilevel"/>
    <w:tmpl w:val="2A54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A2B6D"/>
    <w:multiLevelType w:val="hybridMultilevel"/>
    <w:tmpl w:val="D2361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9509C3"/>
    <w:multiLevelType w:val="hybridMultilevel"/>
    <w:tmpl w:val="35FED4B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7380"/>
    <w:multiLevelType w:val="hybridMultilevel"/>
    <w:tmpl w:val="A60ED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235622">
    <w:abstractNumId w:val="11"/>
  </w:num>
  <w:num w:numId="2" w16cid:durableId="1484539948">
    <w:abstractNumId w:val="9"/>
  </w:num>
  <w:num w:numId="3" w16cid:durableId="688721748">
    <w:abstractNumId w:val="8"/>
  </w:num>
  <w:num w:numId="4" w16cid:durableId="1888030409">
    <w:abstractNumId w:val="10"/>
  </w:num>
  <w:num w:numId="5" w16cid:durableId="1960722131">
    <w:abstractNumId w:val="3"/>
  </w:num>
  <w:num w:numId="6" w16cid:durableId="1932277385">
    <w:abstractNumId w:val="16"/>
  </w:num>
  <w:num w:numId="7" w16cid:durableId="1008140343">
    <w:abstractNumId w:val="0"/>
  </w:num>
  <w:num w:numId="8" w16cid:durableId="1250236312">
    <w:abstractNumId w:val="7"/>
  </w:num>
  <w:num w:numId="9" w16cid:durableId="429594116">
    <w:abstractNumId w:val="13"/>
  </w:num>
  <w:num w:numId="10" w16cid:durableId="548345592">
    <w:abstractNumId w:val="14"/>
  </w:num>
  <w:num w:numId="11" w16cid:durableId="717052240">
    <w:abstractNumId w:val="1"/>
  </w:num>
  <w:num w:numId="12" w16cid:durableId="1373187592">
    <w:abstractNumId w:val="4"/>
  </w:num>
  <w:num w:numId="13" w16cid:durableId="337848467">
    <w:abstractNumId w:val="2"/>
  </w:num>
  <w:num w:numId="14" w16cid:durableId="1809781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541110">
    <w:abstractNumId w:val="12"/>
  </w:num>
  <w:num w:numId="16" w16cid:durableId="1735859448">
    <w:abstractNumId w:val="6"/>
  </w:num>
  <w:num w:numId="17" w16cid:durableId="553274085">
    <w:abstractNumId w:val="17"/>
  </w:num>
  <w:num w:numId="18" w16cid:durableId="1855655396">
    <w:abstractNumId w:val="5"/>
  </w:num>
  <w:num w:numId="19" w16cid:durableId="1121461049">
    <w:abstractNumId w:val="15"/>
  </w:num>
  <w:num w:numId="20" w16cid:durableId="1563711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05933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81"/>
    <w:rsid w:val="00000C60"/>
    <w:rsid w:val="00037A12"/>
    <w:rsid w:val="00051327"/>
    <w:rsid w:val="000578E2"/>
    <w:rsid w:val="00080E8E"/>
    <w:rsid w:val="0009400F"/>
    <w:rsid w:val="000A700B"/>
    <w:rsid w:val="000C1877"/>
    <w:rsid w:val="001011B5"/>
    <w:rsid w:val="00107623"/>
    <w:rsid w:val="00154169"/>
    <w:rsid w:val="0015667B"/>
    <w:rsid w:val="00166AFE"/>
    <w:rsid w:val="00182FF2"/>
    <w:rsid w:val="001C5246"/>
    <w:rsid w:val="001D5C55"/>
    <w:rsid w:val="0020443A"/>
    <w:rsid w:val="00222786"/>
    <w:rsid w:val="00256CCA"/>
    <w:rsid w:val="00266C23"/>
    <w:rsid w:val="0028708A"/>
    <w:rsid w:val="00292E60"/>
    <w:rsid w:val="0029517E"/>
    <w:rsid w:val="002A5555"/>
    <w:rsid w:val="002D5494"/>
    <w:rsid w:val="003054A9"/>
    <w:rsid w:val="00312662"/>
    <w:rsid w:val="003969DC"/>
    <w:rsid w:val="00407BC5"/>
    <w:rsid w:val="0042428F"/>
    <w:rsid w:val="00442D42"/>
    <w:rsid w:val="0046307F"/>
    <w:rsid w:val="004A197F"/>
    <w:rsid w:val="004E2704"/>
    <w:rsid w:val="004F284B"/>
    <w:rsid w:val="00506162"/>
    <w:rsid w:val="00534E20"/>
    <w:rsid w:val="00534E6B"/>
    <w:rsid w:val="0054041A"/>
    <w:rsid w:val="00547A38"/>
    <w:rsid w:val="005521F5"/>
    <w:rsid w:val="0057394A"/>
    <w:rsid w:val="005A0981"/>
    <w:rsid w:val="005B59EF"/>
    <w:rsid w:val="005E5A8A"/>
    <w:rsid w:val="005F5E27"/>
    <w:rsid w:val="00640790"/>
    <w:rsid w:val="006459E4"/>
    <w:rsid w:val="00657D59"/>
    <w:rsid w:val="006604AE"/>
    <w:rsid w:val="00691BF7"/>
    <w:rsid w:val="007048B9"/>
    <w:rsid w:val="00727EF1"/>
    <w:rsid w:val="007404FF"/>
    <w:rsid w:val="00740F0F"/>
    <w:rsid w:val="00746B4A"/>
    <w:rsid w:val="00761DDC"/>
    <w:rsid w:val="007A06F3"/>
    <w:rsid w:val="007A7C47"/>
    <w:rsid w:val="007B585D"/>
    <w:rsid w:val="007C2F4F"/>
    <w:rsid w:val="007D7788"/>
    <w:rsid w:val="007F1DB8"/>
    <w:rsid w:val="0084311B"/>
    <w:rsid w:val="00866BFF"/>
    <w:rsid w:val="008F62C6"/>
    <w:rsid w:val="00910570"/>
    <w:rsid w:val="00914889"/>
    <w:rsid w:val="00915271"/>
    <w:rsid w:val="0092762C"/>
    <w:rsid w:val="00930A0F"/>
    <w:rsid w:val="00942379"/>
    <w:rsid w:val="00951527"/>
    <w:rsid w:val="00971D80"/>
    <w:rsid w:val="0099220A"/>
    <w:rsid w:val="00992C46"/>
    <w:rsid w:val="009A6A38"/>
    <w:rsid w:val="009B0D5F"/>
    <w:rsid w:val="009E090A"/>
    <w:rsid w:val="00A05CA0"/>
    <w:rsid w:val="00A061C9"/>
    <w:rsid w:val="00A174CF"/>
    <w:rsid w:val="00A245F9"/>
    <w:rsid w:val="00A3330F"/>
    <w:rsid w:val="00A564CB"/>
    <w:rsid w:val="00A6391C"/>
    <w:rsid w:val="00A830D5"/>
    <w:rsid w:val="00A83A11"/>
    <w:rsid w:val="00AA18A0"/>
    <w:rsid w:val="00AA3ED8"/>
    <w:rsid w:val="00AB6CFB"/>
    <w:rsid w:val="00B50FE2"/>
    <w:rsid w:val="00B70EC0"/>
    <w:rsid w:val="00B71B4D"/>
    <w:rsid w:val="00B80745"/>
    <w:rsid w:val="00BB3AC6"/>
    <w:rsid w:val="00BC4D5F"/>
    <w:rsid w:val="00C51367"/>
    <w:rsid w:val="00C710F3"/>
    <w:rsid w:val="00CB4CBA"/>
    <w:rsid w:val="00CC6CF5"/>
    <w:rsid w:val="00D32510"/>
    <w:rsid w:val="00D4156D"/>
    <w:rsid w:val="00D62B73"/>
    <w:rsid w:val="00D8611A"/>
    <w:rsid w:val="00DC7757"/>
    <w:rsid w:val="00DE70B5"/>
    <w:rsid w:val="00DF4B6E"/>
    <w:rsid w:val="00EC221E"/>
    <w:rsid w:val="00ED1844"/>
    <w:rsid w:val="00EF6523"/>
    <w:rsid w:val="00F075AF"/>
    <w:rsid w:val="00F33207"/>
    <w:rsid w:val="00F567FC"/>
    <w:rsid w:val="00F72774"/>
    <w:rsid w:val="00F731A6"/>
    <w:rsid w:val="00F97192"/>
    <w:rsid w:val="00FA62DE"/>
    <w:rsid w:val="00FB13C1"/>
    <w:rsid w:val="00FC1873"/>
    <w:rsid w:val="00FF30AF"/>
    <w:rsid w:val="00FF6A8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74AD1"/>
  <w15:docId w15:val="{9D86B2FE-48A4-419E-BA84-E611F163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2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C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C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C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C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C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C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C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C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C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30A0F"/>
    <w:pPr>
      <w:spacing w:before="240" w:after="60"/>
      <w:jc w:val="center"/>
      <w:outlineLvl w:val="0"/>
    </w:pPr>
    <w:rPr>
      <w:rFonts w:eastAsiaTheme="majorEastAsia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0A0F"/>
    <w:rPr>
      <w:rFonts w:eastAsiaTheme="majorEastAsia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A0F"/>
    <w:pPr>
      <w:spacing w:after="60"/>
      <w:jc w:val="center"/>
      <w:outlineLvl w:val="1"/>
    </w:pPr>
    <w:rPr>
      <w:rFonts w:eastAsiaTheme="majorEastAsia"/>
    </w:rPr>
  </w:style>
  <w:style w:type="character" w:customStyle="1" w:styleId="SubtitleChar">
    <w:name w:val="Subtitle Char"/>
    <w:basedOn w:val="DefaultParagraphFont"/>
    <w:link w:val="Subtitle"/>
    <w:uiPriority w:val="11"/>
    <w:rsid w:val="00930A0F"/>
    <w:rPr>
      <w:rFonts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8F62C6"/>
    <w:rPr>
      <w:b/>
      <w:bCs/>
    </w:rPr>
  </w:style>
  <w:style w:type="character" w:styleId="Emphasis">
    <w:name w:val="Emphasis"/>
    <w:basedOn w:val="DefaultParagraphFont"/>
    <w:uiPriority w:val="20"/>
    <w:qFormat/>
    <w:rsid w:val="008F62C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62C6"/>
    <w:rPr>
      <w:szCs w:val="32"/>
    </w:rPr>
  </w:style>
  <w:style w:type="paragraph" w:styleId="ListParagraph">
    <w:name w:val="List Paragraph"/>
    <w:basedOn w:val="Normal"/>
    <w:uiPriority w:val="34"/>
    <w:qFormat/>
    <w:rsid w:val="008F62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62C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62C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C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C6"/>
    <w:rPr>
      <w:b/>
      <w:i/>
      <w:sz w:val="24"/>
    </w:rPr>
  </w:style>
  <w:style w:type="character" w:styleId="SubtleEmphasis">
    <w:name w:val="Subtle Emphasis"/>
    <w:uiPriority w:val="19"/>
    <w:qFormat/>
    <w:rsid w:val="008F62C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62C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62C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62C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62C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62C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0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98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B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B7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8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uci.zoom.us/j/835781591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115</Words>
  <Characters>668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 Channel Islands Student Fee Advisory Committee Agenda 9.12.14</vt:lpstr>
    </vt:vector>
  </TitlesOfParts>
  <Company>CSU Channel Islands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 Channel Islands Student Fee Advisory Committee Agenda 9.12.14</dc:title>
  <dc:creator>Administrator</dc:creator>
  <cp:lastModifiedBy>Wei, Dianne</cp:lastModifiedBy>
  <cp:revision>4</cp:revision>
  <cp:lastPrinted>2015-03-30T22:01:00Z</cp:lastPrinted>
  <dcterms:created xsi:type="dcterms:W3CDTF">2025-10-24T14:44:00Z</dcterms:created>
  <dcterms:modified xsi:type="dcterms:W3CDTF">2025-10-24T15:54:00Z</dcterms:modified>
</cp:coreProperties>
</file>